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165D6" w14:textId="77777777" w:rsidR="00250CAF" w:rsidRPr="00A1490B" w:rsidRDefault="00846B98" w:rsidP="005D4117">
      <w:pPr>
        <w:rPr>
          <w:rStyle w:val="DINCE-Black16pt"/>
        </w:rPr>
      </w:pPr>
      <w:r w:rsidRPr="00A1490B">
        <w:rPr>
          <w:rStyle w:val="DINCE-Black16pt"/>
        </w:rPr>
        <w:t>OBSAH:</w:t>
      </w:r>
    </w:p>
    <w:p w14:paraId="4B96EE13" w14:textId="0BB6F42D" w:rsidR="00A7656E" w:rsidRDefault="00DF5A97">
      <w:pPr>
        <w:pStyle w:val="Obsah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</w:rPr>
      </w:pPr>
      <w:r>
        <w:fldChar w:fldCharType="begin"/>
      </w:r>
      <w:r w:rsidR="001A2ADE">
        <w:instrText xml:space="preserve"> TOC \o "1-3" \h \z \u </w:instrText>
      </w:r>
      <w:r>
        <w:fldChar w:fldCharType="separate"/>
      </w:r>
      <w:hyperlink w:anchor="_Toc98313520" w:history="1">
        <w:r w:rsidR="00A7656E" w:rsidRPr="009C380B">
          <w:rPr>
            <w:rStyle w:val="Hypertextovprepojenie"/>
            <w:noProof/>
          </w:rPr>
          <w:t>1.IDENTIFIKAČNÉ ÚDAJE:</w:t>
        </w:r>
        <w:r w:rsidR="00A7656E">
          <w:rPr>
            <w:noProof/>
            <w:webHidden/>
          </w:rPr>
          <w:tab/>
        </w:r>
        <w:r w:rsidR="00A7656E">
          <w:rPr>
            <w:noProof/>
            <w:webHidden/>
          </w:rPr>
          <w:fldChar w:fldCharType="begin"/>
        </w:r>
        <w:r w:rsidR="00A7656E">
          <w:rPr>
            <w:noProof/>
            <w:webHidden/>
          </w:rPr>
          <w:instrText xml:space="preserve"> PAGEREF _Toc98313520 \h </w:instrText>
        </w:r>
        <w:r w:rsidR="00A7656E">
          <w:rPr>
            <w:noProof/>
            <w:webHidden/>
          </w:rPr>
        </w:r>
        <w:r w:rsidR="00A7656E">
          <w:rPr>
            <w:noProof/>
            <w:webHidden/>
          </w:rPr>
          <w:fldChar w:fldCharType="separate"/>
        </w:r>
        <w:r w:rsidR="00A7656E">
          <w:rPr>
            <w:noProof/>
            <w:webHidden/>
          </w:rPr>
          <w:t>2</w:t>
        </w:r>
        <w:r w:rsidR="00A7656E">
          <w:rPr>
            <w:noProof/>
            <w:webHidden/>
          </w:rPr>
          <w:fldChar w:fldCharType="end"/>
        </w:r>
      </w:hyperlink>
    </w:p>
    <w:p w14:paraId="7838243E" w14:textId="4747A33F" w:rsidR="00A7656E" w:rsidRDefault="007B4893">
      <w:pPr>
        <w:pStyle w:val="Obsah2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98313521" w:history="1">
        <w:r w:rsidR="00A7656E" w:rsidRPr="009C380B">
          <w:rPr>
            <w:rStyle w:val="Hypertextovprepojenie"/>
            <w:rFonts w:ascii="Arial" w:hAnsi="Arial" w:cs="Arial"/>
          </w:rPr>
          <w:t>PROJEKTANTI ČASTÍ PROJEKTU:</w:t>
        </w:r>
        <w:r w:rsidR="00A7656E">
          <w:rPr>
            <w:webHidden/>
          </w:rPr>
          <w:tab/>
        </w:r>
        <w:r w:rsidR="00A7656E">
          <w:rPr>
            <w:webHidden/>
          </w:rPr>
          <w:fldChar w:fldCharType="begin"/>
        </w:r>
        <w:r w:rsidR="00A7656E">
          <w:rPr>
            <w:webHidden/>
          </w:rPr>
          <w:instrText xml:space="preserve"> PAGEREF _Toc98313521 \h </w:instrText>
        </w:r>
        <w:r w:rsidR="00A7656E">
          <w:rPr>
            <w:webHidden/>
          </w:rPr>
        </w:r>
        <w:r w:rsidR="00A7656E">
          <w:rPr>
            <w:webHidden/>
          </w:rPr>
          <w:fldChar w:fldCharType="separate"/>
        </w:r>
        <w:r w:rsidR="00A7656E">
          <w:rPr>
            <w:webHidden/>
          </w:rPr>
          <w:t>3</w:t>
        </w:r>
        <w:r w:rsidR="00A7656E">
          <w:rPr>
            <w:webHidden/>
          </w:rPr>
          <w:fldChar w:fldCharType="end"/>
        </w:r>
      </w:hyperlink>
    </w:p>
    <w:p w14:paraId="1CD35A75" w14:textId="4DF2EDE2" w:rsidR="00A7656E" w:rsidRDefault="007B4893">
      <w:pPr>
        <w:pStyle w:val="Obsah2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98313522" w:history="1">
        <w:r w:rsidR="00A7656E" w:rsidRPr="009C380B">
          <w:rPr>
            <w:rStyle w:val="Hypertextovprepojenie"/>
            <w:rFonts w:ascii="Arial" w:hAnsi="Arial" w:cs="Arial"/>
          </w:rPr>
          <w:t>ČASTI PROJEKTU</w:t>
        </w:r>
        <w:r w:rsidR="00A7656E" w:rsidRPr="009C380B">
          <w:rPr>
            <w:rStyle w:val="Hypertextovprepojenie"/>
            <w:rFonts w:cstheme="minorHAnsi"/>
          </w:rPr>
          <w:t>:</w:t>
        </w:r>
        <w:r w:rsidR="00A7656E">
          <w:rPr>
            <w:webHidden/>
          </w:rPr>
          <w:tab/>
        </w:r>
        <w:r w:rsidR="00A7656E">
          <w:rPr>
            <w:webHidden/>
          </w:rPr>
          <w:fldChar w:fldCharType="begin"/>
        </w:r>
        <w:r w:rsidR="00A7656E">
          <w:rPr>
            <w:webHidden/>
          </w:rPr>
          <w:instrText xml:space="preserve"> PAGEREF _Toc98313522 \h </w:instrText>
        </w:r>
        <w:r w:rsidR="00A7656E">
          <w:rPr>
            <w:webHidden/>
          </w:rPr>
        </w:r>
        <w:r w:rsidR="00A7656E">
          <w:rPr>
            <w:webHidden/>
          </w:rPr>
          <w:fldChar w:fldCharType="separate"/>
        </w:r>
        <w:r w:rsidR="00A7656E">
          <w:rPr>
            <w:webHidden/>
          </w:rPr>
          <w:t>4</w:t>
        </w:r>
        <w:r w:rsidR="00A7656E">
          <w:rPr>
            <w:webHidden/>
          </w:rPr>
          <w:fldChar w:fldCharType="end"/>
        </w:r>
      </w:hyperlink>
    </w:p>
    <w:p w14:paraId="7341FEC3" w14:textId="7190D6B5" w:rsidR="00A7656E" w:rsidRDefault="007B4893">
      <w:pPr>
        <w:pStyle w:val="Obsah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</w:rPr>
      </w:pPr>
      <w:hyperlink w:anchor="_Toc98313523" w:history="1">
        <w:r w:rsidR="00A7656E" w:rsidRPr="009C380B">
          <w:rPr>
            <w:rStyle w:val="Hypertextovprepojenie"/>
            <w:noProof/>
          </w:rPr>
          <w:t>2.ZÁKLADNÉ ÚDAJE O STAVBE:</w:t>
        </w:r>
        <w:r w:rsidR="00A7656E">
          <w:rPr>
            <w:noProof/>
            <w:webHidden/>
          </w:rPr>
          <w:tab/>
        </w:r>
        <w:r w:rsidR="00A7656E">
          <w:rPr>
            <w:noProof/>
            <w:webHidden/>
          </w:rPr>
          <w:fldChar w:fldCharType="begin"/>
        </w:r>
        <w:r w:rsidR="00A7656E">
          <w:rPr>
            <w:noProof/>
            <w:webHidden/>
          </w:rPr>
          <w:instrText xml:space="preserve"> PAGEREF _Toc98313523 \h </w:instrText>
        </w:r>
        <w:r w:rsidR="00A7656E">
          <w:rPr>
            <w:noProof/>
            <w:webHidden/>
          </w:rPr>
        </w:r>
        <w:r w:rsidR="00A7656E">
          <w:rPr>
            <w:noProof/>
            <w:webHidden/>
          </w:rPr>
          <w:fldChar w:fldCharType="separate"/>
        </w:r>
        <w:r w:rsidR="00A7656E">
          <w:rPr>
            <w:noProof/>
            <w:webHidden/>
          </w:rPr>
          <w:t>5</w:t>
        </w:r>
        <w:r w:rsidR="00A7656E">
          <w:rPr>
            <w:noProof/>
            <w:webHidden/>
          </w:rPr>
          <w:fldChar w:fldCharType="end"/>
        </w:r>
      </w:hyperlink>
    </w:p>
    <w:p w14:paraId="45D76AE3" w14:textId="7A41F168" w:rsidR="00A7656E" w:rsidRDefault="007B4893">
      <w:pPr>
        <w:pStyle w:val="Obsah2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98313524" w:history="1">
        <w:r w:rsidR="00A7656E" w:rsidRPr="009C380B">
          <w:rPr>
            <w:rStyle w:val="Hypertextovprepojenie"/>
            <w:rFonts w:ascii="Arial" w:hAnsi="Arial" w:cs="Arial"/>
          </w:rPr>
          <w:t>ÚČASTNÍCI:</w:t>
        </w:r>
        <w:r w:rsidR="00A7656E">
          <w:rPr>
            <w:webHidden/>
          </w:rPr>
          <w:tab/>
        </w:r>
        <w:r w:rsidR="00A7656E">
          <w:rPr>
            <w:webHidden/>
          </w:rPr>
          <w:fldChar w:fldCharType="begin"/>
        </w:r>
        <w:r w:rsidR="00A7656E">
          <w:rPr>
            <w:webHidden/>
          </w:rPr>
          <w:instrText xml:space="preserve"> PAGEREF _Toc98313524 \h </w:instrText>
        </w:r>
        <w:r w:rsidR="00A7656E">
          <w:rPr>
            <w:webHidden/>
          </w:rPr>
        </w:r>
        <w:r w:rsidR="00A7656E">
          <w:rPr>
            <w:webHidden/>
          </w:rPr>
          <w:fldChar w:fldCharType="separate"/>
        </w:r>
        <w:r w:rsidR="00A7656E">
          <w:rPr>
            <w:webHidden/>
          </w:rPr>
          <w:t>5</w:t>
        </w:r>
        <w:r w:rsidR="00A7656E">
          <w:rPr>
            <w:webHidden/>
          </w:rPr>
          <w:fldChar w:fldCharType="end"/>
        </w:r>
      </w:hyperlink>
    </w:p>
    <w:p w14:paraId="742C5D9B" w14:textId="112C19CE" w:rsidR="00A7656E" w:rsidRDefault="007B4893">
      <w:pPr>
        <w:pStyle w:val="Obsah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</w:rPr>
      </w:pPr>
      <w:hyperlink w:anchor="_Toc98313525" w:history="1">
        <w:r w:rsidR="00A7656E" w:rsidRPr="009C380B">
          <w:rPr>
            <w:rStyle w:val="Hypertextovprepojenie"/>
            <w:noProof/>
          </w:rPr>
          <w:t>3.VÝCHODISKOVÉ PODKLADY:</w:t>
        </w:r>
        <w:r w:rsidR="00A7656E">
          <w:rPr>
            <w:noProof/>
            <w:webHidden/>
          </w:rPr>
          <w:tab/>
        </w:r>
        <w:r w:rsidR="00A7656E">
          <w:rPr>
            <w:noProof/>
            <w:webHidden/>
          </w:rPr>
          <w:fldChar w:fldCharType="begin"/>
        </w:r>
        <w:r w:rsidR="00A7656E">
          <w:rPr>
            <w:noProof/>
            <w:webHidden/>
          </w:rPr>
          <w:instrText xml:space="preserve"> PAGEREF _Toc98313525 \h </w:instrText>
        </w:r>
        <w:r w:rsidR="00A7656E">
          <w:rPr>
            <w:noProof/>
            <w:webHidden/>
          </w:rPr>
        </w:r>
        <w:r w:rsidR="00A7656E">
          <w:rPr>
            <w:noProof/>
            <w:webHidden/>
          </w:rPr>
          <w:fldChar w:fldCharType="separate"/>
        </w:r>
        <w:r w:rsidR="00A7656E">
          <w:rPr>
            <w:noProof/>
            <w:webHidden/>
          </w:rPr>
          <w:t>6</w:t>
        </w:r>
        <w:r w:rsidR="00A7656E">
          <w:rPr>
            <w:noProof/>
            <w:webHidden/>
          </w:rPr>
          <w:fldChar w:fldCharType="end"/>
        </w:r>
      </w:hyperlink>
    </w:p>
    <w:p w14:paraId="650FE6A9" w14:textId="679FD632" w:rsidR="00A7656E" w:rsidRDefault="007B4893">
      <w:pPr>
        <w:pStyle w:val="Obsah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</w:rPr>
      </w:pPr>
      <w:hyperlink w:anchor="_Toc98313526" w:history="1">
        <w:r w:rsidR="00A7656E" w:rsidRPr="009C380B">
          <w:rPr>
            <w:rStyle w:val="Hypertextovprepojenie"/>
            <w:noProof/>
          </w:rPr>
          <w:t>4.členenie stavby na stavebné objekty</w:t>
        </w:r>
        <w:r w:rsidR="00A7656E">
          <w:rPr>
            <w:noProof/>
            <w:webHidden/>
          </w:rPr>
          <w:tab/>
        </w:r>
        <w:r w:rsidR="00A7656E">
          <w:rPr>
            <w:noProof/>
            <w:webHidden/>
          </w:rPr>
          <w:fldChar w:fldCharType="begin"/>
        </w:r>
        <w:r w:rsidR="00A7656E">
          <w:rPr>
            <w:noProof/>
            <w:webHidden/>
          </w:rPr>
          <w:instrText xml:space="preserve"> PAGEREF _Toc98313526 \h </w:instrText>
        </w:r>
        <w:r w:rsidR="00A7656E">
          <w:rPr>
            <w:noProof/>
            <w:webHidden/>
          </w:rPr>
        </w:r>
        <w:r w:rsidR="00A7656E">
          <w:rPr>
            <w:noProof/>
            <w:webHidden/>
          </w:rPr>
          <w:fldChar w:fldCharType="separate"/>
        </w:r>
        <w:r w:rsidR="00A7656E">
          <w:rPr>
            <w:noProof/>
            <w:webHidden/>
          </w:rPr>
          <w:t>6</w:t>
        </w:r>
        <w:r w:rsidR="00A7656E">
          <w:rPr>
            <w:noProof/>
            <w:webHidden/>
          </w:rPr>
          <w:fldChar w:fldCharType="end"/>
        </w:r>
      </w:hyperlink>
    </w:p>
    <w:p w14:paraId="2E10DC34" w14:textId="1C71906E" w:rsidR="00A7656E" w:rsidRDefault="007B4893">
      <w:pPr>
        <w:pStyle w:val="Obsah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</w:rPr>
      </w:pPr>
      <w:hyperlink w:anchor="_Toc98313527" w:history="1">
        <w:r w:rsidR="00A7656E" w:rsidRPr="009C380B">
          <w:rPr>
            <w:rStyle w:val="Hypertextovprepojenie"/>
            <w:noProof/>
          </w:rPr>
          <w:t>5.vecné a časové väzby na okolie, súvisiace investície:</w:t>
        </w:r>
        <w:r w:rsidR="00A7656E">
          <w:rPr>
            <w:noProof/>
            <w:webHidden/>
          </w:rPr>
          <w:tab/>
        </w:r>
        <w:r w:rsidR="00A7656E">
          <w:rPr>
            <w:noProof/>
            <w:webHidden/>
          </w:rPr>
          <w:fldChar w:fldCharType="begin"/>
        </w:r>
        <w:r w:rsidR="00A7656E">
          <w:rPr>
            <w:noProof/>
            <w:webHidden/>
          </w:rPr>
          <w:instrText xml:space="preserve"> PAGEREF _Toc98313527 \h </w:instrText>
        </w:r>
        <w:r w:rsidR="00A7656E">
          <w:rPr>
            <w:noProof/>
            <w:webHidden/>
          </w:rPr>
        </w:r>
        <w:r w:rsidR="00A7656E">
          <w:rPr>
            <w:noProof/>
            <w:webHidden/>
          </w:rPr>
          <w:fldChar w:fldCharType="separate"/>
        </w:r>
        <w:r w:rsidR="00A7656E">
          <w:rPr>
            <w:noProof/>
            <w:webHidden/>
          </w:rPr>
          <w:t>6</w:t>
        </w:r>
        <w:r w:rsidR="00A7656E">
          <w:rPr>
            <w:noProof/>
            <w:webHidden/>
          </w:rPr>
          <w:fldChar w:fldCharType="end"/>
        </w:r>
      </w:hyperlink>
    </w:p>
    <w:p w14:paraId="57DC8590" w14:textId="048CC7D9" w:rsidR="00A7656E" w:rsidRDefault="007B4893">
      <w:pPr>
        <w:pStyle w:val="Obsah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</w:rPr>
      </w:pPr>
      <w:hyperlink w:anchor="_Toc98313528" w:history="1">
        <w:r w:rsidR="00A7656E" w:rsidRPr="009C380B">
          <w:rPr>
            <w:rStyle w:val="Hypertextovprepojenie"/>
            <w:noProof/>
          </w:rPr>
          <w:t>6.prehľad prevádzkovateľov:</w:t>
        </w:r>
        <w:r w:rsidR="00A7656E">
          <w:rPr>
            <w:noProof/>
            <w:webHidden/>
          </w:rPr>
          <w:tab/>
        </w:r>
        <w:r w:rsidR="00A7656E">
          <w:rPr>
            <w:noProof/>
            <w:webHidden/>
          </w:rPr>
          <w:fldChar w:fldCharType="begin"/>
        </w:r>
        <w:r w:rsidR="00A7656E">
          <w:rPr>
            <w:noProof/>
            <w:webHidden/>
          </w:rPr>
          <w:instrText xml:space="preserve"> PAGEREF _Toc98313528 \h </w:instrText>
        </w:r>
        <w:r w:rsidR="00A7656E">
          <w:rPr>
            <w:noProof/>
            <w:webHidden/>
          </w:rPr>
        </w:r>
        <w:r w:rsidR="00A7656E">
          <w:rPr>
            <w:noProof/>
            <w:webHidden/>
          </w:rPr>
          <w:fldChar w:fldCharType="separate"/>
        </w:r>
        <w:r w:rsidR="00A7656E">
          <w:rPr>
            <w:noProof/>
            <w:webHidden/>
          </w:rPr>
          <w:t>6</w:t>
        </w:r>
        <w:r w:rsidR="00A7656E">
          <w:rPr>
            <w:noProof/>
            <w:webHidden/>
          </w:rPr>
          <w:fldChar w:fldCharType="end"/>
        </w:r>
      </w:hyperlink>
    </w:p>
    <w:p w14:paraId="41FCDAE0" w14:textId="7280DA04" w:rsidR="00A7656E" w:rsidRDefault="007B4893">
      <w:pPr>
        <w:pStyle w:val="Obsah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</w:rPr>
      </w:pPr>
      <w:hyperlink w:anchor="_Toc98313529" w:history="1">
        <w:r w:rsidR="00A7656E" w:rsidRPr="009C380B">
          <w:rPr>
            <w:rStyle w:val="Hypertextovprepojenie"/>
            <w:noProof/>
          </w:rPr>
          <w:t>7.TERMÍNY, LEHOTY VÝSTAVBY:</w:t>
        </w:r>
        <w:r w:rsidR="00A7656E">
          <w:rPr>
            <w:noProof/>
            <w:webHidden/>
          </w:rPr>
          <w:tab/>
        </w:r>
        <w:r w:rsidR="00A7656E">
          <w:rPr>
            <w:noProof/>
            <w:webHidden/>
          </w:rPr>
          <w:fldChar w:fldCharType="begin"/>
        </w:r>
        <w:r w:rsidR="00A7656E">
          <w:rPr>
            <w:noProof/>
            <w:webHidden/>
          </w:rPr>
          <w:instrText xml:space="preserve"> PAGEREF _Toc98313529 \h </w:instrText>
        </w:r>
        <w:r w:rsidR="00A7656E">
          <w:rPr>
            <w:noProof/>
            <w:webHidden/>
          </w:rPr>
        </w:r>
        <w:r w:rsidR="00A7656E">
          <w:rPr>
            <w:noProof/>
            <w:webHidden/>
          </w:rPr>
          <w:fldChar w:fldCharType="separate"/>
        </w:r>
        <w:r w:rsidR="00A7656E">
          <w:rPr>
            <w:noProof/>
            <w:webHidden/>
          </w:rPr>
          <w:t>6</w:t>
        </w:r>
        <w:r w:rsidR="00A7656E">
          <w:rPr>
            <w:noProof/>
            <w:webHidden/>
          </w:rPr>
          <w:fldChar w:fldCharType="end"/>
        </w:r>
      </w:hyperlink>
    </w:p>
    <w:p w14:paraId="1C659CFE" w14:textId="43225B77" w:rsidR="00A7656E" w:rsidRDefault="007B4893">
      <w:pPr>
        <w:pStyle w:val="Obsah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</w:rPr>
      </w:pPr>
      <w:hyperlink w:anchor="_Toc98313530" w:history="1">
        <w:r w:rsidR="00A7656E" w:rsidRPr="009C380B">
          <w:rPr>
            <w:rStyle w:val="Hypertextovprepojenie"/>
            <w:noProof/>
          </w:rPr>
          <w:t>8.celkové náklady stavby:</w:t>
        </w:r>
        <w:r w:rsidR="00A7656E">
          <w:rPr>
            <w:noProof/>
            <w:webHidden/>
          </w:rPr>
          <w:tab/>
        </w:r>
        <w:r w:rsidR="00A7656E">
          <w:rPr>
            <w:noProof/>
            <w:webHidden/>
          </w:rPr>
          <w:fldChar w:fldCharType="begin"/>
        </w:r>
        <w:r w:rsidR="00A7656E">
          <w:rPr>
            <w:noProof/>
            <w:webHidden/>
          </w:rPr>
          <w:instrText xml:space="preserve"> PAGEREF _Toc98313530 \h </w:instrText>
        </w:r>
        <w:r w:rsidR="00A7656E">
          <w:rPr>
            <w:noProof/>
            <w:webHidden/>
          </w:rPr>
        </w:r>
        <w:r w:rsidR="00A7656E">
          <w:rPr>
            <w:noProof/>
            <w:webHidden/>
          </w:rPr>
          <w:fldChar w:fldCharType="separate"/>
        </w:r>
        <w:r w:rsidR="00A7656E">
          <w:rPr>
            <w:noProof/>
            <w:webHidden/>
          </w:rPr>
          <w:t>6</w:t>
        </w:r>
        <w:r w:rsidR="00A7656E">
          <w:rPr>
            <w:noProof/>
            <w:webHidden/>
          </w:rPr>
          <w:fldChar w:fldCharType="end"/>
        </w:r>
      </w:hyperlink>
    </w:p>
    <w:p w14:paraId="0144790B" w14:textId="76843F09" w:rsidR="00A7656E" w:rsidRDefault="007B4893">
      <w:pPr>
        <w:pStyle w:val="Obsah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</w:rPr>
      </w:pPr>
      <w:hyperlink w:anchor="_Toc98313531" w:history="1">
        <w:r w:rsidR="00A7656E" w:rsidRPr="009C380B">
          <w:rPr>
            <w:rStyle w:val="Hypertextovprepojenie"/>
            <w:noProof/>
          </w:rPr>
          <w:t>VŠEOBECNÉ POZNÁMKY:</w:t>
        </w:r>
        <w:r w:rsidR="00A7656E">
          <w:rPr>
            <w:noProof/>
            <w:webHidden/>
          </w:rPr>
          <w:tab/>
        </w:r>
        <w:r w:rsidR="00A7656E">
          <w:rPr>
            <w:noProof/>
            <w:webHidden/>
          </w:rPr>
          <w:fldChar w:fldCharType="begin"/>
        </w:r>
        <w:r w:rsidR="00A7656E">
          <w:rPr>
            <w:noProof/>
            <w:webHidden/>
          </w:rPr>
          <w:instrText xml:space="preserve"> PAGEREF _Toc98313531 \h </w:instrText>
        </w:r>
        <w:r w:rsidR="00A7656E">
          <w:rPr>
            <w:noProof/>
            <w:webHidden/>
          </w:rPr>
        </w:r>
        <w:r w:rsidR="00A7656E">
          <w:rPr>
            <w:noProof/>
            <w:webHidden/>
          </w:rPr>
          <w:fldChar w:fldCharType="separate"/>
        </w:r>
        <w:r w:rsidR="00A7656E">
          <w:rPr>
            <w:noProof/>
            <w:webHidden/>
          </w:rPr>
          <w:t>7</w:t>
        </w:r>
        <w:r w:rsidR="00A7656E">
          <w:rPr>
            <w:noProof/>
            <w:webHidden/>
          </w:rPr>
          <w:fldChar w:fldCharType="end"/>
        </w:r>
      </w:hyperlink>
    </w:p>
    <w:p w14:paraId="47224AAB" w14:textId="3AE45A63" w:rsidR="001C6CBF" w:rsidRPr="00FC5984" w:rsidRDefault="00DF5A97" w:rsidP="001C6CBF">
      <w:pPr>
        <w:pStyle w:val="Nadpis1"/>
      </w:pPr>
      <w:r>
        <w:fldChar w:fldCharType="end"/>
      </w:r>
      <w:r w:rsidR="00F47048">
        <w:br w:type="page"/>
      </w:r>
      <w:bookmarkStart w:id="0" w:name="_Toc236822915"/>
      <w:bookmarkStart w:id="1" w:name="_Toc98313520"/>
      <w:bookmarkStart w:id="2" w:name="_Toc225652985"/>
      <w:bookmarkStart w:id="3" w:name="_Toc225653717"/>
      <w:bookmarkStart w:id="4" w:name="_Toc225653768"/>
      <w:bookmarkStart w:id="5" w:name="_Toc225653786"/>
      <w:bookmarkStart w:id="6" w:name="_Toc225653837"/>
      <w:bookmarkStart w:id="7" w:name="_Toc225653896"/>
      <w:bookmarkStart w:id="8" w:name="_Toc225654100"/>
      <w:r w:rsidR="006D1286">
        <w:lastRenderedPageBreak/>
        <w:t>1.</w:t>
      </w:r>
      <w:r w:rsidR="001C6CBF" w:rsidRPr="00FC5984">
        <w:t>IDENTIFIKAČNÉ ÚDAJE</w:t>
      </w:r>
      <w:r w:rsidR="001C6CBF">
        <w:t>:</w:t>
      </w:r>
      <w:bookmarkEnd w:id="0"/>
      <w:bookmarkEnd w:id="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1C6CBF" w:rsidRPr="00FC5984" w14:paraId="26A0A602" w14:textId="77777777" w:rsidTr="001030FB">
        <w:trPr>
          <w:trHeight w:val="5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975B4A" w14:textId="77777777" w:rsidR="001C6CBF" w:rsidRPr="00303CAE" w:rsidRDefault="001C6CBF" w:rsidP="001C6CBF">
            <w:pPr>
              <w:rPr>
                <w:rStyle w:val="DINCE-Regular10pt"/>
              </w:rPr>
            </w:pPr>
            <w:r w:rsidRPr="00303CAE">
              <w:rPr>
                <w:rStyle w:val="DINCE-Regular10pt"/>
              </w:rPr>
              <w:t>STAVBA: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5DF35" w14:textId="77777777" w:rsidR="001C6CBF" w:rsidRPr="00FC5984" w:rsidRDefault="001C6CBF" w:rsidP="001C6CBF"/>
        </w:tc>
      </w:tr>
      <w:tr w:rsidR="001C6CBF" w:rsidRPr="00FC5984" w14:paraId="51A065BD" w14:textId="77777777" w:rsidTr="001030FB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D6594" w14:textId="77777777" w:rsidR="001C6CBF" w:rsidRPr="00303CAE" w:rsidRDefault="001C6CBF" w:rsidP="001C6CBF">
            <w:pPr>
              <w:rPr>
                <w:rStyle w:val="DINCE-Regular10pt"/>
              </w:rPr>
            </w:pPr>
            <w:r w:rsidRPr="00303CAE">
              <w:rPr>
                <w:rStyle w:val="DINCE-Regular10pt"/>
              </w:rPr>
              <w:t>názov stavby: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ECA37" w14:textId="4ADD0CCF" w:rsidR="001C6CBF" w:rsidRPr="00887F28" w:rsidRDefault="00FE5373" w:rsidP="005F45B8">
            <w:pPr>
              <w:rPr>
                <w:rStyle w:val="DINCE-Regular10pt"/>
                <w:rFonts w:asciiTheme="minorHAnsi" w:hAnsiTheme="minorHAnsi" w:cstheme="minorHAnsi"/>
              </w:rPr>
            </w:pPr>
            <w:r w:rsidRPr="00887F28">
              <w:rPr>
                <w:rStyle w:val="DINCE-Regular10pt"/>
                <w:rFonts w:asciiTheme="minorHAnsi" w:hAnsiTheme="minorHAnsi" w:cstheme="minorHAnsi"/>
              </w:rPr>
              <w:t>ŠPORTOVÁ HALA PANKÚCHOV</w:t>
            </w:r>
            <w:r w:rsidR="00887F28">
              <w:rPr>
                <w:rStyle w:val="DINCE-Regular10pt"/>
                <w:rFonts w:asciiTheme="minorHAnsi" w:hAnsiTheme="minorHAnsi" w:cstheme="minorHAnsi"/>
              </w:rPr>
              <w:t>A</w:t>
            </w:r>
          </w:p>
        </w:tc>
      </w:tr>
      <w:tr w:rsidR="001C6CBF" w:rsidRPr="00FC5984" w14:paraId="19ADB65D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16BE1A0" w14:textId="77777777" w:rsidR="001C6CBF" w:rsidRPr="00303CAE" w:rsidRDefault="001C6CBF" w:rsidP="001C6CBF">
            <w:pPr>
              <w:rPr>
                <w:rStyle w:val="DINCE-Regular10pt"/>
              </w:rPr>
            </w:pPr>
            <w:r w:rsidRPr="00303CAE">
              <w:rPr>
                <w:rStyle w:val="DINCE-Regular10pt"/>
              </w:rPr>
              <w:t>miesto stavby: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72BB620E" w14:textId="0827B2A8" w:rsidR="001C6CBF" w:rsidRPr="00887F28" w:rsidRDefault="00FE5373" w:rsidP="005F45B8">
            <w:pPr>
              <w:rPr>
                <w:rStyle w:val="DINCE-Regular10pt"/>
                <w:rFonts w:asciiTheme="minorHAnsi" w:hAnsiTheme="minorHAnsi" w:cstheme="minorHAnsi"/>
              </w:rPr>
            </w:pPr>
            <w:r w:rsidRPr="00887F28">
              <w:rPr>
                <w:rStyle w:val="DINCE-Regular10pt"/>
                <w:rFonts w:asciiTheme="minorHAnsi" w:hAnsiTheme="minorHAnsi" w:cstheme="minorHAnsi"/>
              </w:rPr>
              <w:t xml:space="preserve">Pankúchova ul., </w:t>
            </w:r>
            <w:proofErr w:type="spellStart"/>
            <w:r w:rsidRPr="00887F28">
              <w:rPr>
                <w:rStyle w:val="DINCE-Regular10pt"/>
                <w:rFonts w:asciiTheme="minorHAnsi" w:hAnsiTheme="minorHAnsi" w:cstheme="minorHAnsi"/>
              </w:rPr>
              <w:t>parc</w:t>
            </w:r>
            <w:proofErr w:type="spellEnd"/>
            <w:r w:rsidRPr="00887F28">
              <w:rPr>
                <w:rStyle w:val="DINCE-Regular10pt"/>
                <w:rFonts w:asciiTheme="minorHAnsi" w:hAnsiTheme="minorHAnsi" w:cstheme="minorHAnsi"/>
              </w:rPr>
              <w:t>. č.347, Bratislava Petržalka</w:t>
            </w:r>
          </w:p>
        </w:tc>
      </w:tr>
      <w:tr w:rsidR="001C6CBF" w:rsidRPr="00FC5984" w14:paraId="4FDA645C" w14:textId="77777777" w:rsidTr="001030FB"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C6B73" w14:textId="77777777" w:rsidR="001C6CBF" w:rsidRDefault="001C6CBF" w:rsidP="001C6CBF"/>
          <w:p w14:paraId="3839CA41" w14:textId="44EAA0C6" w:rsidR="00630B45" w:rsidRPr="00FC5984" w:rsidRDefault="00630B45" w:rsidP="001C6CBF">
            <w:r>
              <w:t>Účel stavby: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2F653" w14:textId="4E30A4FE" w:rsidR="001C6CBF" w:rsidRDefault="00FE5373" w:rsidP="005F45B8">
            <w:pPr>
              <w:rPr>
                <w:rFonts w:asciiTheme="minorHAnsi" w:hAnsiTheme="minorHAnsi" w:cstheme="minorHAnsi"/>
              </w:rPr>
            </w:pPr>
            <w:r w:rsidRPr="00887F28">
              <w:rPr>
                <w:rFonts w:asciiTheme="minorHAnsi" w:hAnsiTheme="minorHAnsi" w:cstheme="minorHAnsi"/>
              </w:rPr>
              <w:t>851 04 Bratislava</w:t>
            </w:r>
          </w:p>
          <w:p w14:paraId="3B36921E" w14:textId="24B5417B" w:rsidR="00630B45" w:rsidRDefault="00630B45" w:rsidP="005F45B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Ostatné nebytové budovy- športová hala</w:t>
            </w:r>
          </w:p>
          <w:p w14:paraId="1C10E97F" w14:textId="7C965D37" w:rsidR="00630B45" w:rsidRPr="00887F28" w:rsidRDefault="00630B45" w:rsidP="005F45B8">
            <w:pPr>
              <w:rPr>
                <w:rFonts w:asciiTheme="minorHAnsi" w:hAnsiTheme="minorHAnsi" w:cstheme="minorHAnsi"/>
              </w:rPr>
            </w:pPr>
          </w:p>
        </w:tc>
      </w:tr>
      <w:tr w:rsidR="001C6CBF" w:rsidRPr="00FC5984" w14:paraId="233A70CF" w14:textId="77777777" w:rsidTr="001030FB"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48F23F" w14:textId="77777777" w:rsidR="001C6CBF" w:rsidRPr="00303CAE" w:rsidRDefault="00532F18" w:rsidP="001C6CBF">
            <w:pPr>
              <w:rPr>
                <w:rStyle w:val="DINCE-Regular10pt"/>
              </w:rPr>
            </w:pPr>
            <w:r>
              <w:rPr>
                <w:rStyle w:val="DINCE-Regular10pt"/>
              </w:rPr>
              <w:t>STAVEBNÍK</w:t>
            </w:r>
            <w:r w:rsidR="001C6CBF" w:rsidRPr="00303CAE">
              <w:rPr>
                <w:rStyle w:val="DINCE-Regular10pt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1FFAC" w14:textId="77777777" w:rsidR="001C6CBF" w:rsidRPr="00FC5984" w:rsidRDefault="001C6CBF" w:rsidP="001C6CBF"/>
        </w:tc>
      </w:tr>
      <w:tr w:rsidR="001C6CBF" w:rsidRPr="00FC5984" w14:paraId="1AD16316" w14:textId="77777777" w:rsidTr="001030FB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66A7A" w14:textId="77777777" w:rsidR="001C6CBF" w:rsidRPr="00303CAE" w:rsidRDefault="00532F18" w:rsidP="00532F18">
            <w:pPr>
              <w:rPr>
                <w:rStyle w:val="DINCE-Regular10pt"/>
              </w:rPr>
            </w:pPr>
            <w:r>
              <w:rPr>
                <w:rStyle w:val="DINCE-Regular10pt"/>
              </w:rPr>
              <w:t>stavebník</w:t>
            </w:r>
            <w:r w:rsidR="001C6CBF" w:rsidRPr="00303CAE">
              <w:rPr>
                <w:rStyle w:val="DINCE-Regular10pt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F836A" w14:textId="27205AFC" w:rsidR="001C6CBF" w:rsidRPr="00303CAE" w:rsidRDefault="00887F28" w:rsidP="00B53302">
            <w:pPr>
              <w:rPr>
                <w:rStyle w:val="DINCE-Regular10pt"/>
              </w:rPr>
            </w:pPr>
            <w:r>
              <w:rPr>
                <w:rStyle w:val="DINCE-Regular10pt"/>
              </w:rPr>
              <w:t>Mestská časť Bratislava - Petržalka</w:t>
            </w:r>
          </w:p>
        </w:tc>
      </w:tr>
      <w:tr w:rsidR="001C6CBF" w:rsidRPr="00FC5984" w14:paraId="78562EFE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DD2F3D8" w14:textId="77777777" w:rsidR="001C6CBF" w:rsidRPr="00FC5984" w:rsidRDefault="001C6CBF" w:rsidP="001C6CBF"/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50E18FCB" w14:textId="087A2076" w:rsidR="001C6CBF" w:rsidRPr="00303CAE" w:rsidRDefault="00887F28" w:rsidP="009E6AC6">
            <w:pPr>
              <w:rPr>
                <w:rStyle w:val="DINCE-Regular10pt"/>
              </w:rPr>
            </w:pPr>
            <w:proofErr w:type="spellStart"/>
            <w:r>
              <w:rPr>
                <w:rStyle w:val="DINCE-Regular10pt"/>
              </w:rPr>
              <w:t>Kutlíková</w:t>
            </w:r>
            <w:proofErr w:type="spellEnd"/>
            <w:r>
              <w:rPr>
                <w:rStyle w:val="DINCE-Regular10pt"/>
              </w:rPr>
              <w:t xml:space="preserve"> 17</w:t>
            </w:r>
          </w:p>
        </w:tc>
      </w:tr>
      <w:tr w:rsidR="001C6CBF" w:rsidRPr="00FC5984" w14:paraId="11912C52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D55B4B8" w14:textId="77777777" w:rsidR="001C6CBF" w:rsidRPr="00FC5984" w:rsidRDefault="001C6CBF" w:rsidP="001C6CBF"/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7C02C6CA" w14:textId="2080DCC9" w:rsidR="001C6CBF" w:rsidRPr="00303CAE" w:rsidRDefault="00887F28" w:rsidP="006669BC">
            <w:pPr>
              <w:rPr>
                <w:rStyle w:val="DINCE-Regular10pt"/>
              </w:rPr>
            </w:pPr>
            <w:r>
              <w:rPr>
                <w:rStyle w:val="DINCE-Regular10pt"/>
              </w:rPr>
              <w:t>852 12 Bratislava</w:t>
            </w:r>
          </w:p>
        </w:tc>
      </w:tr>
      <w:tr w:rsidR="001C6CBF" w:rsidRPr="00FC5984" w14:paraId="4794DDA5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95DFFDD" w14:textId="77777777" w:rsidR="001C6CBF" w:rsidRPr="00303CAE" w:rsidRDefault="001C6CBF" w:rsidP="001C6CBF">
            <w:pPr>
              <w:rPr>
                <w:rStyle w:val="DINCE-Regular10pt"/>
              </w:rPr>
            </w:pPr>
            <w:r w:rsidRPr="00303CAE">
              <w:rPr>
                <w:rStyle w:val="DINCE-Regular10pt"/>
              </w:rPr>
              <w:t>zastúpený: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762D6BFE" w14:textId="2750AEED" w:rsidR="001C6CBF" w:rsidRPr="00303CAE" w:rsidRDefault="008002EC" w:rsidP="007D2185">
            <w:pPr>
              <w:rPr>
                <w:rStyle w:val="DINCE-Regular10pt"/>
              </w:rPr>
            </w:pPr>
            <w:r>
              <w:rPr>
                <w:rStyle w:val="DINCE-Regular10pt"/>
              </w:rPr>
              <w:t>Ing</w:t>
            </w:r>
            <w:r w:rsidR="00887F28">
              <w:rPr>
                <w:rStyle w:val="DINCE-Regular10pt"/>
              </w:rPr>
              <w:t>. Miroslava Štefanovičová</w:t>
            </w:r>
          </w:p>
        </w:tc>
      </w:tr>
      <w:tr w:rsidR="001C6CBF" w:rsidRPr="00FC5984" w14:paraId="0E0F129E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3507CBD9" w14:textId="77777777" w:rsidR="001C6CBF" w:rsidRPr="00FC5984" w:rsidRDefault="001C6CBF" w:rsidP="001C6CBF"/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0724138F" w14:textId="1CDFD96A" w:rsidR="001C6CBF" w:rsidRPr="00303CAE" w:rsidRDefault="00014194" w:rsidP="007D2185">
            <w:pPr>
              <w:rPr>
                <w:rStyle w:val="DINCE-Regular10pt"/>
              </w:rPr>
            </w:pPr>
            <w:proofErr w:type="spellStart"/>
            <w:r>
              <w:rPr>
                <w:rStyle w:val="DINCE-Regular10pt"/>
              </w:rPr>
              <w:t>mob</w:t>
            </w:r>
            <w:proofErr w:type="spellEnd"/>
            <w:r w:rsidR="0055083C">
              <w:rPr>
                <w:rStyle w:val="DINCE-Regular10pt"/>
              </w:rPr>
              <w:t>:</w:t>
            </w:r>
            <w:r w:rsidR="00D56DF5">
              <w:rPr>
                <w:rStyle w:val="DINCE-Regular10pt"/>
              </w:rPr>
              <w:t xml:space="preserve"> </w:t>
            </w:r>
            <w:r w:rsidR="00887F28">
              <w:rPr>
                <w:rStyle w:val="DINCE-Regular10pt"/>
              </w:rPr>
              <w:t>0948 198 344</w:t>
            </w:r>
          </w:p>
        </w:tc>
      </w:tr>
      <w:tr w:rsidR="001C6CBF" w:rsidRPr="00FC5984" w14:paraId="296F2962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7349FDAE" w14:textId="77777777" w:rsidR="001C6CBF" w:rsidRPr="00FC5984" w:rsidRDefault="001C6CBF" w:rsidP="001C6CBF"/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7895E495" w14:textId="0F288030" w:rsidR="001C6CBF" w:rsidRPr="00303CAE" w:rsidRDefault="00B53302" w:rsidP="006669BC">
            <w:pPr>
              <w:rPr>
                <w:rStyle w:val="DINCE-Regular10pt"/>
              </w:rPr>
            </w:pPr>
            <w:r w:rsidRPr="00303CAE">
              <w:rPr>
                <w:rStyle w:val="DINCE-Regular10pt"/>
              </w:rPr>
              <w:t xml:space="preserve">e-mail: </w:t>
            </w:r>
            <w:r w:rsidR="00887F28">
              <w:rPr>
                <w:rStyle w:val="DINCE-Regular10pt"/>
              </w:rPr>
              <w:t>mstafanovicova</w:t>
            </w:r>
            <w:r w:rsidR="007D2185">
              <w:rPr>
                <w:rStyle w:val="DINCE-Regular10pt"/>
              </w:rPr>
              <w:t>@</w:t>
            </w:r>
            <w:r w:rsidR="00887F28">
              <w:rPr>
                <w:rStyle w:val="DINCE-Regular10pt"/>
              </w:rPr>
              <w:t>stelabau</w:t>
            </w:r>
            <w:r w:rsidR="007D2185">
              <w:rPr>
                <w:rStyle w:val="DINCE-Regular10pt"/>
              </w:rPr>
              <w:t>.sk</w:t>
            </w:r>
          </w:p>
        </w:tc>
      </w:tr>
      <w:tr w:rsidR="001C6CBF" w:rsidRPr="00FC5984" w14:paraId="535D39FD" w14:textId="77777777" w:rsidTr="001030FB"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354D1" w14:textId="77777777" w:rsidR="001C6CBF" w:rsidRPr="00FC5984" w:rsidRDefault="001C6CBF" w:rsidP="001C6CBF"/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9A2F4" w14:textId="77777777" w:rsidR="001C6CBF" w:rsidRPr="00FC5984" w:rsidRDefault="001C6CBF" w:rsidP="001C6CBF"/>
        </w:tc>
      </w:tr>
      <w:tr w:rsidR="001C6CBF" w:rsidRPr="00FC5984" w14:paraId="3C24CD9E" w14:textId="77777777" w:rsidTr="001030F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868676" w14:textId="77777777" w:rsidR="001C6CBF" w:rsidRPr="00303CAE" w:rsidRDefault="001C6CBF" w:rsidP="001C6CBF">
            <w:pPr>
              <w:rPr>
                <w:rStyle w:val="DINCE-Regular10pt"/>
              </w:rPr>
            </w:pPr>
            <w:r w:rsidRPr="00303CAE">
              <w:rPr>
                <w:rStyle w:val="DINCE-Regular10pt"/>
              </w:rPr>
              <w:t>GENERÁLNY PROJEKTANT: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137C1" w14:textId="77777777" w:rsidR="001C6CBF" w:rsidRPr="00FC5984" w:rsidRDefault="001C6CBF" w:rsidP="001C6CBF"/>
        </w:tc>
      </w:tr>
      <w:tr w:rsidR="00790350" w:rsidRPr="00FC5984" w14:paraId="602092C8" w14:textId="77777777" w:rsidTr="001030FB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0EC74" w14:textId="77777777" w:rsidR="00790350" w:rsidRPr="00303CAE" w:rsidRDefault="00790350" w:rsidP="00790350">
            <w:pPr>
              <w:rPr>
                <w:rStyle w:val="DINCE-Regular10pt"/>
              </w:rPr>
            </w:pPr>
            <w:r w:rsidRPr="00303CAE">
              <w:rPr>
                <w:rStyle w:val="DINCE-Regular10pt"/>
              </w:rPr>
              <w:t>spracovateľ projektovej dokumentácie: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C17FA" w14:textId="77777777" w:rsidR="00790350" w:rsidRPr="00321031" w:rsidRDefault="00790350" w:rsidP="00790350">
            <w:pPr>
              <w:rPr>
                <w:rStyle w:val="DINCE-Regular10pt"/>
                <w:rFonts w:ascii="Arial" w:hAnsi="Arial" w:cs="Arial"/>
              </w:rPr>
            </w:pPr>
            <w:r>
              <w:rPr>
                <w:rStyle w:val="DINCE-Regular10pt"/>
                <w:rFonts w:ascii="Arial" w:hAnsi="Arial" w:cs="Arial"/>
              </w:rPr>
              <w:t>Team-t</w:t>
            </w:r>
            <w:r w:rsidRPr="00321031">
              <w:rPr>
                <w:rStyle w:val="DINCE-Regular10pt"/>
                <w:rFonts w:ascii="Arial" w:hAnsi="Arial" w:cs="Arial"/>
              </w:rPr>
              <w:t>, spol. s </w:t>
            </w:r>
            <w:proofErr w:type="spellStart"/>
            <w:r w:rsidRPr="00321031">
              <w:rPr>
                <w:rStyle w:val="DINCE-Regular10pt"/>
                <w:rFonts w:ascii="Arial" w:hAnsi="Arial" w:cs="Arial"/>
              </w:rPr>
              <w:t>r.o</w:t>
            </w:r>
            <w:proofErr w:type="spellEnd"/>
            <w:r w:rsidRPr="00321031">
              <w:rPr>
                <w:rStyle w:val="DINCE-Regular10pt"/>
                <w:rFonts w:ascii="Arial" w:hAnsi="Arial" w:cs="Arial"/>
              </w:rPr>
              <w:t>.</w:t>
            </w:r>
          </w:p>
        </w:tc>
      </w:tr>
      <w:tr w:rsidR="00790350" w:rsidRPr="00FC5984" w14:paraId="5E3F9A95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CABEF00" w14:textId="77777777" w:rsidR="00790350" w:rsidRPr="00FC5984" w:rsidRDefault="00790350" w:rsidP="00790350"/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4AFCC5DD" w14:textId="77777777" w:rsidR="00790350" w:rsidRPr="00321031" w:rsidRDefault="00790350" w:rsidP="00790350">
            <w:pPr>
              <w:rPr>
                <w:rStyle w:val="DINCE-Regular10pt"/>
                <w:rFonts w:ascii="Arial" w:hAnsi="Arial" w:cs="Arial"/>
              </w:rPr>
            </w:pPr>
            <w:r w:rsidRPr="00321031">
              <w:rPr>
                <w:rStyle w:val="DINCE-Regular10pt"/>
                <w:rFonts w:ascii="Arial" w:hAnsi="Arial" w:cs="Arial"/>
              </w:rPr>
              <w:t xml:space="preserve">IČO: </w:t>
            </w:r>
            <w:r w:rsidRPr="00B243B5">
              <w:rPr>
                <w:rFonts w:ascii="Arial" w:hAnsi="Arial" w:cs="Arial"/>
                <w:bCs/>
              </w:rPr>
              <w:t>00643351</w:t>
            </w:r>
            <w:r w:rsidRPr="00321031">
              <w:rPr>
                <w:rStyle w:val="DINCE-Regular10pt"/>
                <w:rFonts w:ascii="Arial" w:hAnsi="Arial" w:cs="Arial"/>
              </w:rPr>
              <w:t>, RČ DPH: SK 2020</w:t>
            </w:r>
            <w:r>
              <w:rPr>
                <w:rStyle w:val="DINCE-Regular10pt"/>
                <w:rFonts w:ascii="Arial" w:hAnsi="Arial" w:cs="Arial"/>
              </w:rPr>
              <w:t>290756</w:t>
            </w:r>
          </w:p>
        </w:tc>
      </w:tr>
      <w:tr w:rsidR="009F1CB0" w:rsidRPr="00FC5984" w14:paraId="5660E878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91A242A" w14:textId="77777777" w:rsidR="009F1CB0" w:rsidRPr="00303CAE" w:rsidRDefault="009F1CB0" w:rsidP="009F1CB0">
            <w:pPr>
              <w:rPr>
                <w:rStyle w:val="DINCE-Regular10pt"/>
              </w:rPr>
            </w:pPr>
            <w:r w:rsidRPr="00303CAE">
              <w:rPr>
                <w:rStyle w:val="DINCE-Regular10pt"/>
              </w:rPr>
              <w:t>sídlo spoločnosti: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0AEA3787" w14:textId="77777777" w:rsidR="009F1CB0" w:rsidRPr="00887F28" w:rsidRDefault="009F1CB0" w:rsidP="009F1CB0">
            <w:pPr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</w:pPr>
            <w:r w:rsidRPr="00887F28">
              <w:rPr>
                <w:rFonts w:asciiTheme="minorHAnsi" w:hAnsiTheme="minorHAnsi" w:cstheme="minorHAnsi"/>
                <w:sz w:val="22"/>
                <w:szCs w:val="22"/>
              </w:rPr>
              <w:t>Prievozská 4/D, blok E, 821 09 Bratislava</w:t>
            </w:r>
          </w:p>
        </w:tc>
      </w:tr>
      <w:tr w:rsidR="001C6CBF" w:rsidRPr="00FC5984" w14:paraId="0865E830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EC326CC" w14:textId="77777777" w:rsidR="001C6CBF" w:rsidRPr="00303CAE" w:rsidRDefault="001C6CBF" w:rsidP="001C6CBF">
            <w:pPr>
              <w:rPr>
                <w:rStyle w:val="DINCE-Regular10pt"/>
              </w:rPr>
            </w:pPr>
            <w:r w:rsidRPr="00303CAE">
              <w:rPr>
                <w:rStyle w:val="DINCE-Regular10pt"/>
              </w:rPr>
              <w:t>ateliér: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7FB44CD4" w14:textId="77777777" w:rsidR="009F1CB0" w:rsidRPr="00887F28" w:rsidRDefault="009F1CB0" w:rsidP="001C6CBF">
            <w:pPr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</w:pPr>
            <w:r w:rsidRPr="00887F28">
              <w:rPr>
                <w:rFonts w:asciiTheme="minorHAnsi" w:hAnsiTheme="minorHAnsi" w:cstheme="minorHAnsi"/>
                <w:sz w:val="22"/>
                <w:szCs w:val="22"/>
              </w:rPr>
              <w:t>Prievozská 4/D, blok E, 821 09 Bratislava</w:t>
            </w:r>
            <w:r w:rsidRPr="00887F28"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4505C" w14:textId="77777777" w:rsidR="00790350" w:rsidRPr="00887F28" w:rsidRDefault="00790350" w:rsidP="00790350">
            <w:pPr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</w:pPr>
            <w:r w:rsidRPr="00887F28"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  <w:t>tel.: 00421-903725546</w:t>
            </w:r>
          </w:p>
          <w:p w14:paraId="31BBB044" w14:textId="0A615FA6" w:rsidR="001C6CBF" w:rsidRPr="00887F28" w:rsidRDefault="00790350" w:rsidP="006669BC">
            <w:pPr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</w:pPr>
            <w:r w:rsidRPr="00887F28"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  <w:t xml:space="preserve">e-mail: </w:t>
            </w:r>
            <w:hyperlink r:id="rId8" w:history="1">
              <w:r w:rsidR="00887F28" w:rsidRPr="00887F28">
                <w:rPr>
                  <w:rStyle w:val="Hypertextovprepojenie"/>
                  <w:rFonts w:asciiTheme="minorHAnsi" w:hAnsiTheme="minorHAnsi" w:cstheme="minorHAnsi"/>
                  <w:color w:val="auto"/>
                  <w:sz w:val="22"/>
                  <w:szCs w:val="22"/>
                </w:rPr>
                <w:t>vladimir.talas@team-</w:t>
              </w:r>
            </w:hyperlink>
            <w:r w:rsidR="00887F28" w:rsidRPr="00887F28"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  <w:t xml:space="preserve"> t.sk</w:t>
            </w:r>
          </w:p>
        </w:tc>
      </w:tr>
      <w:tr w:rsidR="001C6CBF" w:rsidRPr="00FC5984" w14:paraId="086FF6A4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88937DA" w14:textId="77777777" w:rsidR="001C6CBF" w:rsidRPr="00FC5984" w:rsidRDefault="001C6CBF" w:rsidP="001C6CBF"/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53308BCC" w14:textId="77777777" w:rsidR="001C6CBF" w:rsidRPr="00887F28" w:rsidRDefault="001C6CBF" w:rsidP="001C6C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6CBF" w:rsidRPr="00FC5984" w14:paraId="7CB489F9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A55A9C6" w14:textId="77777777" w:rsidR="001C6CBF" w:rsidRPr="00303CAE" w:rsidRDefault="001C6CBF" w:rsidP="001C6CBF">
            <w:pPr>
              <w:rPr>
                <w:rStyle w:val="DINCE-Regular10pt"/>
              </w:rPr>
            </w:pPr>
            <w:proofErr w:type="spellStart"/>
            <w:r w:rsidRPr="00303CAE">
              <w:rPr>
                <w:rStyle w:val="DINCE-Regular10pt"/>
              </w:rPr>
              <w:t>project</w:t>
            </w:r>
            <w:proofErr w:type="spellEnd"/>
            <w:r w:rsidRPr="00303CAE">
              <w:rPr>
                <w:rStyle w:val="DINCE-Regular10pt"/>
              </w:rPr>
              <w:t xml:space="preserve"> manager: 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535EF39C" w14:textId="77777777" w:rsidR="001C6CBF" w:rsidRPr="00887F28" w:rsidRDefault="00F47E3D" w:rsidP="009F1CB0">
            <w:pPr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</w:pPr>
            <w:r w:rsidRPr="00887F28"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  <w:t xml:space="preserve">Ing. </w:t>
            </w:r>
            <w:r w:rsidR="00280C62" w:rsidRPr="00887F28"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  <w:t xml:space="preserve">arch. </w:t>
            </w:r>
            <w:r w:rsidR="009F1CB0" w:rsidRPr="00887F28"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  <w:t>Vladimir Talaš</w:t>
            </w:r>
          </w:p>
        </w:tc>
      </w:tr>
      <w:tr w:rsidR="001C6CBF" w:rsidRPr="00FC5984" w14:paraId="24F33A3C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351E21A6" w14:textId="77777777" w:rsidR="001C6CBF" w:rsidRPr="00FC5984" w:rsidRDefault="001C6CBF" w:rsidP="001C6CBF"/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5FFDB173" w14:textId="77777777" w:rsidR="001C6CBF" w:rsidRPr="00887F28" w:rsidRDefault="001C6CBF" w:rsidP="001C6CBF">
            <w:pPr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7F28"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  <w:t>mob</w:t>
            </w:r>
            <w:proofErr w:type="spellEnd"/>
            <w:r w:rsidRPr="00887F28"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9F1CB0" w:rsidRPr="00887F28">
              <w:rPr>
                <w:rFonts w:asciiTheme="minorHAnsi" w:hAnsiTheme="minorHAnsi" w:cstheme="minorHAnsi"/>
                <w:sz w:val="22"/>
                <w:szCs w:val="22"/>
              </w:rPr>
              <w:t>0903 712 113</w:t>
            </w:r>
          </w:p>
          <w:p w14:paraId="228D61F2" w14:textId="77777777" w:rsidR="001C6CBF" w:rsidRPr="00887F28" w:rsidRDefault="001C6CBF" w:rsidP="009F1CB0">
            <w:pPr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</w:pPr>
            <w:r w:rsidRPr="00887F28"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  <w:t xml:space="preserve">e-mail: </w:t>
            </w:r>
            <w:hyperlink r:id="rId9" w:history="1">
              <w:r w:rsidR="009F1CB0" w:rsidRPr="00887F28">
                <w:rPr>
                  <w:rStyle w:val="Hypertextovprepojenie"/>
                  <w:rFonts w:asciiTheme="minorHAnsi" w:hAnsiTheme="minorHAnsi" w:cstheme="minorHAnsi"/>
                  <w:color w:val="auto"/>
                  <w:sz w:val="22"/>
                  <w:szCs w:val="22"/>
                </w:rPr>
                <w:t>vladimir.talas@team-</w:t>
              </w:r>
            </w:hyperlink>
            <w:r w:rsidR="009F1CB0" w:rsidRPr="00887F28"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  <w:t xml:space="preserve"> t.sk</w:t>
            </w:r>
          </w:p>
        </w:tc>
      </w:tr>
      <w:tr w:rsidR="001C6CBF" w:rsidRPr="00FC5984" w14:paraId="6F87D15E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220DE7EA" w14:textId="77777777" w:rsidR="001C6CBF" w:rsidRPr="00FC5984" w:rsidRDefault="001C6CBF" w:rsidP="001C6CBF"/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0A86C6DD" w14:textId="77777777" w:rsidR="001C6CBF" w:rsidRPr="00FC5984" w:rsidRDefault="001C6CBF" w:rsidP="001C6CBF"/>
        </w:tc>
      </w:tr>
      <w:tr w:rsidR="001C6CBF" w:rsidRPr="00FC5984" w14:paraId="4A6DD1EE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877EF1F" w14:textId="77777777" w:rsidR="001C6CBF" w:rsidRPr="00303CAE" w:rsidRDefault="001C6CBF" w:rsidP="001C6CBF">
            <w:pPr>
              <w:rPr>
                <w:rStyle w:val="DINCE-Regular10pt"/>
              </w:rPr>
            </w:pPr>
            <w:r w:rsidRPr="00303CAE">
              <w:rPr>
                <w:rStyle w:val="DINCE-Regular10pt"/>
              </w:rPr>
              <w:t>projektový tím: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3C1D485C" w14:textId="7F976157" w:rsidR="001C6CBF" w:rsidRPr="00887F28" w:rsidRDefault="00126F2B" w:rsidP="00790350">
            <w:pPr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</w:pPr>
            <w:r w:rsidRPr="00887F28">
              <w:rPr>
                <w:rFonts w:asciiTheme="minorHAnsi" w:hAnsiTheme="minorHAnsi" w:cstheme="minorHAnsi"/>
                <w:sz w:val="22"/>
                <w:szCs w:val="22"/>
              </w:rPr>
              <w:t>Šírová Ľudmila</w:t>
            </w:r>
            <w:r w:rsidR="008A49B1" w:rsidRPr="00887F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07376" w:rsidRPr="00887F2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887F28" w:rsidRPr="00887F28">
              <w:rPr>
                <w:rFonts w:asciiTheme="minorHAnsi" w:hAnsiTheme="minorHAnsi" w:cstheme="minorHAnsi"/>
                <w:sz w:val="22"/>
                <w:szCs w:val="22"/>
              </w:rPr>
              <w:t>Patrik Brisuda</w:t>
            </w:r>
            <w:r w:rsidR="000A5F5D" w:rsidRPr="00887F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C6CBF" w:rsidRPr="00FC5984" w14:paraId="62DF6E1A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721B6F80" w14:textId="77777777" w:rsidR="001C6CBF" w:rsidRPr="00FC5984" w:rsidRDefault="001C6CBF" w:rsidP="001C6CBF"/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21916BC0" w14:textId="1EDA8F46" w:rsidR="001C6CBF" w:rsidRPr="00887F28" w:rsidRDefault="001C6CBF" w:rsidP="009A6A3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6CBF" w:rsidRPr="00FC5984" w14:paraId="58E053CC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308FD4FB" w14:textId="77777777" w:rsidR="001C6CBF" w:rsidRPr="00303CAE" w:rsidRDefault="001C6CBF" w:rsidP="00913F58">
            <w:pPr>
              <w:rPr>
                <w:rStyle w:val="DINCE-Regular10pt"/>
              </w:rPr>
            </w:pPr>
            <w:r w:rsidRPr="00303CAE">
              <w:rPr>
                <w:rStyle w:val="DINCE-Regular10pt"/>
              </w:rPr>
              <w:t>zodpovedný projektant</w:t>
            </w:r>
            <w:r w:rsidR="00913F58">
              <w:rPr>
                <w:rStyle w:val="DINCE-Regular10pt"/>
              </w:rPr>
              <w:t xml:space="preserve"> architektonicko-stavebného riešenia</w:t>
            </w:r>
            <w:r w:rsidRPr="00303CAE">
              <w:rPr>
                <w:rStyle w:val="DINCE-Regular10pt"/>
              </w:rPr>
              <w:t>: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18EA6C7D" w14:textId="77777777" w:rsidR="001C6CBF" w:rsidRPr="00887F28" w:rsidRDefault="001C6CBF" w:rsidP="001C6CBF">
            <w:pPr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</w:pPr>
            <w:r w:rsidRPr="00887F28"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  <w:t xml:space="preserve">Ing. arch. </w:t>
            </w:r>
            <w:r w:rsidR="000A5F5D" w:rsidRPr="00887F28">
              <w:rPr>
                <w:rFonts w:asciiTheme="minorHAnsi" w:hAnsiTheme="minorHAnsi" w:cstheme="minorHAnsi"/>
                <w:sz w:val="22"/>
                <w:szCs w:val="22"/>
              </w:rPr>
              <w:t>Vladimír Talaš</w:t>
            </w:r>
          </w:p>
          <w:p w14:paraId="7450BFF0" w14:textId="77777777" w:rsidR="001C6CBF" w:rsidRPr="00303CAE" w:rsidRDefault="001C6CBF" w:rsidP="000A5F5D">
            <w:pPr>
              <w:rPr>
                <w:rStyle w:val="DINCE-Regular10pt"/>
              </w:rPr>
            </w:pPr>
            <w:r w:rsidRPr="00887F28"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  <w:t xml:space="preserve">autorizovaný architekt SKA, </w:t>
            </w:r>
            <w:proofErr w:type="spellStart"/>
            <w:r w:rsidRPr="00887F28"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  <w:t>r.č</w:t>
            </w:r>
            <w:proofErr w:type="spellEnd"/>
            <w:r w:rsidRPr="00887F28"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0A5F5D" w:rsidRPr="00887F28">
              <w:rPr>
                <w:rFonts w:asciiTheme="minorHAnsi" w:hAnsiTheme="minorHAnsi" w:cstheme="minorHAnsi"/>
                <w:sz w:val="22"/>
                <w:szCs w:val="22"/>
              </w:rPr>
              <w:t>1889</w:t>
            </w:r>
            <w:r w:rsidR="00192513" w:rsidRPr="00887F28">
              <w:rPr>
                <w:rStyle w:val="DINCE-Regular10pt"/>
                <w:rFonts w:asciiTheme="minorHAnsi" w:hAnsiTheme="minorHAnsi" w:cstheme="minorHAnsi"/>
                <w:sz w:val="22"/>
                <w:szCs w:val="22"/>
              </w:rPr>
              <w:t xml:space="preserve"> AA</w:t>
            </w:r>
          </w:p>
        </w:tc>
      </w:tr>
      <w:tr w:rsidR="001030FB" w:rsidRPr="00FC5984" w14:paraId="55A3F799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30FB8B75" w14:textId="77777777" w:rsidR="001030FB" w:rsidRPr="00303CAE" w:rsidRDefault="00E0757F" w:rsidP="001C6CBF">
            <w:pPr>
              <w:rPr>
                <w:rStyle w:val="DINCE-Regular10pt"/>
              </w:rPr>
            </w:pPr>
            <w:r>
              <w:rPr>
                <w:rStyle w:val="DINCE-Regular10pt"/>
              </w:rPr>
              <w:t xml:space="preserve"> 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3D21D2E2" w14:textId="77777777" w:rsidR="001030FB" w:rsidRPr="00303CAE" w:rsidRDefault="001030FB" w:rsidP="001C6CBF">
            <w:pPr>
              <w:rPr>
                <w:rStyle w:val="DINCE-Regular10pt"/>
              </w:rPr>
            </w:pPr>
          </w:p>
        </w:tc>
      </w:tr>
      <w:tr w:rsidR="001030FB" w:rsidRPr="00FC5984" w14:paraId="42655153" w14:textId="77777777" w:rsidTr="001030F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5E9E13" w14:textId="77777777" w:rsidR="001030FB" w:rsidRPr="00303CAE" w:rsidRDefault="001030FB" w:rsidP="001030FB">
            <w:pPr>
              <w:rPr>
                <w:rStyle w:val="DINCE-Regular10pt"/>
              </w:rPr>
            </w:pPr>
            <w:r w:rsidRPr="00303CAE">
              <w:rPr>
                <w:rStyle w:val="DINCE-Regular10pt"/>
              </w:rPr>
              <w:t>PROJEKTOVÁ DOKUMENTÁCIA: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2EB2F" w14:textId="77777777" w:rsidR="001030FB" w:rsidRPr="00FC5984" w:rsidRDefault="001030FB" w:rsidP="001030FB"/>
        </w:tc>
      </w:tr>
      <w:tr w:rsidR="001030FB" w:rsidRPr="00303CAE" w14:paraId="7F707376" w14:textId="77777777" w:rsidTr="001030FB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DC288" w14:textId="77777777" w:rsidR="001030FB" w:rsidRPr="00303CAE" w:rsidRDefault="001030FB" w:rsidP="001030FB">
            <w:pPr>
              <w:rPr>
                <w:rStyle w:val="DINCE-Regular10pt"/>
              </w:rPr>
            </w:pPr>
            <w:r w:rsidRPr="00303CAE">
              <w:rPr>
                <w:rStyle w:val="DINCE-Regular10pt"/>
              </w:rPr>
              <w:t>stupeň projektovej dokumentácie: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CAC08" w14:textId="7D91B6EA" w:rsidR="001030FB" w:rsidRPr="00303CAE" w:rsidRDefault="00887F28" w:rsidP="001030FB">
            <w:pPr>
              <w:rPr>
                <w:rStyle w:val="DINCE-Regular10pt"/>
              </w:rPr>
            </w:pPr>
            <w:r>
              <w:rPr>
                <w:rStyle w:val="DINCE-Regular10pt"/>
              </w:rPr>
              <w:t>PROJEKT PRE STAVEBNÉ POVOLENIE</w:t>
            </w:r>
          </w:p>
        </w:tc>
      </w:tr>
      <w:tr w:rsidR="001030FB" w:rsidRPr="00303CAE" w14:paraId="3EFEE57D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80A7DCA" w14:textId="77777777" w:rsidR="001030FB" w:rsidRPr="00303CAE" w:rsidRDefault="001030FB" w:rsidP="001030FB">
            <w:pPr>
              <w:rPr>
                <w:rStyle w:val="DINCE-Regular10pt"/>
              </w:rPr>
            </w:pPr>
            <w:r w:rsidRPr="00303CAE">
              <w:rPr>
                <w:rStyle w:val="DINCE-Regular10pt"/>
              </w:rPr>
              <w:t>dátum spracovania: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6588750A" w14:textId="0C29511A" w:rsidR="001030FB" w:rsidRPr="00303CAE" w:rsidRDefault="00887F28" w:rsidP="00032338">
            <w:pPr>
              <w:rPr>
                <w:rStyle w:val="DINCE-Regular10pt"/>
              </w:rPr>
            </w:pPr>
            <w:r>
              <w:rPr>
                <w:rStyle w:val="DINCE-Regular10pt"/>
              </w:rPr>
              <w:t>04</w:t>
            </w:r>
            <w:r w:rsidR="00A11A02">
              <w:rPr>
                <w:rStyle w:val="DINCE-Regular10pt"/>
              </w:rPr>
              <w:t>/20</w:t>
            </w:r>
            <w:r w:rsidR="009A6A38">
              <w:rPr>
                <w:rStyle w:val="DINCE-Regular10pt"/>
              </w:rPr>
              <w:t>2</w:t>
            </w:r>
            <w:r>
              <w:rPr>
                <w:rStyle w:val="DINCE-Regular10pt"/>
              </w:rPr>
              <w:t>2</w:t>
            </w:r>
          </w:p>
        </w:tc>
      </w:tr>
      <w:tr w:rsidR="001030FB" w:rsidRPr="00F47E3D" w14:paraId="4E6315C5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3B6B29E" w14:textId="77777777" w:rsidR="001030FB" w:rsidRPr="00303CAE" w:rsidRDefault="001030FB" w:rsidP="001030FB">
            <w:pPr>
              <w:rPr>
                <w:rStyle w:val="DINCE-Regular10pt"/>
              </w:rPr>
            </w:pPr>
            <w:r w:rsidRPr="00303CAE">
              <w:rPr>
                <w:rStyle w:val="DINCE-Regular10pt"/>
              </w:rPr>
              <w:t>aktualizácia: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22EF38CF" w14:textId="77777777" w:rsidR="001030FB" w:rsidRPr="00F47E3D" w:rsidRDefault="001030FB" w:rsidP="001030FB"/>
        </w:tc>
      </w:tr>
      <w:tr w:rsidR="001030FB" w:rsidRPr="00FC5984" w14:paraId="7E0004C4" w14:textId="77777777" w:rsidTr="001030F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A4705BA" w14:textId="77777777" w:rsidR="001030FB" w:rsidRPr="00303CAE" w:rsidRDefault="001030FB" w:rsidP="001C6CBF">
            <w:pPr>
              <w:rPr>
                <w:rStyle w:val="DINCE-Regular10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21B37E46" w14:textId="77777777" w:rsidR="001030FB" w:rsidRPr="00303CAE" w:rsidRDefault="001030FB" w:rsidP="001C6CBF">
            <w:pPr>
              <w:rPr>
                <w:rStyle w:val="DINCE-Regular10pt"/>
              </w:rPr>
            </w:pPr>
          </w:p>
        </w:tc>
      </w:tr>
    </w:tbl>
    <w:p w14:paraId="61C3BC07" w14:textId="77777777" w:rsidR="00444669" w:rsidRDefault="00444669"/>
    <w:p w14:paraId="5E683361" w14:textId="411641D2" w:rsidR="0047395B" w:rsidRDefault="0047395B" w:rsidP="0047395B"/>
    <w:p w14:paraId="0DE7E311" w14:textId="77777777" w:rsidR="0047395B" w:rsidRDefault="0047395B" w:rsidP="0047395B"/>
    <w:p w14:paraId="5E87E701" w14:textId="1C791835" w:rsidR="0047395B" w:rsidRPr="006D1286" w:rsidRDefault="005027FD" w:rsidP="0047395B">
      <w:pPr>
        <w:pStyle w:val="Nadpi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bookmarkStart w:id="9" w:name="_Toc476838730"/>
      <w:bookmarkStart w:id="10" w:name="_Toc98313524"/>
      <w:r>
        <w:rPr>
          <w:rFonts w:ascii="Arial" w:hAnsi="Arial" w:cs="Arial"/>
          <w:sz w:val="20"/>
          <w:szCs w:val="20"/>
        </w:rPr>
        <w:lastRenderedPageBreak/>
        <w:t>pozemky zasiahnuté výstavbou</w:t>
      </w:r>
      <w:r w:rsidR="0047395B" w:rsidRPr="006D1286">
        <w:rPr>
          <w:rFonts w:ascii="Arial" w:hAnsi="Arial" w:cs="Arial"/>
          <w:sz w:val="20"/>
          <w:szCs w:val="20"/>
        </w:rPr>
        <w:t>:</w:t>
      </w:r>
      <w:bookmarkEnd w:id="9"/>
      <w:bookmarkEnd w:id="10"/>
    </w:p>
    <w:p w14:paraId="1EB5F83E" w14:textId="77777777" w:rsidR="0047395B" w:rsidRDefault="0047395B" w:rsidP="0047395B">
      <w:r>
        <w:t>OBEC:</w:t>
      </w:r>
    </w:p>
    <w:p w14:paraId="4601250F" w14:textId="77777777" w:rsidR="0047395B" w:rsidRDefault="0047395B" w:rsidP="0047395B">
      <w:r w:rsidRPr="000C6EE8">
        <w:rPr>
          <w:rStyle w:val="DINCE-Regular10pt"/>
        </w:rPr>
        <w:t xml:space="preserve">Mestská časť Bratislava - Petržalka, </w:t>
      </w:r>
      <w:proofErr w:type="spellStart"/>
      <w:r w:rsidRPr="000C6EE8">
        <w:rPr>
          <w:rStyle w:val="DINCE-Regular10pt"/>
        </w:rPr>
        <w:t>Kutlíkova</w:t>
      </w:r>
      <w:proofErr w:type="spellEnd"/>
      <w:r w:rsidRPr="000C6EE8">
        <w:rPr>
          <w:rStyle w:val="DINCE-Regular10pt"/>
        </w:rPr>
        <w:t xml:space="preserve"> 17, Bratislava, PSČ 852 12, SR</w:t>
      </w:r>
    </w:p>
    <w:p w14:paraId="34F795AE" w14:textId="77777777" w:rsidR="0047395B" w:rsidRDefault="0047395B" w:rsidP="0047395B">
      <w:r>
        <w:t>PARCELY DOTKNUTÉ VÝSTAVBOU: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8"/>
        <w:gridCol w:w="1985"/>
        <w:gridCol w:w="1418"/>
        <w:gridCol w:w="3402"/>
      </w:tblGrid>
      <w:tr w:rsidR="0047395B" w:rsidRPr="00204F6E" w14:paraId="5D1FC0F3" w14:textId="77777777" w:rsidTr="00E208CF">
        <w:tc>
          <w:tcPr>
            <w:tcW w:w="1418" w:type="dxa"/>
          </w:tcPr>
          <w:p w14:paraId="1935F6E6" w14:textId="77777777" w:rsidR="0047395B" w:rsidRPr="000A1AD5" w:rsidRDefault="0047395B" w:rsidP="00E208CF">
            <w:pPr>
              <w:pStyle w:val="DINCE-Regular8ptvycentrovan"/>
              <w:rPr>
                <w:rStyle w:val="DINCE-Regular8pt"/>
              </w:rPr>
            </w:pPr>
            <w:r>
              <w:rPr>
                <w:rStyle w:val="DINCE-Regular8pt"/>
              </w:rPr>
              <w:t>Číslo LV</w:t>
            </w:r>
          </w:p>
        </w:tc>
        <w:tc>
          <w:tcPr>
            <w:tcW w:w="1418" w:type="dxa"/>
          </w:tcPr>
          <w:p w14:paraId="464DA25B" w14:textId="77777777" w:rsidR="0047395B" w:rsidRPr="000A1AD5" w:rsidRDefault="0047395B" w:rsidP="00E208CF">
            <w:pPr>
              <w:pStyle w:val="DINCE-Regular8ptvycentrovan"/>
              <w:rPr>
                <w:rStyle w:val="DINCE-Regular8pt"/>
              </w:rPr>
            </w:pPr>
            <w:r>
              <w:rPr>
                <w:rStyle w:val="DINCE-Regular8pt"/>
              </w:rPr>
              <w:t>P</w:t>
            </w:r>
            <w:r w:rsidRPr="000A1AD5">
              <w:rPr>
                <w:rStyle w:val="DINCE-Regular8pt"/>
              </w:rPr>
              <w:t>arc</w:t>
            </w:r>
            <w:r>
              <w:rPr>
                <w:rStyle w:val="DINCE-Regular8pt"/>
              </w:rPr>
              <w:t>elné</w:t>
            </w:r>
            <w:r w:rsidRPr="000A1AD5">
              <w:rPr>
                <w:rStyle w:val="DINCE-Regular8pt"/>
              </w:rPr>
              <w:t xml:space="preserve"> číslo</w:t>
            </w:r>
          </w:p>
        </w:tc>
        <w:tc>
          <w:tcPr>
            <w:tcW w:w="1985" w:type="dxa"/>
          </w:tcPr>
          <w:p w14:paraId="2B5A5DDE" w14:textId="77777777" w:rsidR="0047395B" w:rsidRPr="000A1AD5" w:rsidRDefault="0047395B" w:rsidP="00E208CF">
            <w:pPr>
              <w:rPr>
                <w:rStyle w:val="DINCE-Regular8pt"/>
              </w:rPr>
            </w:pPr>
            <w:r>
              <w:rPr>
                <w:rStyle w:val="DINCE-Regular8pt"/>
              </w:rPr>
              <w:t>D</w:t>
            </w:r>
            <w:r w:rsidRPr="000A1AD5">
              <w:rPr>
                <w:rStyle w:val="DINCE-Regular8pt"/>
              </w:rPr>
              <w:t>ruh</w:t>
            </w:r>
          </w:p>
        </w:tc>
        <w:tc>
          <w:tcPr>
            <w:tcW w:w="1418" w:type="dxa"/>
          </w:tcPr>
          <w:p w14:paraId="44CFDB33" w14:textId="77777777" w:rsidR="0047395B" w:rsidRPr="000A1AD5" w:rsidRDefault="0047395B" w:rsidP="00E208CF">
            <w:pPr>
              <w:jc w:val="center"/>
              <w:rPr>
                <w:rStyle w:val="DINCE-Regular8pt"/>
              </w:rPr>
            </w:pPr>
            <w:r>
              <w:rPr>
                <w:rStyle w:val="DINCE-Regular8pt"/>
              </w:rPr>
              <w:t>P</w:t>
            </w:r>
            <w:r w:rsidRPr="000A1AD5">
              <w:rPr>
                <w:rStyle w:val="DINCE-Regular8pt"/>
              </w:rPr>
              <w:t>locha</w:t>
            </w:r>
          </w:p>
        </w:tc>
        <w:tc>
          <w:tcPr>
            <w:tcW w:w="3402" w:type="dxa"/>
          </w:tcPr>
          <w:p w14:paraId="75190D4A" w14:textId="77777777" w:rsidR="0047395B" w:rsidRPr="000A1AD5" w:rsidRDefault="0047395B" w:rsidP="00E208CF">
            <w:pPr>
              <w:rPr>
                <w:rStyle w:val="DINCE-Regular8pt"/>
              </w:rPr>
            </w:pPr>
            <w:r>
              <w:rPr>
                <w:rStyle w:val="DINCE-Regular8pt"/>
              </w:rPr>
              <w:t>V</w:t>
            </w:r>
            <w:r w:rsidRPr="000A1AD5">
              <w:rPr>
                <w:rStyle w:val="DINCE-Regular8pt"/>
              </w:rPr>
              <w:t>lastník, poznámka</w:t>
            </w:r>
          </w:p>
        </w:tc>
      </w:tr>
      <w:tr w:rsidR="0047395B" w:rsidRPr="00204F6E" w14:paraId="207956E6" w14:textId="77777777" w:rsidTr="00E208CF">
        <w:tc>
          <w:tcPr>
            <w:tcW w:w="1418" w:type="dxa"/>
            <w:vMerge w:val="restart"/>
          </w:tcPr>
          <w:p w14:paraId="263A07DD" w14:textId="77777777" w:rsidR="0047395B" w:rsidRPr="001C00E9" w:rsidRDefault="0047395B" w:rsidP="00E208CF">
            <w:pPr>
              <w:jc w:val="center"/>
            </w:pPr>
            <w:r w:rsidRPr="001C00E9">
              <w:t>4550</w:t>
            </w:r>
          </w:p>
        </w:tc>
        <w:tc>
          <w:tcPr>
            <w:tcW w:w="1418" w:type="dxa"/>
          </w:tcPr>
          <w:p w14:paraId="1B4C7E1B" w14:textId="77777777" w:rsidR="0047395B" w:rsidRPr="001C00E9" w:rsidRDefault="0047395B" w:rsidP="00E208CF">
            <w:pPr>
              <w:jc w:val="center"/>
            </w:pPr>
            <w:r w:rsidRPr="001C00E9">
              <w:t>374</w:t>
            </w:r>
          </w:p>
        </w:tc>
        <w:tc>
          <w:tcPr>
            <w:tcW w:w="1985" w:type="dxa"/>
          </w:tcPr>
          <w:p w14:paraId="608E9CF6" w14:textId="77777777" w:rsidR="0047395B" w:rsidRPr="001C00E9" w:rsidRDefault="0047395B" w:rsidP="00E208CF">
            <w:r w:rsidRPr="001C00E9">
              <w:t>Zastavané plochy a nádvoria</w:t>
            </w:r>
          </w:p>
        </w:tc>
        <w:tc>
          <w:tcPr>
            <w:tcW w:w="1418" w:type="dxa"/>
          </w:tcPr>
          <w:p w14:paraId="5A286A53" w14:textId="77777777" w:rsidR="0047395B" w:rsidRPr="001C00E9" w:rsidRDefault="0047395B" w:rsidP="00E208CF">
            <w:pPr>
              <w:jc w:val="right"/>
            </w:pPr>
            <w:r w:rsidRPr="001C00E9">
              <w:t>46 746 m2</w:t>
            </w:r>
          </w:p>
        </w:tc>
        <w:tc>
          <w:tcPr>
            <w:tcW w:w="3402" w:type="dxa"/>
            <w:vMerge w:val="restart"/>
          </w:tcPr>
          <w:p w14:paraId="5B83CDA3" w14:textId="77777777" w:rsidR="0047395B" w:rsidRDefault="0047395B" w:rsidP="00E208CF">
            <w:r w:rsidRPr="000C6EE8">
              <w:rPr>
                <w:rStyle w:val="DINCE-Regular10pt"/>
              </w:rPr>
              <w:t xml:space="preserve">Mestská časť Bratislava - Petržalka, </w:t>
            </w:r>
            <w:proofErr w:type="spellStart"/>
            <w:r w:rsidRPr="000C6EE8">
              <w:rPr>
                <w:rStyle w:val="DINCE-Regular10pt"/>
              </w:rPr>
              <w:t>Kutlíkova</w:t>
            </w:r>
            <w:proofErr w:type="spellEnd"/>
            <w:r w:rsidRPr="000C6EE8">
              <w:rPr>
                <w:rStyle w:val="DINCE-Regular10pt"/>
              </w:rPr>
              <w:t xml:space="preserve"> 17, Bratislava, PSČ 852 12, SR</w:t>
            </w:r>
          </w:p>
          <w:p w14:paraId="6A74DE19" w14:textId="77777777" w:rsidR="0047395B" w:rsidRPr="00791242" w:rsidRDefault="0047395B" w:rsidP="00E208CF"/>
        </w:tc>
      </w:tr>
      <w:tr w:rsidR="0047395B" w:rsidRPr="00204F6E" w14:paraId="75561EB7" w14:textId="77777777" w:rsidTr="00E208CF">
        <w:tc>
          <w:tcPr>
            <w:tcW w:w="1418" w:type="dxa"/>
            <w:vMerge/>
          </w:tcPr>
          <w:p w14:paraId="6A078C05" w14:textId="77777777" w:rsidR="0047395B" w:rsidRPr="00000DDF" w:rsidRDefault="0047395B" w:rsidP="00E208CF">
            <w:pPr>
              <w:rPr>
                <w:color w:val="FF0000"/>
              </w:rPr>
            </w:pPr>
          </w:p>
        </w:tc>
        <w:tc>
          <w:tcPr>
            <w:tcW w:w="1418" w:type="dxa"/>
          </w:tcPr>
          <w:p w14:paraId="3E938D2F" w14:textId="77777777" w:rsidR="0047395B" w:rsidRPr="00000DDF" w:rsidRDefault="0047395B" w:rsidP="00E208CF">
            <w:pPr>
              <w:jc w:val="center"/>
              <w:rPr>
                <w:color w:val="FF0000"/>
              </w:rPr>
            </w:pPr>
          </w:p>
        </w:tc>
        <w:tc>
          <w:tcPr>
            <w:tcW w:w="1985" w:type="dxa"/>
          </w:tcPr>
          <w:p w14:paraId="3D9C1718" w14:textId="77777777" w:rsidR="0047395B" w:rsidRPr="00000DDF" w:rsidRDefault="0047395B" w:rsidP="00E208CF">
            <w:pPr>
              <w:rPr>
                <w:color w:val="FF0000"/>
              </w:rPr>
            </w:pPr>
          </w:p>
        </w:tc>
        <w:tc>
          <w:tcPr>
            <w:tcW w:w="1418" w:type="dxa"/>
          </w:tcPr>
          <w:p w14:paraId="282ED773" w14:textId="77777777" w:rsidR="0047395B" w:rsidRPr="00000DDF" w:rsidRDefault="0047395B" w:rsidP="00E208CF">
            <w:pPr>
              <w:jc w:val="right"/>
              <w:rPr>
                <w:color w:val="FF0000"/>
              </w:rPr>
            </w:pPr>
          </w:p>
        </w:tc>
        <w:tc>
          <w:tcPr>
            <w:tcW w:w="3402" w:type="dxa"/>
            <w:vMerge/>
          </w:tcPr>
          <w:p w14:paraId="280C278D" w14:textId="77777777" w:rsidR="0047395B" w:rsidRPr="00791242" w:rsidRDefault="0047395B" w:rsidP="00E208CF"/>
        </w:tc>
      </w:tr>
      <w:tr w:rsidR="0047395B" w:rsidRPr="00204F6E" w14:paraId="088830AD" w14:textId="77777777" w:rsidTr="00E208CF">
        <w:tc>
          <w:tcPr>
            <w:tcW w:w="1418" w:type="dxa"/>
            <w:vMerge/>
          </w:tcPr>
          <w:p w14:paraId="03E5522A" w14:textId="77777777" w:rsidR="0047395B" w:rsidRPr="00000DDF" w:rsidRDefault="0047395B" w:rsidP="00E208CF">
            <w:pPr>
              <w:rPr>
                <w:color w:val="FF0000"/>
              </w:rPr>
            </w:pPr>
          </w:p>
        </w:tc>
        <w:tc>
          <w:tcPr>
            <w:tcW w:w="1418" w:type="dxa"/>
          </w:tcPr>
          <w:p w14:paraId="0F8DB628" w14:textId="77777777" w:rsidR="0047395B" w:rsidRPr="00000DDF" w:rsidRDefault="0047395B" w:rsidP="00E208CF">
            <w:pPr>
              <w:jc w:val="center"/>
              <w:rPr>
                <w:color w:val="FF0000"/>
              </w:rPr>
            </w:pPr>
          </w:p>
        </w:tc>
        <w:tc>
          <w:tcPr>
            <w:tcW w:w="1985" w:type="dxa"/>
          </w:tcPr>
          <w:p w14:paraId="4A91C60B" w14:textId="77777777" w:rsidR="0047395B" w:rsidRPr="00000DDF" w:rsidRDefault="0047395B" w:rsidP="00E208CF">
            <w:pPr>
              <w:rPr>
                <w:color w:val="FF0000"/>
              </w:rPr>
            </w:pPr>
          </w:p>
        </w:tc>
        <w:tc>
          <w:tcPr>
            <w:tcW w:w="1418" w:type="dxa"/>
          </w:tcPr>
          <w:p w14:paraId="55675F99" w14:textId="77777777" w:rsidR="0047395B" w:rsidRPr="00000DDF" w:rsidRDefault="0047395B" w:rsidP="00E208CF">
            <w:pPr>
              <w:jc w:val="right"/>
              <w:rPr>
                <w:color w:val="FF0000"/>
              </w:rPr>
            </w:pPr>
          </w:p>
        </w:tc>
        <w:tc>
          <w:tcPr>
            <w:tcW w:w="3402" w:type="dxa"/>
            <w:vMerge/>
          </w:tcPr>
          <w:p w14:paraId="79CB54FC" w14:textId="77777777" w:rsidR="0047395B" w:rsidRPr="00791242" w:rsidRDefault="0047395B" w:rsidP="00E208CF"/>
        </w:tc>
      </w:tr>
      <w:tr w:rsidR="0047395B" w:rsidRPr="00204F6E" w14:paraId="3C35BDBC" w14:textId="77777777" w:rsidTr="00E208CF">
        <w:tc>
          <w:tcPr>
            <w:tcW w:w="1418" w:type="dxa"/>
            <w:vMerge/>
          </w:tcPr>
          <w:p w14:paraId="6BC00A54" w14:textId="77777777" w:rsidR="0047395B" w:rsidRPr="00000DDF" w:rsidRDefault="0047395B" w:rsidP="00E208CF">
            <w:pPr>
              <w:rPr>
                <w:color w:val="FF0000"/>
              </w:rPr>
            </w:pPr>
          </w:p>
        </w:tc>
        <w:tc>
          <w:tcPr>
            <w:tcW w:w="1418" w:type="dxa"/>
          </w:tcPr>
          <w:p w14:paraId="41591C2C" w14:textId="77777777" w:rsidR="0047395B" w:rsidRPr="00000DDF" w:rsidRDefault="0047395B" w:rsidP="00E208CF">
            <w:pPr>
              <w:jc w:val="center"/>
              <w:rPr>
                <w:color w:val="FF0000"/>
              </w:rPr>
            </w:pPr>
          </w:p>
        </w:tc>
        <w:tc>
          <w:tcPr>
            <w:tcW w:w="1985" w:type="dxa"/>
          </w:tcPr>
          <w:p w14:paraId="129A8DF1" w14:textId="77777777" w:rsidR="0047395B" w:rsidRPr="00000DDF" w:rsidRDefault="0047395B" w:rsidP="00E208CF">
            <w:pPr>
              <w:rPr>
                <w:color w:val="FF0000"/>
              </w:rPr>
            </w:pPr>
          </w:p>
        </w:tc>
        <w:tc>
          <w:tcPr>
            <w:tcW w:w="1418" w:type="dxa"/>
          </w:tcPr>
          <w:p w14:paraId="4E4414BE" w14:textId="77777777" w:rsidR="0047395B" w:rsidRPr="00000DDF" w:rsidRDefault="0047395B" w:rsidP="00E208CF">
            <w:pPr>
              <w:jc w:val="right"/>
              <w:rPr>
                <w:color w:val="FF0000"/>
              </w:rPr>
            </w:pPr>
          </w:p>
        </w:tc>
        <w:tc>
          <w:tcPr>
            <w:tcW w:w="3402" w:type="dxa"/>
            <w:vMerge/>
          </w:tcPr>
          <w:p w14:paraId="24DC8DB9" w14:textId="77777777" w:rsidR="0047395B" w:rsidRPr="00791242" w:rsidRDefault="0047395B" w:rsidP="00E208CF"/>
        </w:tc>
      </w:tr>
      <w:tr w:rsidR="0047395B" w:rsidRPr="00204F6E" w14:paraId="0736F853" w14:textId="77777777" w:rsidTr="00E208CF">
        <w:tc>
          <w:tcPr>
            <w:tcW w:w="1418" w:type="dxa"/>
            <w:vMerge/>
          </w:tcPr>
          <w:p w14:paraId="74BCB2BB" w14:textId="77777777" w:rsidR="0047395B" w:rsidRPr="00000DDF" w:rsidRDefault="0047395B" w:rsidP="00E208CF">
            <w:pPr>
              <w:rPr>
                <w:color w:val="FF0000"/>
              </w:rPr>
            </w:pPr>
          </w:p>
        </w:tc>
        <w:tc>
          <w:tcPr>
            <w:tcW w:w="1418" w:type="dxa"/>
          </w:tcPr>
          <w:p w14:paraId="06219D2F" w14:textId="77777777" w:rsidR="0047395B" w:rsidRPr="00000DDF" w:rsidRDefault="0047395B" w:rsidP="00E208CF">
            <w:pPr>
              <w:jc w:val="center"/>
              <w:rPr>
                <w:color w:val="FF0000"/>
              </w:rPr>
            </w:pPr>
          </w:p>
        </w:tc>
        <w:tc>
          <w:tcPr>
            <w:tcW w:w="1985" w:type="dxa"/>
          </w:tcPr>
          <w:p w14:paraId="5297C141" w14:textId="77777777" w:rsidR="0047395B" w:rsidRPr="00000DDF" w:rsidRDefault="0047395B" w:rsidP="00E208CF">
            <w:pPr>
              <w:rPr>
                <w:color w:val="FF0000"/>
              </w:rPr>
            </w:pPr>
          </w:p>
        </w:tc>
        <w:tc>
          <w:tcPr>
            <w:tcW w:w="1418" w:type="dxa"/>
          </w:tcPr>
          <w:p w14:paraId="22DDC8C3" w14:textId="77777777" w:rsidR="0047395B" w:rsidRPr="00000DDF" w:rsidRDefault="0047395B" w:rsidP="00E208CF">
            <w:pPr>
              <w:jc w:val="right"/>
              <w:rPr>
                <w:color w:val="FF0000"/>
              </w:rPr>
            </w:pPr>
          </w:p>
        </w:tc>
        <w:tc>
          <w:tcPr>
            <w:tcW w:w="3402" w:type="dxa"/>
            <w:vMerge/>
          </w:tcPr>
          <w:p w14:paraId="316B94C4" w14:textId="77777777" w:rsidR="0047395B" w:rsidRPr="00791242" w:rsidRDefault="0047395B" w:rsidP="00E208CF"/>
        </w:tc>
      </w:tr>
    </w:tbl>
    <w:p w14:paraId="62E148D0" w14:textId="77777777" w:rsidR="0047395B" w:rsidRDefault="0047395B" w:rsidP="0047395B">
      <w:pPr>
        <w:rPr>
          <w:highlight w:val="yellow"/>
        </w:rPr>
      </w:pPr>
    </w:p>
    <w:p w14:paraId="77B34A65" w14:textId="77777777" w:rsidR="0047395B" w:rsidRDefault="0047395B" w:rsidP="0047395B">
      <w:bookmarkStart w:id="11" w:name="_Hlk97633891"/>
      <w:r>
        <w:t>PARCELY, NA KTORÝCH SA USKUTOČNÍ VÝSTAVBA NAPOJENIA NA INŽINIERSKE SIETE A KOMUNIKÁCIE: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8"/>
        <w:gridCol w:w="1985"/>
        <w:gridCol w:w="1275"/>
        <w:gridCol w:w="3545"/>
      </w:tblGrid>
      <w:tr w:rsidR="0047395B" w:rsidRPr="00A277AC" w14:paraId="32B87A99" w14:textId="77777777" w:rsidTr="00E208CF">
        <w:tc>
          <w:tcPr>
            <w:tcW w:w="1418" w:type="dxa"/>
          </w:tcPr>
          <w:p w14:paraId="343A080B" w14:textId="77777777" w:rsidR="0047395B" w:rsidRPr="000A1AD5" w:rsidRDefault="0047395B" w:rsidP="00E208CF">
            <w:pPr>
              <w:pStyle w:val="DINCE-Regular8ptvycentrovan"/>
              <w:rPr>
                <w:rStyle w:val="DINCE-Regular8pt"/>
              </w:rPr>
            </w:pPr>
            <w:r>
              <w:rPr>
                <w:rStyle w:val="DINCE-Regular8pt"/>
              </w:rPr>
              <w:t>Číslo LV</w:t>
            </w:r>
          </w:p>
        </w:tc>
        <w:tc>
          <w:tcPr>
            <w:tcW w:w="1418" w:type="dxa"/>
          </w:tcPr>
          <w:p w14:paraId="31535182" w14:textId="77777777" w:rsidR="0047395B" w:rsidRPr="000A1AD5" w:rsidRDefault="0047395B" w:rsidP="00E208CF">
            <w:pPr>
              <w:pStyle w:val="DINCE-Regular8ptvycentrovan"/>
              <w:rPr>
                <w:rStyle w:val="DINCE-Regular8pt"/>
              </w:rPr>
            </w:pPr>
            <w:r>
              <w:rPr>
                <w:rStyle w:val="DINCE-Regular8pt"/>
              </w:rPr>
              <w:t>P</w:t>
            </w:r>
            <w:r w:rsidRPr="000A1AD5">
              <w:rPr>
                <w:rStyle w:val="DINCE-Regular8pt"/>
              </w:rPr>
              <w:t>arc</w:t>
            </w:r>
            <w:r>
              <w:rPr>
                <w:rStyle w:val="DINCE-Regular8pt"/>
              </w:rPr>
              <w:t>elné</w:t>
            </w:r>
            <w:r w:rsidRPr="000A1AD5">
              <w:rPr>
                <w:rStyle w:val="DINCE-Regular8pt"/>
              </w:rPr>
              <w:t xml:space="preserve"> číslo</w:t>
            </w:r>
          </w:p>
        </w:tc>
        <w:tc>
          <w:tcPr>
            <w:tcW w:w="1985" w:type="dxa"/>
          </w:tcPr>
          <w:p w14:paraId="646AB4F4" w14:textId="77777777" w:rsidR="0047395B" w:rsidRPr="000A1AD5" w:rsidRDefault="0047395B" w:rsidP="00E208CF">
            <w:pPr>
              <w:rPr>
                <w:rStyle w:val="DINCE-Regular8pt"/>
              </w:rPr>
            </w:pPr>
            <w:r>
              <w:rPr>
                <w:rStyle w:val="DINCE-Regular8pt"/>
              </w:rPr>
              <w:t>D</w:t>
            </w:r>
            <w:r w:rsidRPr="000A1AD5">
              <w:rPr>
                <w:rStyle w:val="DINCE-Regular8pt"/>
              </w:rPr>
              <w:t>ruh</w:t>
            </w:r>
          </w:p>
        </w:tc>
        <w:tc>
          <w:tcPr>
            <w:tcW w:w="1275" w:type="dxa"/>
          </w:tcPr>
          <w:p w14:paraId="6CACCE7A" w14:textId="77777777" w:rsidR="0047395B" w:rsidRPr="000A1AD5" w:rsidRDefault="0047395B" w:rsidP="00E208CF">
            <w:pPr>
              <w:jc w:val="center"/>
              <w:rPr>
                <w:rStyle w:val="DINCE-Regular8pt"/>
              </w:rPr>
            </w:pPr>
            <w:r>
              <w:rPr>
                <w:rStyle w:val="DINCE-Regular8pt"/>
              </w:rPr>
              <w:t>P</w:t>
            </w:r>
            <w:r w:rsidRPr="000A1AD5">
              <w:rPr>
                <w:rStyle w:val="DINCE-Regular8pt"/>
              </w:rPr>
              <w:t>locha</w:t>
            </w:r>
          </w:p>
        </w:tc>
        <w:tc>
          <w:tcPr>
            <w:tcW w:w="3545" w:type="dxa"/>
          </w:tcPr>
          <w:p w14:paraId="3C7A165B" w14:textId="77777777" w:rsidR="0047395B" w:rsidRPr="000A1AD5" w:rsidRDefault="0047395B" w:rsidP="00E208CF">
            <w:pPr>
              <w:rPr>
                <w:rStyle w:val="DINCE-Regular8pt"/>
              </w:rPr>
            </w:pPr>
            <w:r>
              <w:rPr>
                <w:rStyle w:val="DINCE-Regular8pt"/>
              </w:rPr>
              <w:t>V</w:t>
            </w:r>
            <w:r w:rsidRPr="000A1AD5">
              <w:rPr>
                <w:rStyle w:val="DINCE-Regular8pt"/>
              </w:rPr>
              <w:t>lastník, poznámka</w:t>
            </w:r>
          </w:p>
        </w:tc>
      </w:tr>
      <w:tr w:rsidR="0047395B" w:rsidRPr="00A277AC" w14:paraId="7C06F278" w14:textId="77777777" w:rsidTr="00E208CF">
        <w:tc>
          <w:tcPr>
            <w:tcW w:w="1418" w:type="dxa"/>
          </w:tcPr>
          <w:p w14:paraId="6A441BBE" w14:textId="77777777" w:rsidR="0047395B" w:rsidRPr="001C00E9" w:rsidRDefault="0047395B" w:rsidP="00E208CF">
            <w:pPr>
              <w:jc w:val="center"/>
            </w:pPr>
            <w:r w:rsidRPr="001C00E9">
              <w:t>4550</w:t>
            </w:r>
          </w:p>
        </w:tc>
        <w:tc>
          <w:tcPr>
            <w:tcW w:w="1418" w:type="dxa"/>
          </w:tcPr>
          <w:p w14:paraId="51E931E5" w14:textId="77777777" w:rsidR="0047395B" w:rsidRPr="001C00E9" w:rsidRDefault="0047395B" w:rsidP="00E208CF">
            <w:pPr>
              <w:jc w:val="center"/>
              <w:rPr>
                <w:rStyle w:val="DINCE-Regular10pt"/>
              </w:rPr>
            </w:pPr>
            <w:r w:rsidRPr="001C00E9">
              <w:rPr>
                <w:rStyle w:val="DINCE-Regular10pt"/>
              </w:rPr>
              <w:t>374</w:t>
            </w:r>
          </w:p>
        </w:tc>
        <w:tc>
          <w:tcPr>
            <w:tcW w:w="1985" w:type="dxa"/>
          </w:tcPr>
          <w:p w14:paraId="7A2C1147" w14:textId="77777777" w:rsidR="0047395B" w:rsidRPr="001C00E9" w:rsidRDefault="0047395B" w:rsidP="00E208CF">
            <w:pPr>
              <w:rPr>
                <w:rStyle w:val="DINCE-Regular10pt"/>
              </w:rPr>
            </w:pPr>
            <w:r w:rsidRPr="001C00E9">
              <w:rPr>
                <w:rStyle w:val="DINCE-Regular10pt"/>
              </w:rPr>
              <w:t>Zastavaná plocha a nádvorie</w:t>
            </w:r>
          </w:p>
        </w:tc>
        <w:tc>
          <w:tcPr>
            <w:tcW w:w="1275" w:type="dxa"/>
          </w:tcPr>
          <w:p w14:paraId="079FD100" w14:textId="77777777" w:rsidR="0047395B" w:rsidRPr="001C00E9" w:rsidRDefault="0047395B" w:rsidP="00E208CF">
            <w:pPr>
              <w:jc w:val="right"/>
              <w:rPr>
                <w:rStyle w:val="DINCE-Regular10pt"/>
              </w:rPr>
            </w:pPr>
            <w:r w:rsidRPr="001C00E9">
              <w:rPr>
                <w:rStyle w:val="DINCE-Regular10pt"/>
              </w:rPr>
              <w:t>43 746 m2</w:t>
            </w:r>
          </w:p>
        </w:tc>
        <w:tc>
          <w:tcPr>
            <w:tcW w:w="3545" w:type="dxa"/>
          </w:tcPr>
          <w:p w14:paraId="19219863" w14:textId="77777777" w:rsidR="0047395B" w:rsidRDefault="0047395B" w:rsidP="00E208CF">
            <w:r w:rsidRPr="000C6EE8">
              <w:rPr>
                <w:rStyle w:val="DINCE-Regular10pt"/>
              </w:rPr>
              <w:t xml:space="preserve">Mestská časť Bratislava - Petržalka, </w:t>
            </w:r>
            <w:proofErr w:type="spellStart"/>
            <w:r w:rsidRPr="000C6EE8">
              <w:rPr>
                <w:rStyle w:val="DINCE-Regular10pt"/>
              </w:rPr>
              <w:t>Kutlíkova</w:t>
            </w:r>
            <w:proofErr w:type="spellEnd"/>
            <w:r w:rsidRPr="000C6EE8">
              <w:rPr>
                <w:rStyle w:val="DINCE-Regular10pt"/>
              </w:rPr>
              <w:t xml:space="preserve"> 17, Bratislava, PSČ 852 12, SR</w:t>
            </w:r>
          </w:p>
          <w:p w14:paraId="38DFC7F6" w14:textId="77777777" w:rsidR="0047395B" w:rsidRPr="00000DDF" w:rsidRDefault="0047395B" w:rsidP="00E208CF">
            <w:pPr>
              <w:rPr>
                <w:i/>
                <w:color w:val="FF0000"/>
              </w:rPr>
            </w:pPr>
          </w:p>
        </w:tc>
      </w:tr>
      <w:tr w:rsidR="0047395B" w:rsidRPr="00A277AC" w14:paraId="64D0AEFC" w14:textId="77777777" w:rsidTr="00E208CF">
        <w:tc>
          <w:tcPr>
            <w:tcW w:w="1418" w:type="dxa"/>
          </w:tcPr>
          <w:p w14:paraId="3190D816" w14:textId="77777777" w:rsidR="0047395B" w:rsidRPr="001C00E9" w:rsidRDefault="0047395B" w:rsidP="00E208CF">
            <w:pPr>
              <w:jc w:val="center"/>
            </w:pPr>
            <w:r>
              <w:t>1748</w:t>
            </w:r>
          </w:p>
        </w:tc>
        <w:tc>
          <w:tcPr>
            <w:tcW w:w="1418" w:type="dxa"/>
          </w:tcPr>
          <w:p w14:paraId="1CBE8C73" w14:textId="77777777" w:rsidR="0047395B" w:rsidRPr="001C00E9" w:rsidRDefault="0047395B" w:rsidP="00E208CF">
            <w:pPr>
              <w:jc w:val="center"/>
              <w:rPr>
                <w:rStyle w:val="DINCE-Regular10pt"/>
              </w:rPr>
            </w:pPr>
            <w:r>
              <w:rPr>
                <w:rStyle w:val="DINCE-Regular10pt"/>
              </w:rPr>
              <w:t>423,378,396</w:t>
            </w:r>
          </w:p>
        </w:tc>
        <w:tc>
          <w:tcPr>
            <w:tcW w:w="1985" w:type="dxa"/>
          </w:tcPr>
          <w:p w14:paraId="551EE40E" w14:textId="77777777" w:rsidR="0047395B" w:rsidRPr="001C00E9" w:rsidRDefault="0047395B" w:rsidP="00E208CF">
            <w:pPr>
              <w:rPr>
                <w:rStyle w:val="DINCE-Regular10pt"/>
              </w:rPr>
            </w:pPr>
            <w:r w:rsidRPr="001C00E9">
              <w:rPr>
                <w:rStyle w:val="DINCE-Regular10pt"/>
              </w:rPr>
              <w:t>Zastavaná plocha a nádvorie</w:t>
            </w:r>
          </w:p>
        </w:tc>
        <w:tc>
          <w:tcPr>
            <w:tcW w:w="1275" w:type="dxa"/>
          </w:tcPr>
          <w:p w14:paraId="1D1FC37B" w14:textId="77777777" w:rsidR="0047395B" w:rsidRPr="001C00E9" w:rsidRDefault="0047395B" w:rsidP="00E208CF">
            <w:pPr>
              <w:jc w:val="right"/>
              <w:rPr>
                <w:rStyle w:val="DINCE-Regular10pt"/>
              </w:rPr>
            </w:pPr>
            <w:r>
              <w:rPr>
                <w:rStyle w:val="DINCE-Regular10pt"/>
              </w:rPr>
              <w:t>2 792m2</w:t>
            </w:r>
          </w:p>
        </w:tc>
        <w:tc>
          <w:tcPr>
            <w:tcW w:w="3545" w:type="dxa"/>
          </w:tcPr>
          <w:p w14:paraId="669B09B7" w14:textId="77777777" w:rsidR="0047395B" w:rsidRPr="000C6EE8" w:rsidRDefault="0047395B" w:rsidP="00E208CF">
            <w:pPr>
              <w:jc w:val="both"/>
              <w:rPr>
                <w:rStyle w:val="DINCE-Regular10pt"/>
              </w:rPr>
            </w:pPr>
            <w:r w:rsidRPr="00942B38">
              <w:rPr>
                <w:rStyle w:val="DINCE-Regular10pt"/>
              </w:rPr>
              <w:t>Hlavné mesto SR Bratislava, Primaciálne nám. 1, 811 01 Bratislava</w:t>
            </w:r>
          </w:p>
        </w:tc>
      </w:tr>
      <w:bookmarkEnd w:id="11"/>
    </w:tbl>
    <w:p w14:paraId="6CF47E48" w14:textId="77777777" w:rsidR="0047395B" w:rsidRDefault="0047395B" w:rsidP="0047395B"/>
    <w:p w14:paraId="7A9D8F62" w14:textId="77777777" w:rsidR="0047395B" w:rsidRDefault="0047395B" w:rsidP="0047395B">
      <w:r>
        <w:t>SUSEDIACE PARCELY: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1"/>
        <w:gridCol w:w="454"/>
        <w:gridCol w:w="7824"/>
      </w:tblGrid>
      <w:tr w:rsidR="0047395B" w14:paraId="1840484F" w14:textId="77777777" w:rsidTr="00E208CF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8CEE" w14:textId="77777777" w:rsidR="0047395B" w:rsidRDefault="0047395B" w:rsidP="00E208CF">
            <w:pPr>
              <w:pStyle w:val="DINCE-Regular8ptvycentrovan"/>
              <w:rPr>
                <w:rStyle w:val="DINCE-Regular8pt"/>
              </w:rPr>
            </w:pPr>
            <w:r>
              <w:rPr>
                <w:rStyle w:val="DINCE-Regular8pt"/>
              </w:rPr>
              <w:t>Parcela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353058" w14:textId="77777777" w:rsidR="0047395B" w:rsidRDefault="0047395B" w:rsidP="00E208CF">
            <w:pPr>
              <w:pStyle w:val="DINCE-Regular8ptvycentrovan"/>
              <w:rPr>
                <w:rStyle w:val="DINCE-Regular8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8E6A" w14:textId="77777777" w:rsidR="0047395B" w:rsidRDefault="0047395B" w:rsidP="00E208CF">
            <w:pPr>
              <w:rPr>
                <w:rStyle w:val="DINCE-Regular8pt"/>
              </w:rPr>
            </w:pPr>
            <w:r>
              <w:rPr>
                <w:rStyle w:val="DINCE-Regular8pt"/>
              </w:rPr>
              <w:t>Vlastník</w:t>
            </w:r>
          </w:p>
        </w:tc>
      </w:tr>
      <w:tr w:rsidR="0047395B" w14:paraId="256B7CC9" w14:textId="77777777" w:rsidTr="00E208CF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C355" w14:textId="77777777" w:rsidR="0047395B" w:rsidRPr="001C00E9" w:rsidRDefault="0047395B" w:rsidP="00E208CF">
            <w:pPr>
              <w:pStyle w:val="DINCE-Regular8ptvycentrovan"/>
              <w:rPr>
                <w:rStyle w:val="DINCE-Regular10pt"/>
              </w:rPr>
            </w:pPr>
            <w:r w:rsidRPr="001C00E9">
              <w:rPr>
                <w:rStyle w:val="DINCE-Regular10pt"/>
              </w:rPr>
              <w:t>349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AC7C67" w14:textId="77777777" w:rsidR="0047395B" w:rsidRPr="001C00E9" w:rsidRDefault="0047395B" w:rsidP="00E208CF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D643E" w14:textId="77777777" w:rsidR="0047395B" w:rsidRPr="001C00E9" w:rsidRDefault="0047395B" w:rsidP="00E208CF">
            <w:pPr>
              <w:rPr>
                <w:rStyle w:val="DINCE-Regular10pt"/>
              </w:rPr>
            </w:pPr>
            <w:r w:rsidRPr="001C00E9">
              <w:t xml:space="preserve">Mestská časť Bratislava - Petržalka, </w:t>
            </w:r>
            <w:proofErr w:type="spellStart"/>
            <w:r w:rsidRPr="001C00E9">
              <w:t>Kutlíkova</w:t>
            </w:r>
            <w:proofErr w:type="spellEnd"/>
            <w:r w:rsidRPr="001C00E9">
              <w:t xml:space="preserve"> 17, Bratislava, PSČ 852 12, SR</w:t>
            </w:r>
          </w:p>
        </w:tc>
      </w:tr>
      <w:tr w:rsidR="0047395B" w14:paraId="63B0A064" w14:textId="77777777" w:rsidTr="00E208CF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F1D4" w14:textId="77777777" w:rsidR="0047395B" w:rsidRPr="00000DDF" w:rsidRDefault="0047395B" w:rsidP="00E208CF">
            <w:pPr>
              <w:pStyle w:val="DINCE-Regular8ptvycentrovan"/>
              <w:rPr>
                <w:rStyle w:val="DINCE-Regular10pt"/>
                <w:color w:val="FF0000"/>
              </w:rPr>
            </w:pPr>
            <w:r w:rsidRPr="001C00E9">
              <w:rPr>
                <w:rStyle w:val="DINCE-Regular10pt"/>
              </w:rPr>
              <w:t>42</w:t>
            </w:r>
            <w:r>
              <w:rPr>
                <w:rStyle w:val="DINCE-Regular10pt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B01E72" w14:textId="77777777" w:rsidR="0047395B" w:rsidRPr="00000DDF" w:rsidRDefault="0047395B" w:rsidP="00E208CF">
            <w:pPr>
              <w:pStyle w:val="DINCE-Regular8ptvycentrovan"/>
              <w:rPr>
                <w:rStyle w:val="DINCE-Regular10pt"/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CB961" w14:textId="77777777" w:rsidR="0047395B" w:rsidRPr="001C00E9" w:rsidRDefault="0047395B" w:rsidP="00E208CF">
            <w:pPr>
              <w:rPr>
                <w:rStyle w:val="DINCE-Regular10pt"/>
              </w:rPr>
            </w:pPr>
            <w:r w:rsidRPr="001C00E9">
              <w:t>Hlavné mesto SR Bratislava, Primaciálne nám. 1, 811 01 Bratislava</w:t>
            </w:r>
          </w:p>
        </w:tc>
      </w:tr>
      <w:tr w:rsidR="0047395B" w14:paraId="5CEDE4FC" w14:textId="77777777" w:rsidTr="00E208CF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1A96" w14:textId="77777777" w:rsidR="0047395B" w:rsidRPr="001C00E9" w:rsidRDefault="0047395B" w:rsidP="00E208CF">
            <w:pPr>
              <w:pStyle w:val="DINCE-Regular8ptvycentrovan"/>
              <w:rPr>
                <w:rStyle w:val="DINCE-Regular10pt"/>
              </w:rPr>
            </w:pPr>
            <w:r w:rsidRPr="001C00E9">
              <w:rPr>
                <w:rStyle w:val="DINCE-Regular10pt"/>
              </w:rPr>
              <w:t>345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36A271" w14:textId="77777777" w:rsidR="0047395B" w:rsidRPr="00000DDF" w:rsidRDefault="0047395B" w:rsidP="00E208CF">
            <w:pPr>
              <w:pStyle w:val="DINCE-Regular8ptvycentrovan"/>
              <w:rPr>
                <w:rStyle w:val="DINCE-Regular10pt"/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29A7F" w14:textId="77777777" w:rsidR="0047395B" w:rsidRPr="00000DDF" w:rsidRDefault="0047395B" w:rsidP="00E208CF">
            <w:pPr>
              <w:rPr>
                <w:rStyle w:val="DINCE-Regular10pt"/>
                <w:color w:val="FF0000"/>
              </w:rPr>
            </w:pPr>
            <w:r w:rsidRPr="001C00E9">
              <w:t>Hlavné mesto SR Bratislava, Primaciálne nám. 1, 811 01 Bratislava</w:t>
            </w:r>
          </w:p>
        </w:tc>
      </w:tr>
    </w:tbl>
    <w:p w14:paraId="2D767249" w14:textId="77777777" w:rsidR="0047395B" w:rsidRDefault="0047395B" w:rsidP="0047395B"/>
    <w:p w14:paraId="2D1136E1" w14:textId="77777777" w:rsidR="00444669" w:rsidRDefault="00444669">
      <w:r>
        <w:br w:type="page"/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444669" w:rsidRPr="00FC5984" w14:paraId="0B8893AF" w14:textId="77777777" w:rsidTr="00F569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732384" w14:textId="77777777" w:rsidR="00444669" w:rsidRPr="006D1286" w:rsidRDefault="00444669" w:rsidP="006D1286">
            <w:pPr>
              <w:pStyle w:val="Nadpis2"/>
              <w:rPr>
                <w:rStyle w:val="DINCE-Regular10pt"/>
                <w:rFonts w:ascii="Arial" w:hAnsi="Arial" w:cs="Arial"/>
                <w:szCs w:val="20"/>
              </w:rPr>
            </w:pPr>
            <w:bookmarkStart w:id="12" w:name="_Toc98313521"/>
            <w:r w:rsidRPr="006D1286">
              <w:rPr>
                <w:rStyle w:val="DINCE-Regular10pt"/>
                <w:rFonts w:ascii="Arial" w:hAnsi="Arial" w:cs="Arial"/>
                <w:szCs w:val="20"/>
              </w:rPr>
              <w:lastRenderedPageBreak/>
              <w:t>PROJEKTANTI ČASTÍ PROJEKTU:</w:t>
            </w:r>
            <w:bookmarkEnd w:id="12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64742" w14:textId="77777777" w:rsidR="00444669" w:rsidRPr="00FC5984" w:rsidRDefault="00444669" w:rsidP="0004470A"/>
        </w:tc>
      </w:tr>
      <w:tr w:rsidR="00323D2C" w:rsidRPr="00FC5984" w14:paraId="29379D16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19658D9" w14:textId="42728835" w:rsidR="00323D2C" w:rsidRDefault="00A041CB" w:rsidP="00A86448">
            <w:r>
              <w:t>P</w:t>
            </w:r>
            <w:r w:rsidR="003A148D">
              <w:t>rotipožiarna bezpečnosť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754C12A" w14:textId="46E4A920" w:rsidR="00323D2C" w:rsidRDefault="00340891" w:rsidP="00340891">
            <w:pPr>
              <w:rPr>
                <w:rStyle w:val="DINCE-Regular10pt"/>
              </w:rPr>
            </w:pPr>
            <w:r w:rsidRPr="00340891">
              <w:rPr>
                <w:rStyle w:val="DINCE-Regular10pt"/>
              </w:rPr>
              <w:t>Ing</w:t>
            </w:r>
            <w:r w:rsidR="00887F28">
              <w:rPr>
                <w:rStyle w:val="DINCE-Regular10pt"/>
              </w:rPr>
              <w:t>. Miroslav Šulík</w:t>
            </w:r>
          </w:p>
          <w:p w14:paraId="4FDB401E" w14:textId="0FCFBFDA" w:rsidR="004B1CB6" w:rsidRPr="00340891" w:rsidRDefault="00887F28" w:rsidP="00340891">
            <w:pPr>
              <w:rPr>
                <w:rStyle w:val="DINCE-Regular10pt"/>
              </w:rPr>
            </w:pPr>
            <w:r>
              <w:rPr>
                <w:rStyle w:val="DINCE-Regular10pt"/>
              </w:rPr>
              <w:t>PROLUSTOP</w:t>
            </w:r>
            <w:r w:rsidR="004B1CB6">
              <w:rPr>
                <w:rStyle w:val="DINCE-Regular10pt"/>
              </w:rPr>
              <w:t>, s.r.o.</w:t>
            </w:r>
          </w:p>
        </w:tc>
      </w:tr>
      <w:tr w:rsidR="00323D2C" w:rsidRPr="00FC5984" w14:paraId="53BCD766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59214D5" w14:textId="77777777" w:rsidR="00323D2C" w:rsidRPr="00FC5984" w:rsidRDefault="00323D2C" w:rsidP="00A86448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035FFED" w14:textId="0F469128" w:rsidR="00323D2C" w:rsidRPr="00340891" w:rsidRDefault="00550E63" w:rsidP="00340891">
            <w:pPr>
              <w:rPr>
                <w:rStyle w:val="DINCE-Regular10pt"/>
              </w:rPr>
            </w:pPr>
            <w:r>
              <w:rPr>
                <w:rStyle w:val="DINCE-Regular10pt"/>
              </w:rPr>
              <w:t>LÚKY 421</w:t>
            </w:r>
          </w:p>
          <w:p w14:paraId="12A80B0E" w14:textId="07AAE66A" w:rsidR="00340891" w:rsidRPr="00340891" w:rsidRDefault="00550E63" w:rsidP="00340891">
            <w:pPr>
              <w:rPr>
                <w:rStyle w:val="DINCE-Regular10pt"/>
              </w:rPr>
            </w:pPr>
            <w:r>
              <w:rPr>
                <w:rStyle w:val="DINCE-Regular10pt"/>
              </w:rPr>
              <w:t>020 53</w:t>
            </w:r>
            <w:r w:rsidR="00340891" w:rsidRPr="00340891">
              <w:rPr>
                <w:rStyle w:val="DINCE-Regular10pt"/>
              </w:rPr>
              <w:t xml:space="preserve"> </w:t>
            </w:r>
            <w:r>
              <w:rPr>
                <w:rStyle w:val="DINCE-Regular10pt"/>
              </w:rPr>
              <w:t>LÚKY</w:t>
            </w:r>
          </w:p>
        </w:tc>
      </w:tr>
      <w:tr w:rsidR="00323D2C" w:rsidRPr="00FC5984" w14:paraId="08AF3574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EA0508E" w14:textId="77777777" w:rsidR="00323D2C" w:rsidRPr="00FC5984" w:rsidRDefault="00323D2C" w:rsidP="00A86448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73F0BA9" w14:textId="545FFC18" w:rsidR="00323D2C" w:rsidRPr="00340891" w:rsidRDefault="003A148D" w:rsidP="00340891">
            <w:pPr>
              <w:rPr>
                <w:rStyle w:val="DINCE-Regular10pt"/>
              </w:rPr>
            </w:pPr>
            <w:proofErr w:type="spellStart"/>
            <w:r w:rsidRPr="00340891">
              <w:rPr>
                <w:rStyle w:val="DINCE-Regular10pt"/>
              </w:rPr>
              <w:t>mob</w:t>
            </w:r>
            <w:proofErr w:type="spellEnd"/>
            <w:r w:rsidRPr="00340891">
              <w:rPr>
                <w:rStyle w:val="DINCE-Regular10pt"/>
              </w:rPr>
              <w:t xml:space="preserve">: </w:t>
            </w:r>
            <w:r w:rsidR="00887F28">
              <w:rPr>
                <w:rStyle w:val="DINCE-Regular10pt"/>
              </w:rPr>
              <w:t>0948 444 884</w:t>
            </w:r>
          </w:p>
        </w:tc>
      </w:tr>
      <w:tr w:rsidR="00323D2C" w:rsidRPr="00FC5984" w14:paraId="374681B7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4A25B90" w14:textId="77777777" w:rsidR="00323D2C" w:rsidRPr="00FC5984" w:rsidRDefault="00323D2C" w:rsidP="00A86448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B2F74F8" w14:textId="7D6A53DC" w:rsidR="00323D2C" w:rsidRDefault="00340891" w:rsidP="00340891">
            <w:pPr>
              <w:rPr>
                <w:rStyle w:val="DINCE-Regular10pt"/>
              </w:rPr>
            </w:pPr>
            <w:r>
              <w:rPr>
                <w:rStyle w:val="DINCE-Regular10pt"/>
              </w:rPr>
              <w:t xml:space="preserve">e-mail: </w:t>
            </w:r>
            <w:hyperlink r:id="rId10" w:history="1">
              <w:r w:rsidR="00550E63" w:rsidRPr="00094CD7">
                <w:rPr>
                  <w:rStyle w:val="Hypertextovprepojenie"/>
                </w:rPr>
                <w:t>miroslav.sulik@prolustop.sk</w:t>
              </w:r>
            </w:hyperlink>
          </w:p>
          <w:p w14:paraId="239F7489" w14:textId="1E7AE1A7" w:rsidR="00A041CB" w:rsidRDefault="00A041CB" w:rsidP="00340891">
            <w:pPr>
              <w:rPr>
                <w:rStyle w:val="DINCE-Regular10pt"/>
              </w:rPr>
            </w:pPr>
          </w:p>
        </w:tc>
      </w:tr>
      <w:tr w:rsidR="00C02EF1" w:rsidRPr="00FC5984" w14:paraId="0B069F4C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3F83D47" w14:textId="77777777" w:rsidR="00C02EF1" w:rsidRDefault="00550E63" w:rsidP="00C02EF1">
            <w:r>
              <w:t>TZB</w:t>
            </w:r>
          </w:p>
          <w:p w14:paraId="51B42E7C" w14:textId="77777777" w:rsidR="00550E63" w:rsidRDefault="00550E63" w:rsidP="00C02EF1"/>
          <w:p w14:paraId="26EB0A12" w14:textId="1FC0AA3D" w:rsidR="00550E63" w:rsidRDefault="00550E63" w:rsidP="00C02EF1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6F3705E" w14:textId="3F4B8B7C" w:rsidR="00550E63" w:rsidRDefault="00550E63" w:rsidP="00F56940">
            <w:pPr>
              <w:rPr>
                <w:rStyle w:val="DINCE-Regular10pt"/>
              </w:rPr>
            </w:pPr>
            <w:r>
              <w:rPr>
                <w:rStyle w:val="DINCE-Regular10pt"/>
              </w:rPr>
              <w:t>SQS TEAM, s.r.o.</w:t>
            </w:r>
          </w:p>
          <w:p w14:paraId="3C68DB63" w14:textId="05103B8F" w:rsidR="00550E63" w:rsidRDefault="00550E63" w:rsidP="00F56940">
            <w:pPr>
              <w:rPr>
                <w:rStyle w:val="DINCE-Regular10pt"/>
              </w:rPr>
            </w:pPr>
            <w:r>
              <w:rPr>
                <w:rStyle w:val="DINCE-Regular10pt"/>
              </w:rPr>
              <w:t>Laskomerského 2, Bratislava</w:t>
            </w:r>
          </w:p>
          <w:p w14:paraId="697D67DE" w14:textId="0C9CF109" w:rsidR="00D4149E" w:rsidRDefault="00F56940" w:rsidP="00F56940">
            <w:pPr>
              <w:rPr>
                <w:rStyle w:val="DINCE-Regular10pt"/>
              </w:rPr>
            </w:pPr>
            <w:r>
              <w:rPr>
                <w:rStyle w:val="DINCE-Regular10pt"/>
              </w:rPr>
              <w:t>Ing</w:t>
            </w:r>
            <w:r w:rsidR="00550E63">
              <w:rPr>
                <w:rStyle w:val="DINCE-Regular10pt"/>
              </w:rPr>
              <w:t xml:space="preserve">. </w:t>
            </w:r>
            <w:r w:rsidR="0069448A">
              <w:rPr>
                <w:rStyle w:val="DINCE-Regular10pt"/>
              </w:rPr>
              <w:t>Timotej Skrzypek</w:t>
            </w:r>
          </w:p>
        </w:tc>
      </w:tr>
      <w:tr w:rsidR="009A6A38" w:rsidRPr="00FC5984" w14:paraId="167DBE0D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819CC73" w14:textId="77777777" w:rsidR="009A6A38" w:rsidRPr="00FC5984" w:rsidRDefault="009A6A38" w:rsidP="00C02EF1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635D0B9" w14:textId="2DF935E7" w:rsidR="009A6A38" w:rsidRDefault="009A6A38" w:rsidP="00F56940">
            <w:pPr>
              <w:rPr>
                <w:rStyle w:val="DINCE-Regular10pt"/>
              </w:rPr>
            </w:pPr>
            <w:proofErr w:type="spellStart"/>
            <w:r w:rsidRPr="00E30DD6">
              <w:rPr>
                <w:rStyle w:val="DINCE-Regular10pt"/>
              </w:rPr>
              <w:t>mob</w:t>
            </w:r>
            <w:proofErr w:type="spellEnd"/>
            <w:r w:rsidRPr="00E30DD6">
              <w:rPr>
                <w:rStyle w:val="DINCE-Regular10pt"/>
              </w:rPr>
              <w:t xml:space="preserve">: </w:t>
            </w:r>
            <w:r w:rsidR="0069448A">
              <w:rPr>
                <w:rStyle w:val="DINCE-Regular10pt"/>
              </w:rPr>
              <w:t>0903 221 661</w:t>
            </w:r>
          </w:p>
          <w:p w14:paraId="75723AAD" w14:textId="3F1339BE" w:rsidR="004B1CB6" w:rsidRDefault="004B1CB6" w:rsidP="004B1CB6">
            <w:pPr>
              <w:rPr>
                <w:rStyle w:val="DINCE-Regular10pt"/>
              </w:rPr>
            </w:pPr>
            <w:r>
              <w:rPr>
                <w:rStyle w:val="DINCE-Regular10pt"/>
              </w:rPr>
              <w:t xml:space="preserve">e-mail: </w:t>
            </w:r>
            <w:hyperlink r:id="rId11" w:history="1">
              <w:r w:rsidR="0069448A" w:rsidRPr="00094CD7">
                <w:rPr>
                  <w:rStyle w:val="Hypertextovprepojenie"/>
                </w:rPr>
                <w:t>skrzypek@sqsteam.sk</w:t>
              </w:r>
            </w:hyperlink>
          </w:p>
          <w:p w14:paraId="30C52734" w14:textId="0E97F244" w:rsidR="00A041CB" w:rsidRDefault="00A041CB" w:rsidP="00F56940">
            <w:pPr>
              <w:rPr>
                <w:rStyle w:val="DINCE-Regular10pt"/>
              </w:rPr>
            </w:pPr>
          </w:p>
        </w:tc>
      </w:tr>
      <w:tr w:rsidR="005F510F" w:rsidRPr="00FC5984" w14:paraId="01B3727B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0F0A920" w14:textId="4EEC91D3" w:rsidR="005F510F" w:rsidRPr="00FC5984" w:rsidRDefault="005F510F" w:rsidP="00613D28">
            <w:r>
              <w:t>Vykurovanie</w:t>
            </w:r>
            <w:r w:rsidR="00D35BDB">
              <w:t>, Zdravotechnika</w:t>
            </w:r>
            <w:r w:rsidR="005569EB">
              <w:t>,</w:t>
            </w:r>
            <w:r w:rsidR="006A70CB">
              <w:t xml:space="preserve"> </w:t>
            </w:r>
            <w:r w:rsidR="005569EB">
              <w:t>Plyn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E6181C4" w14:textId="77777777" w:rsidR="005F510F" w:rsidRPr="00E30DD6" w:rsidRDefault="005F510F" w:rsidP="005F510F">
            <w:pPr>
              <w:rPr>
                <w:rStyle w:val="DINCE-Regular10pt"/>
              </w:rPr>
            </w:pPr>
            <w:r w:rsidRPr="00E30DD6">
              <w:rPr>
                <w:rStyle w:val="DINCE-Regular10pt"/>
              </w:rPr>
              <w:t xml:space="preserve">Ing. </w:t>
            </w:r>
            <w:r>
              <w:rPr>
                <w:rStyle w:val="DINCE-Regular10pt"/>
              </w:rPr>
              <w:t>Zoltán Farkaš</w:t>
            </w:r>
          </w:p>
          <w:p w14:paraId="5B951780" w14:textId="6DBBFE83" w:rsidR="005F510F" w:rsidRDefault="005F510F" w:rsidP="005F510F">
            <w:pPr>
              <w:rPr>
                <w:rStyle w:val="DINCE-Regular10pt"/>
              </w:rPr>
            </w:pPr>
            <w:r>
              <w:rPr>
                <w:rStyle w:val="DINCE-Regular10pt"/>
              </w:rPr>
              <w:t>Horný Bar 360</w:t>
            </w:r>
            <w:r w:rsidRPr="00E30DD6">
              <w:rPr>
                <w:rStyle w:val="DINCE-Regular10pt"/>
              </w:rPr>
              <w:t>.</w:t>
            </w:r>
          </w:p>
        </w:tc>
      </w:tr>
      <w:tr w:rsidR="005F510F" w:rsidRPr="00FC5984" w14:paraId="2D7CD2A3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C3B7827" w14:textId="3C1576C9" w:rsidR="005F510F" w:rsidRPr="00FC5984" w:rsidRDefault="005F510F" w:rsidP="005F510F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3368444" w14:textId="419F18D8" w:rsidR="005F510F" w:rsidRDefault="005F510F" w:rsidP="005F510F">
            <w:pPr>
              <w:rPr>
                <w:rStyle w:val="DINCE-Regular10pt"/>
              </w:rPr>
            </w:pPr>
            <w:r>
              <w:rPr>
                <w:rStyle w:val="DINCE-Regular10pt"/>
              </w:rPr>
              <w:t>930 33 Horný Bar</w:t>
            </w:r>
          </w:p>
        </w:tc>
      </w:tr>
      <w:tr w:rsidR="005F510F" w:rsidRPr="00FC5984" w14:paraId="245C357F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A977F4" w14:textId="77777777" w:rsidR="005F510F" w:rsidRPr="00FC5984" w:rsidRDefault="005F510F" w:rsidP="005F510F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86BA316" w14:textId="115890D1" w:rsidR="005F510F" w:rsidRDefault="005F510F" w:rsidP="005F510F">
            <w:pPr>
              <w:rPr>
                <w:rStyle w:val="DINCE-Regular10pt"/>
              </w:rPr>
            </w:pPr>
            <w:proofErr w:type="spellStart"/>
            <w:r w:rsidRPr="00E30DD6">
              <w:rPr>
                <w:rStyle w:val="DINCE-Regular10pt"/>
              </w:rPr>
              <w:t>mob</w:t>
            </w:r>
            <w:proofErr w:type="spellEnd"/>
            <w:r w:rsidRPr="00E30DD6">
              <w:rPr>
                <w:rStyle w:val="DINCE-Regular10pt"/>
              </w:rPr>
              <w:t xml:space="preserve">: </w:t>
            </w:r>
            <w:r>
              <w:rPr>
                <w:rStyle w:val="DINCE-Regular10pt"/>
              </w:rPr>
              <w:t>0908 775 049</w:t>
            </w:r>
          </w:p>
        </w:tc>
      </w:tr>
      <w:tr w:rsidR="005F510F" w:rsidRPr="00FC5984" w14:paraId="708FF94E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07D0CF3" w14:textId="77777777" w:rsidR="005F510F" w:rsidRPr="00FC5984" w:rsidRDefault="005F510F" w:rsidP="005F510F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8668883" w14:textId="755D6ED1" w:rsidR="005F510F" w:rsidRDefault="005F510F" w:rsidP="005F510F">
            <w:pPr>
              <w:rPr>
                <w:rStyle w:val="DINCE-Regular10pt"/>
              </w:rPr>
            </w:pPr>
            <w:r w:rsidRPr="00E30DD6">
              <w:rPr>
                <w:rStyle w:val="DINCE-Regular10pt"/>
              </w:rPr>
              <w:t xml:space="preserve">e-mail: </w:t>
            </w:r>
            <w:r>
              <w:rPr>
                <w:rStyle w:val="DINCE-Regular10pt"/>
              </w:rPr>
              <w:t>zoles.farkas</w:t>
            </w:r>
            <w:r w:rsidRPr="00E30DD6">
              <w:rPr>
                <w:rStyle w:val="DINCE-Regular10pt"/>
              </w:rPr>
              <w:t>@gmail.sk</w:t>
            </w:r>
          </w:p>
        </w:tc>
      </w:tr>
      <w:tr w:rsidR="00A041CB" w:rsidRPr="00FC5984" w14:paraId="39784119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E5C2A55" w14:textId="77777777" w:rsidR="00A041CB" w:rsidRPr="00FC5984" w:rsidRDefault="00A041CB" w:rsidP="00A041CB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0D0E89B" w14:textId="0D410FFE" w:rsidR="00A041CB" w:rsidRDefault="00A041CB" w:rsidP="00A041CB">
            <w:pPr>
              <w:rPr>
                <w:rStyle w:val="DINCE-Regular10pt"/>
              </w:rPr>
            </w:pPr>
          </w:p>
        </w:tc>
      </w:tr>
      <w:tr w:rsidR="00A041CB" w:rsidRPr="00FC5984" w14:paraId="12399F26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5663E2A" w14:textId="77777777" w:rsidR="00A041CB" w:rsidRPr="00FC5984" w:rsidRDefault="00A041CB" w:rsidP="00A041CB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E6BA22E" w14:textId="77777777" w:rsidR="00A041CB" w:rsidRDefault="00A041CB" w:rsidP="00A041CB">
            <w:pPr>
              <w:rPr>
                <w:rStyle w:val="DINCE-Regular10pt"/>
              </w:rPr>
            </w:pPr>
          </w:p>
        </w:tc>
      </w:tr>
      <w:tr w:rsidR="00A041CB" w:rsidRPr="00FC5984" w14:paraId="05249D49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79B1F84" w14:textId="77777777" w:rsidR="00A041CB" w:rsidRPr="00FC5984" w:rsidRDefault="00A041CB" w:rsidP="00A041CB">
            <w:r>
              <w:t>Silnoprúd, slaboprúd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514D2F6" w14:textId="536DD239" w:rsidR="00A041CB" w:rsidRPr="00FB5E3D" w:rsidRDefault="00A041CB" w:rsidP="00A041CB">
            <w:pPr>
              <w:rPr>
                <w:rStyle w:val="DINCE-Regular10pt"/>
              </w:rPr>
            </w:pPr>
            <w:r w:rsidRPr="00FB5E3D">
              <w:rPr>
                <w:rStyle w:val="DINCE-Regular10pt"/>
              </w:rPr>
              <w:t>Ing.</w:t>
            </w:r>
            <w:r>
              <w:rPr>
                <w:rStyle w:val="DINCE-Regular10pt"/>
              </w:rPr>
              <w:t xml:space="preserve"> </w:t>
            </w:r>
            <w:r w:rsidR="0069448A">
              <w:rPr>
                <w:rStyle w:val="DINCE-Regular10pt"/>
              </w:rPr>
              <w:t>František Benko, CSc</w:t>
            </w:r>
          </w:p>
          <w:p w14:paraId="2AEDF033" w14:textId="1DBDAA62" w:rsidR="00A041CB" w:rsidRDefault="0069448A" w:rsidP="00A041CB">
            <w:pPr>
              <w:rPr>
                <w:rStyle w:val="DINCE-Regular10pt"/>
              </w:rPr>
            </w:pPr>
            <w:r>
              <w:rPr>
                <w:rStyle w:val="DINCE-Regular10pt"/>
              </w:rPr>
              <w:t>S-E-I tech</w:t>
            </w:r>
            <w:r w:rsidR="00A041CB">
              <w:rPr>
                <w:rStyle w:val="DINCE-Regular10pt"/>
              </w:rPr>
              <w:t xml:space="preserve"> s </w:t>
            </w:r>
            <w:proofErr w:type="spellStart"/>
            <w:r w:rsidR="00A041CB">
              <w:rPr>
                <w:rStyle w:val="DINCE-Regular10pt"/>
              </w:rPr>
              <w:t>r.o</w:t>
            </w:r>
            <w:proofErr w:type="spellEnd"/>
            <w:r w:rsidR="00A041CB">
              <w:rPr>
                <w:rStyle w:val="DINCE-Regular10pt"/>
              </w:rPr>
              <w:t>.</w:t>
            </w:r>
          </w:p>
        </w:tc>
      </w:tr>
      <w:tr w:rsidR="00A041CB" w:rsidRPr="00FC5984" w14:paraId="47A0A535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8B2BB4E" w14:textId="77777777" w:rsidR="00A041CB" w:rsidRPr="00C74F78" w:rsidRDefault="00A041CB" w:rsidP="00A041CB">
            <w:pPr>
              <w:rPr>
                <w:rStyle w:val="DINCE-Regular8pt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BC88B9C" w14:textId="468686E1" w:rsidR="00A041CB" w:rsidRPr="00E8591A" w:rsidRDefault="0069448A" w:rsidP="00A041CB">
            <w:pPr>
              <w:rPr>
                <w:rStyle w:val="DINCE-Regular10pt"/>
                <w:rFonts w:ascii="Calibri" w:hAnsi="Calibri"/>
              </w:rPr>
            </w:pPr>
            <w:proofErr w:type="spellStart"/>
            <w:r>
              <w:rPr>
                <w:rStyle w:val="DINCE-Regular10pt"/>
              </w:rPr>
              <w:t>Považska</w:t>
            </w:r>
            <w:proofErr w:type="spellEnd"/>
            <w:r>
              <w:rPr>
                <w:rStyle w:val="DINCE-Regular10pt"/>
              </w:rPr>
              <w:t xml:space="preserve"> 40</w:t>
            </w:r>
            <w:r w:rsidR="00A041CB">
              <w:rPr>
                <w:rStyle w:val="DINCE-Regular10pt"/>
              </w:rPr>
              <w:t xml:space="preserve">, </w:t>
            </w:r>
            <w:r>
              <w:rPr>
                <w:rStyle w:val="DINCE-Regular10pt"/>
              </w:rPr>
              <w:t>831 03 Bratislava</w:t>
            </w:r>
          </w:p>
        </w:tc>
      </w:tr>
      <w:tr w:rsidR="00A041CB" w:rsidRPr="00FC5984" w14:paraId="5A6F4C5C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8EEAB4E" w14:textId="77777777" w:rsidR="00A041CB" w:rsidRDefault="00A041CB" w:rsidP="00A041CB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72ED35B" w14:textId="4FEF7EA8" w:rsidR="00A041CB" w:rsidRPr="001512E6" w:rsidRDefault="00A041CB" w:rsidP="00A041CB">
            <w:pPr>
              <w:rPr>
                <w:rStyle w:val="DINCE-Regular10pt"/>
              </w:rPr>
            </w:pPr>
            <w:proofErr w:type="spellStart"/>
            <w:r w:rsidRPr="00FB5E3D">
              <w:rPr>
                <w:rStyle w:val="DINCE-Regular10pt"/>
              </w:rPr>
              <w:t>mob</w:t>
            </w:r>
            <w:proofErr w:type="spellEnd"/>
            <w:r w:rsidRPr="00FB5E3D">
              <w:rPr>
                <w:rStyle w:val="DINCE-Regular10pt"/>
              </w:rPr>
              <w:t xml:space="preserve">: </w:t>
            </w:r>
            <w:r w:rsidR="0069448A">
              <w:rPr>
                <w:rStyle w:val="DINCE-Regular10pt"/>
              </w:rPr>
              <w:t>0905 294 888</w:t>
            </w:r>
          </w:p>
        </w:tc>
      </w:tr>
      <w:tr w:rsidR="00A041CB" w:rsidRPr="00FC5984" w14:paraId="303636A1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AD13A76" w14:textId="77777777" w:rsidR="00A041CB" w:rsidRDefault="00A041CB" w:rsidP="00A041CB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7BCC74A" w14:textId="1165227A" w:rsidR="00A041CB" w:rsidRPr="001512E6" w:rsidRDefault="00A041CB" w:rsidP="00A041CB">
            <w:pPr>
              <w:rPr>
                <w:rStyle w:val="DINCE-Regular10pt"/>
              </w:rPr>
            </w:pPr>
            <w:r w:rsidRPr="00FB5E3D">
              <w:rPr>
                <w:rStyle w:val="DINCE-Regular10pt"/>
              </w:rPr>
              <w:t xml:space="preserve">e-mail: </w:t>
            </w:r>
            <w:r w:rsidR="0069448A">
              <w:rPr>
                <w:rStyle w:val="DINCE-Regular10pt"/>
                <w:color w:val="00B0F0"/>
              </w:rPr>
              <w:t>benko-sei</w:t>
            </w:r>
            <w:r w:rsidRPr="00014C2D">
              <w:rPr>
                <w:rStyle w:val="DINCE-Regular10pt"/>
                <w:color w:val="00B0F0"/>
              </w:rPr>
              <w:t>@</w:t>
            </w:r>
            <w:r w:rsidR="0069448A">
              <w:rPr>
                <w:rStyle w:val="DINCE-Regular10pt"/>
                <w:color w:val="00B0F0"/>
              </w:rPr>
              <w:t>chello</w:t>
            </w:r>
            <w:r w:rsidRPr="00014C2D">
              <w:rPr>
                <w:rStyle w:val="DINCE-Regular10pt"/>
                <w:color w:val="00B0F0"/>
              </w:rPr>
              <w:t>.sk</w:t>
            </w:r>
          </w:p>
        </w:tc>
      </w:tr>
      <w:tr w:rsidR="00A041CB" w:rsidRPr="00FC5984" w14:paraId="2B1AA06D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ADA82AD" w14:textId="77777777" w:rsidR="00A041CB" w:rsidRPr="00FC5984" w:rsidRDefault="00A041CB" w:rsidP="00A041CB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BD3E591" w14:textId="77777777" w:rsidR="00A041CB" w:rsidRDefault="00A041CB" w:rsidP="00A041CB">
            <w:pPr>
              <w:rPr>
                <w:rStyle w:val="DINCE-Regular10pt"/>
              </w:rPr>
            </w:pPr>
          </w:p>
        </w:tc>
      </w:tr>
      <w:tr w:rsidR="00D35BDB" w:rsidRPr="00FC5984" w14:paraId="18273BD0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894AA4" w14:textId="6D8C57E9" w:rsidR="00D35BDB" w:rsidRPr="00FC5984" w:rsidRDefault="00D35BDB" w:rsidP="00D35BDB">
            <w:r>
              <w:t>VZT , chladenie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D37CAC6" w14:textId="77777777" w:rsidR="00D35BDB" w:rsidRDefault="00D35BDB" w:rsidP="00D35BDB">
            <w:pPr>
              <w:rPr>
                <w:rStyle w:val="DINCE-Regular10pt"/>
              </w:rPr>
            </w:pPr>
            <w:r>
              <w:rPr>
                <w:rStyle w:val="DINCE-Regular10pt"/>
              </w:rPr>
              <w:t>SQS TEAM, s.r.o.</w:t>
            </w:r>
          </w:p>
          <w:p w14:paraId="306AB558" w14:textId="77777777" w:rsidR="00D35BDB" w:rsidRDefault="00D35BDB" w:rsidP="00D35BDB">
            <w:pPr>
              <w:rPr>
                <w:rStyle w:val="DINCE-Regular10pt"/>
              </w:rPr>
            </w:pPr>
            <w:r>
              <w:rPr>
                <w:rStyle w:val="DINCE-Regular10pt"/>
              </w:rPr>
              <w:t>Laskomerského 2, Bratislava</w:t>
            </w:r>
          </w:p>
          <w:p w14:paraId="333F22CF" w14:textId="08BBB947" w:rsidR="00D35BDB" w:rsidRDefault="00D35BDB" w:rsidP="00D35BDB">
            <w:pPr>
              <w:rPr>
                <w:rStyle w:val="DINCE-Regular10pt"/>
              </w:rPr>
            </w:pPr>
            <w:r>
              <w:rPr>
                <w:rStyle w:val="DINCE-Regular10pt"/>
              </w:rPr>
              <w:t xml:space="preserve">Ing. Dana </w:t>
            </w:r>
            <w:proofErr w:type="spellStart"/>
            <w:r>
              <w:rPr>
                <w:rStyle w:val="DINCE-Regular10pt"/>
              </w:rPr>
              <w:t>Mazúrová</w:t>
            </w:r>
            <w:proofErr w:type="spellEnd"/>
          </w:p>
        </w:tc>
      </w:tr>
      <w:tr w:rsidR="00D35BDB" w:rsidRPr="00FC5984" w14:paraId="68C6C04C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42E6185" w14:textId="77777777" w:rsidR="00D35BDB" w:rsidRPr="00FC5984" w:rsidRDefault="00D35BDB" w:rsidP="00D35BDB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4BF9723" w14:textId="77777777" w:rsidR="00D35BDB" w:rsidRDefault="00D35BDB" w:rsidP="00D35BDB">
            <w:pPr>
              <w:rPr>
                <w:rStyle w:val="DINCE-Regular10pt"/>
              </w:rPr>
            </w:pPr>
            <w:proofErr w:type="spellStart"/>
            <w:r w:rsidRPr="00E30DD6">
              <w:rPr>
                <w:rStyle w:val="DINCE-Regular10pt"/>
              </w:rPr>
              <w:t>mob</w:t>
            </w:r>
            <w:proofErr w:type="spellEnd"/>
            <w:r w:rsidRPr="00E30DD6">
              <w:rPr>
                <w:rStyle w:val="DINCE-Regular10pt"/>
              </w:rPr>
              <w:t xml:space="preserve">: </w:t>
            </w:r>
            <w:r>
              <w:rPr>
                <w:rStyle w:val="DINCE-Regular10pt"/>
              </w:rPr>
              <w:t>0908 326 063</w:t>
            </w:r>
          </w:p>
          <w:p w14:paraId="6515D1FC" w14:textId="77777777" w:rsidR="00D35BDB" w:rsidRPr="00E0405A" w:rsidRDefault="00D35BDB" w:rsidP="00D35BDB">
            <w:pPr>
              <w:rPr>
                <w:rStyle w:val="DINCE-Regular10pt"/>
                <w:color w:val="00B0F0"/>
              </w:rPr>
            </w:pPr>
            <w:r>
              <w:rPr>
                <w:rStyle w:val="DINCE-Regular10pt"/>
              </w:rPr>
              <w:t xml:space="preserve">e-mail: </w:t>
            </w:r>
            <w:r w:rsidRPr="00E0405A">
              <w:rPr>
                <w:color w:val="00B0F0"/>
              </w:rPr>
              <w:t>mazurova@mplan.sk</w:t>
            </w:r>
          </w:p>
          <w:p w14:paraId="726005AD" w14:textId="21AE9FB6" w:rsidR="00D35BDB" w:rsidRDefault="00D35BDB" w:rsidP="00D35BDB">
            <w:pPr>
              <w:rPr>
                <w:rStyle w:val="DINCE-Regular10pt"/>
              </w:rPr>
            </w:pPr>
          </w:p>
        </w:tc>
      </w:tr>
      <w:tr w:rsidR="0069448A" w:rsidRPr="00FC5984" w14:paraId="3877E9D4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BCC0697" w14:textId="77777777" w:rsidR="0069448A" w:rsidRPr="00FC5984" w:rsidRDefault="0069448A" w:rsidP="0069448A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D25A6AC" w14:textId="51AC1E76" w:rsidR="0069448A" w:rsidRDefault="0069448A" w:rsidP="0069448A">
            <w:pPr>
              <w:rPr>
                <w:rStyle w:val="DINCE-Regular10pt"/>
              </w:rPr>
            </w:pPr>
          </w:p>
        </w:tc>
      </w:tr>
      <w:tr w:rsidR="0069448A" w:rsidRPr="00FC5984" w14:paraId="2F3BEF22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B523F95" w14:textId="29998EE6" w:rsidR="0069448A" w:rsidRPr="00FC5984" w:rsidRDefault="0069448A" w:rsidP="0069448A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D5E219A" w14:textId="673ED1B9" w:rsidR="0069448A" w:rsidRPr="00014C2D" w:rsidRDefault="0069448A" w:rsidP="0069448A">
            <w:pPr>
              <w:rPr>
                <w:rStyle w:val="DINCE-Regular10pt"/>
                <w:color w:val="00B0F0"/>
              </w:rPr>
            </w:pPr>
          </w:p>
        </w:tc>
      </w:tr>
      <w:tr w:rsidR="00A041CB" w:rsidRPr="00FC5984" w14:paraId="40BB0549" w14:textId="77777777" w:rsidTr="00F56940">
        <w:trPr>
          <w:trHeight w:val="15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951AB31" w14:textId="77777777" w:rsidR="00A041CB" w:rsidRPr="00FC5984" w:rsidRDefault="00A041CB" w:rsidP="00A041CB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D214759" w14:textId="77777777" w:rsidR="00A041CB" w:rsidRDefault="00A041CB" w:rsidP="00A041CB">
            <w:pPr>
              <w:rPr>
                <w:rStyle w:val="DINCE-Regular10pt"/>
              </w:rPr>
            </w:pPr>
          </w:p>
        </w:tc>
      </w:tr>
      <w:tr w:rsidR="00A041CB" w:rsidRPr="00FC5984" w14:paraId="0090CED6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1C6A732" w14:textId="030BDD95" w:rsidR="00A041CB" w:rsidRPr="00FC5984" w:rsidRDefault="00A041CB" w:rsidP="00A041CB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D0915AA" w14:textId="77777777" w:rsidR="00A041CB" w:rsidRDefault="00A041CB" w:rsidP="00A041CB">
            <w:pPr>
              <w:rPr>
                <w:rStyle w:val="DINCE-Regular10pt"/>
              </w:rPr>
            </w:pPr>
          </w:p>
        </w:tc>
      </w:tr>
      <w:tr w:rsidR="00A041CB" w:rsidRPr="00FC5984" w14:paraId="5FF6AFDB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E5BA46F" w14:textId="77777777" w:rsidR="00A041CB" w:rsidRPr="00FC5984" w:rsidRDefault="00A041CB" w:rsidP="00A041CB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CC0151C" w14:textId="77777777" w:rsidR="00A041CB" w:rsidRDefault="00A041CB" w:rsidP="00A041CB">
            <w:pPr>
              <w:rPr>
                <w:rStyle w:val="DINCE-Regular10pt"/>
              </w:rPr>
            </w:pPr>
          </w:p>
        </w:tc>
      </w:tr>
      <w:tr w:rsidR="00A041CB" w:rsidRPr="00FC5984" w14:paraId="27F5DC5E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5C558DA" w14:textId="77777777" w:rsidR="00A041CB" w:rsidRPr="00FC5984" w:rsidRDefault="00A041CB" w:rsidP="00A041CB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EEE5313" w14:textId="77777777" w:rsidR="00A041CB" w:rsidRDefault="00A041CB" w:rsidP="00A041CB">
            <w:pPr>
              <w:rPr>
                <w:rStyle w:val="DINCE-Regular10pt"/>
              </w:rPr>
            </w:pPr>
          </w:p>
        </w:tc>
      </w:tr>
      <w:tr w:rsidR="00A041CB" w:rsidRPr="00FC5984" w14:paraId="031FE369" w14:textId="77777777" w:rsidTr="00F569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E13BB2C" w14:textId="77777777" w:rsidR="00A041CB" w:rsidRPr="00FC5984" w:rsidRDefault="00A041CB" w:rsidP="00A041CB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6004339" w14:textId="77777777" w:rsidR="00A041CB" w:rsidRDefault="00A041CB" w:rsidP="00A041CB">
            <w:pPr>
              <w:rPr>
                <w:rStyle w:val="DINCE-Regular10pt"/>
              </w:rPr>
            </w:pPr>
          </w:p>
        </w:tc>
      </w:tr>
    </w:tbl>
    <w:p w14:paraId="7963F6CD" w14:textId="77777777" w:rsidR="008158B8" w:rsidRPr="006D1286" w:rsidRDefault="001C6CBF" w:rsidP="006D1286">
      <w:pPr>
        <w:pStyle w:val="Nadpis2"/>
        <w:rPr>
          <w:rFonts w:asciiTheme="minorHAnsi" w:hAnsiTheme="minorHAnsi" w:cstheme="minorHAnsi"/>
          <w:sz w:val="24"/>
        </w:rPr>
      </w:pPr>
      <w:r>
        <w:br w:type="page"/>
      </w:r>
      <w:bookmarkStart w:id="13" w:name="_Toc236822916"/>
      <w:bookmarkStart w:id="14" w:name="_Toc98313522"/>
      <w:r w:rsidR="008158B8" w:rsidRPr="006B28C0">
        <w:rPr>
          <w:rFonts w:ascii="Arial" w:hAnsi="Arial" w:cs="Arial"/>
          <w:sz w:val="20"/>
          <w:szCs w:val="20"/>
        </w:rPr>
        <w:lastRenderedPageBreak/>
        <w:t>ČASTI</w:t>
      </w:r>
      <w:r w:rsidR="00656754" w:rsidRPr="006B28C0">
        <w:rPr>
          <w:rFonts w:ascii="Arial" w:hAnsi="Arial" w:cs="Arial"/>
          <w:sz w:val="20"/>
          <w:szCs w:val="20"/>
        </w:rPr>
        <w:t xml:space="preserve"> </w:t>
      </w:r>
      <w:r w:rsidR="007F44F0" w:rsidRPr="006B28C0">
        <w:rPr>
          <w:rFonts w:ascii="Arial" w:hAnsi="Arial" w:cs="Arial"/>
          <w:sz w:val="20"/>
          <w:szCs w:val="20"/>
        </w:rPr>
        <w:t>PROJEKTU</w:t>
      </w:r>
      <w:r w:rsidR="004A6D54" w:rsidRPr="006B28C0">
        <w:rPr>
          <w:rFonts w:asciiTheme="minorHAnsi" w:hAnsiTheme="minorHAnsi" w:cstheme="minorHAnsi"/>
          <w:sz w:val="24"/>
        </w:rPr>
        <w:t>:</w:t>
      </w:r>
      <w:bookmarkEnd w:id="2"/>
      <w:bookmarkEnd w:id="3"/>
      <w:bookmarkEnd w:id="4"/>
      <w:bookmarkEnd w:id="5"/>
      <w:bookmarkEnd w:id="6"/>
      <w:bookmarkEnd w:id="7"/>
      <w:bookmarkEnd w:id="8"/>
      <w:bookmarkEnd w:id="13"/>
      <w:bookmarkEnd w:id="14"/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"/>
        <w:gridCol w:w="454"/>
        <w:gridCol w:w="454"/>
        <w:gridCol w:w="454"/>
        <w:gridCol w:w="454"/>
        <w:gridCol w:w="6198"/>
        <w:gridCol w:w="1171"/>
      </w:tblGrid>
      <w:tr w:rsidR="00FA003C" w:rsidRPr="00D47C08" w14:paraId="49602C72" w14:textId="77777777" w:rsidTr="00014C2D">
        <w:trPr>
          <w:jc w:val="center"/>
        </w:trPr>
        <w:tc>
          <w:tcPr>
            <w:tcW w:w="1957" w:type="dxa"/>
            <w:gridSpan w:val="4"/>
            <w:vAlign w:val="center"/>
          </w:tcPr>
          <w:p w14:paraId="0B001781" w14:textId="77777777" w:rsidR="00FA003C" w:rsidRPr="00E0757F" w:rsidRDefault="00FA003C" w:rsidP="007077D5">
            <w:pPr>
              <w:pStyle w:val="DINCE-Regular8ptvycentrovan"/>
              <w:rPr>
                <w:rStyle w:val="DINCE-Regular8pt"/>
              </w:rPr>
            </w:pPr>
            <w:bookmarkStart w:id="15" w:name="_Hlk97629814"/>
            <w:r w:rsidRPr="00E0757F">
              <w:rPr>
                <w:rStyle w:val="DINCE-Regular8pt"/>
              </w:rPr>
              <w:t>Číslo časti</w:t>
            </w: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1D92722D" w14:textId="77777777" w:rsidR="00FA003C" w:rsidRPr="00E0757F" w:rsidRDefault="00FA003C" w:rsidP="00913F58">
            <w:pPr>
              <w:pStyle w:val="DINCE-Regular8ptvycentrovan"/>
              <w:rPr>
                <w:rStyle w:val="DINCE-Regular8pt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632F8AC" w14:textId="77777777" w:rsidR="00FA003C" w:rsidRPr="00E0757F" w:rsidRDefault="00FA003C" w:rsidP="0027396A">
            <w:pPr>
              <w:rPr>
                <w:rStyle w:val="DINCE-Regular8pt"/>
              </w:rPr>
            </w:pPr>
            <w:r w:rsidRPr="00E0757F">
              <w:rPr>
                <w:rStyle w:val="DINCE-Regular8pt"/>
              </w:rPr>
              <w:t>N</w:t>
            </w:r>
            <w:r w:rsidR="0027396A">
              <w:rPr>
                <w:rStyle w:val="DINCE-Regular8pt"/>
              </w:rPr>
              <w:t>á</w:t>
            </w:r>
            <w:r w:rsidRPr="00E0757F">
              <w:rPr>
                <w:rStyle w:val="DINCE-Regular8pt"/>
              </w:rPr>
              <w:t>z</w:t>
            </w:r>
            <w:r w:rsidR="0027396A">
              <w:rPr>
                <w:rStyle w:val="DINCE-Regular8pt"/>
              </w:rPr>
              <w:t>o</w:t>
            </w:r>
            <w:r w:rsidRPr="00E0757F">
              <w:rPr>
                <w:rStyle w:val="DINCE-Regular8pt"/>
              </w:rPr>
              <w:t>v čast</w:t>
            </w:r>
            <w:r w:rsidR="0027396A">
              <w:rPr>
                <w:rStyle w:val="DINCE-Regular8pt"/>
              </w:rPr>
              <w:t>i</w:t>
            </w:r>
          </w:p>
        </w:tc>
        <w:tc>
          <w:tcPr>
            <w:tcW w:w="1171" w:type="dxa"/>
            <w:vAlign w:val="center"/>
          </w:tcPr>
          <w:p w14:paraId="3C7AAD89" w14:textId="77777777" w:rsidR="00FA003C" w:rsidRPr="00E0757F" w:rsidRDefault="00FA003C" w:rsidP="001E5FD6">
            <w:pPr>
              <w:pStyle w:val="DINCE-Regular8ptvycentrovan"/>
              <w:rPr>
                <w:rStyle w:val="DINCE-Regular8pt"/>
              </w:rPr>
            </w:pPr>
          </w:p>
        </w:tc>
      </w:tr>
      <w:tr w:rsidR="00F55C81" w:rsidRPr="00D47C08" w14:paraId="0CA998BF" w14:textId="77777777" w:rsidTr="00014C2D">
        <w:trPr>
          <w:jc w:val="center"/>
        </w:trPr>
        <w:tc>
          <w:tcPr>
            <w:tcW w:w="595" w:type="dxa"/>
            <w:vAlign w:val="center"/>
          </w:tcPr>
          <w:p w14:paraId="0995FCCA" w14:textId="77777777" w:rsidR="00F55C81" w:rsidRPr="00E95B07" w:rsidRDefault="00F55C81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  <w:r w:rsidRPr="00E95B07">
              <w:rPr>
                <w:rStyle w:val="DINCE-Black10pt"/>
                <w:rFonts w:ascii="Arial" w:hAnsi="Arial" w:cs="Arial"/>
              </w:rPr>
              <w:t>A</w:t>
            </w:r>
          </w:p>
        </w:tc>
        <w:tc>
          <w:tcPr>
            <w:tcW w:w="454" w:type="dxa"/>
            <w:vAlign w:val="center"/>
          </w:tcPr>
          <w:p w14:paraId="5A0F9006" w14:textId="77777777" w:rsidR="00F55C81" w:rsidRPr="00E95B07" w:rsidRDefault="00F55C81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22150A54" w14:textId="77777777" w:rsidR="00F55C81" w:rsidRPr="00E95B07" w:rsidRDefault="00F55C81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1C39EB52" w14:textId="77777777" w:rsidR="00F55C81" w:rsidRPr="00E95B07" w:rsidRDefault="00F55C81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7505621B" w14:textId="77777777" w:rsidR="00F55C81" w:rsidRPr="00E95B07" w:rsidRDefault="00F55C81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6A91A449" w14:textId="77777777" w:rsidR="00F55C81" w:rsidRPr="00E95B07" w:rsidRDefault="00F55C81" w:rsidP="00F55C81">
            <w:pPr>
              <w:rPr>
                <w:rStyle w:val="DINCE-Black10pt"/>
                <w:rFonts w:ascii="Arial" w:hAnsi="Arial" w:cs="Arial"/>
              </w:rPr>
            </w:pPr>
            <w:r w:rsidRPr="00E95B07">
              <w:rPr>
                <w:rStyle w:val="DINCE-Black10pt"/>
                <w:rFonts w:ascii="Arial" w:hAnsi="Arial" w:cs="Arial"/>
              </w:rPr>
              <w:t>SPRIEVODNÁ SPRÁVA</w:t>
            </w:r>
          </w:p>
        </w:tc>
        <w:tc>
          <w:tcPr>
            <w:tcW w:w="1171" w:type="dxa"/>
            <w:vAlign w:val="center"/>
          </w:tcPr>
          <w:p w14:paraId="705875BC" w14:textId="77777777" w:rsidR="00F55C81" w:rsidRPr="00E0757F" w:rsidRDefault="00F55C81" w:rsidP="00F55C81">
            <w:pPr>
              <w:pStyle w:val="DINCE-Regular10ptvycentrovan"/>
              <w:rPr>
                <w:rStyle w:val="DINCE-Regular10pt"/>
              </w:rPr>
            </w:pPr>
          </w:p>
        </w:tc>
      </w:tr>
      <w:tr w:rsidR="007C3B72" w:rsidRPr="00D47C08" w14:paraId="1A3F95C6" w14:textId="77777777" w:rsidTr="00014C2D">
        <w:trPr>
          <w:jc w:val="center"/>
        </w:trPr>
        <w:tc>
          <w:tcPr>
            <w:tcW w:w="595" w:type="dxa"/>
            <w:vAlign w:val="center"/>
          </w:tcPr>
          <w:p w14:paraId="61559D25" w14:textId="77777777" w:rsidR="007C3B72" w:rsidRPr="00E95B07" w:rsidRDefault="007C3B7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  <w:r w:rsidRPr="00E95B07">
              <w:rPr>
                <w:rStyle w:val="DINCE-Black10pt"/>
                <w:rFonts w:ascii="Arial" w:hAnsi="Arial" w:cs="Arial"/>
              </w:rPr>
              <w:t>B</w:t>
            </w:r>
          </w:p>
        </w:tc>
        <w:tc>
          <w:tcPr>
            <w:tcW w:w="454" w:type="dxa"/>
            <w:vAlign w:val="center"/>
          </w:tcPr>
          <w:p w14:paraId="2C7A7267" w14:textId="77777777" w:rsidR="007C3B72" w:rsidRPr="00E95B07" w:rsidRDefault="007C3B7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7083AAB6" w14:textId="77777777" w:rsidR="007C3B72" w:rsidRPr="00E95B07" w:rsidRDefault="007C3B7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06390B65" w14:textId="77777777" w:rsidR="007C3B72" w:rsidRPr="00E95B07" w:rsidRDefault="007C3B7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5576DE28" w14:textId="77777777" w:rsidR="007C3B72" w:rsidRPr="00E95B07" w:rsidRDefault="007C3B7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4C3594C6" w14:textId="77777777" w:rsidR="007C3B72" w:rsidRPr="00E95B07" w:rsidRDefault="007C3B72" w:rsidP="00F55C81">
            <w:pPr>
              <w:rPr>
                <w:rStyle w:val="DINCE-Black10pt"/>
                <w:rFonts w:ascii="Arial" w:hAnsi="Arial" w:cs="Arial"/>
              </w:rPr>
            </w:pPr>
            <w:r w:rsidRPr="00E95B07">
              <w:rPr>
                <w:rStyle w:val="DINCE-Black10pt"/>
                <w:rFonts w:ascii="Arial" w:hAnsi="Arial" w:cs="Arial"/>
              </w:rPr>
              <w:t>SÚHRNNÁ TECHNICKÁ SPRÁVA</w:t>
            </w:r>
          </w:p>
        </w:tc>
        <w:tc>
          <w:tcPr>
            <w:tcW w:w="1171" w:type="dxa"/>
            <w:vAlign w:val="center"/>
          </w:tcPr>
          <w:p w14:paraId="3E994D84" w14:textId="77777777" w:rsidR="007C3B72" w:rsidRPr="00E0757F" w:rsidRDefault="007C3B72" w:rsidP="00F55C81">
            <w:pPr>
              <w:pStyle w:val="DINCE-Regular10ptvycentrovan"/>
              <w:rPr>
                <w:rStyle w:val="DINCE-Regular10pt"/>
              </w:rPr>
            </w:pPr>
          </w:p>
        </w:tc>
      </w:tr>
      <w:tr w:rsidR="009676BA" w:rsidRPr="00D47C08" w14:paraId="268A1902" w14:textId="77777777" w:rsidTr="00014C2D">
        <w:trPr>
          <w:jc w:val="center"/>
        </w:trPr>
        <w:tc>
          <w:tcPr>
            <w:tcW w:w="595" w:type="dxa"/>
            <w:vAlign w:val="center"/>
          </w:tcPr>
          <w:p w14:paraId="14619816" w14:textId="77777777" w:rsidR="009676BA" w:rsidRPr="00E95B07" w:rsidRDefault="000E320D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  <w:r w:rsidRPr="00E95B07">
              <w:rPr>
                <w:rStyle w:val="DINCE-Black10pt"/>
                <w:rFonts w:ascii="Arial" w:hAnsi="Arial" w:cs="Arial"/>
              </w:rPr>
              <w:t>C</w:t>
            </w:r>
          </w:p>
        </w:tc>
        <w:tc>
          <w:tcPr>
            <w:tcW w:w="454" w:type="dxa"/>
            <w:vAlign w:val="center"/>
          </w:tcPr>
          <w:p w14:paraId="7F143E95" w14:textId="77777777" w:rsidR="009676BA" w:rsidRPr="00E95B07" w:rsidRDefault="009676BA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46B1DBFB" w14:textId="77777777" w:rsidR="009676BA" w:rsidRPr="00E95B07" w:rsidRDefault="009676BA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3050FDC8" w14:textId="77777777" w:rsidR="009676BA" w:rsidRPr="00E95B07" w:rsidRDefault="009676BA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2E24B414" w14:textId="77777777" w:rsidR="009676BA" w:rsidRPr="00E95B07" w:rsidRDefault="009676BA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511D359C" w14:textId="6854B900" w:rsidR="009676BA" w:rsidRPr="00E95B07" w:rsidRDefault="004206A2" w:rsidP="00F55C81">
            <w:pPr>
              <w:rPr>
                <w:rStyle w:val="DINCE-Black10pt"/>
                <w:rFonts w:ascii="Arial" w:hAnsi="Arial" w:cs="Arial"/>
              </w:rPr>
            </w:pPr>
            <w:r>
              <w:rPr>
                <w:rStyle w:val="DINCE-Black10pt"/>
                <w:rFonts w:ascii="Arial" w:hAnsi="Arial" w:cs="Arial"/>
              </w:rPr>
              <w:t>CELKOVÁ KOORDINAČNÁ SITUÁCIA</w:t>
            </w:r>
          </w:p>
        </w:tc>
        <w:tc>
          <w:tcPr>
            <w:tcW w:w="1171" w:type="dxa"/>
            <w:vAlign w:val="center"/>
          </w:tcPr>
          <w:p w14:paraId="689E9369" w14:textId="77777777" w:rsidR="009676BA" w:rsidRPr="00E0757F" w:rsidRDefault="009676BA" w:rsidP="00F55C81">
            <w:pPr>
              <w:pStyle w:val="DINCE-Regular10ptvycentrovan"/>
              <w:rPr>
                <w:rStyle w:val="DINCE-Regular10pt"/>
              </w:rPr>
            </w:pPr>
          </w:p>
        </w:tc>
      </w:tr>
      <w:tr w:rsidR="004206A2" w:rsidRPr="00D47C08" w14:paraId="7B1C6D71" w14:textId="77777777" w:rsidTr="004206A2">
        <w:trPr>
          <w:jc w:val="center"/>
        </w:trPr>
        <w:tc>
          <w:tcPr>
            <w:tcW w:w="595" w:type="dxa"/>
            <w:vAlign w:val="center"/>
          </w:tcPr>
          <w:p w14:paraId="08C71DF9" w14:textId="19C8AF47" w:rsidR="004206A2" w:rsidRPr="00E95B07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  <w:r>
              <w:rPr>
                <w:rStyle w:val="DINCE-Black10pt"/>
                <w:rFonts w:ascii="Arial" w:hAnsi="Arial" w:cs="Arial"/>
              </w:rPr>
              <w:t>D</w:t>
            </w:r>
          </w:p>
        </w:tc>
        <w:tc>
          <w:tcPr>
            <w:tcW w:w="454" w:type="dxa"/>
            <w:vAlign w:val="center"/>
          </w:tcPr>
          <w:p w14:paraId="59D59566" w14:textId="77777777" w:rsidR="004206A2" w:rsidRPr="00E95B07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71D14FE1" w14:textId="77777777" w:rsidR="004206A2" w:rsidRPr="00E95B07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05F2652D" w14:textId="77777777" w:rsidR="004206A2" w:rsidRPr="00E95B07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3F201B55" w14:textId="77777777" w:rsidR="004206A2" w:rsidRPr="00E95B07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4DC55742" w14:textId="154A247F" w:rsidR="004206A2" w:rsidRPr="00E95B07" w:rsidRDefault="004206A2" w:rsidP="00F55C81">
            <w:pPr>
              <w:rPr>
                <w:rStyle w:val="DINCE-Black10pt"/>
                <w:rFonts w:ascii="Arial" w:hAnsi="Arial" w:cs="Arial"/>
              </w:rPr>
            </w:pPr>
            <w:r>
              <w:rPr>
                <w:rStyle w:val="DINCE-Black10pt"/>
                <w:rFonts w:ascii="Arial" w:hAnsi="Arial" w:cs="Arial"/>
              </w:rPr>
              <w:t xml:space="preserve">ZASTAVOVACIA </w:t>
            </w:r>
            <w:r w:rsidRPr="00E95B07">
              <w:rPr>
                <w:rStyle w:val="DINCE-Black10pt"/>
                <w:rFonts w:ascii="Arial" w:hAnsi="Arial" w:cs="Arial"/>
              </w:rPr>
              <w:t>SITUÁCIA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14:paraId="26B14E7A" w14:textId="77777777" w:rsidR="004206A2" w:rsidRPr="00E0757F" w:rsidRDefault="004206A2" w:rsidP="00F55C81">
            <w:pPr>
              <w:pStyle w:val="DINCE-Regular10ptvycentrovan"/>
              <w:rPr>
                <w:rStyle w:val="DINCE-Regular10pt"/>
              </w:rPr>
            </w:pPr>
          </w:p>
        </w:tc>
      </w:tr>
      <w:tr w:rsidR="00774DEF" w:rsidRPr="00D47C08" w14:paraId="279B374C" w14:textId="77777777" w:rsidTr="004206A2">
        <w:trPr>
          <w:jc w:val="center"/>
        </w:trPr>
        <w:tc>
          <w:tcPr>
            <w:tcW w:w="595" w:type="dxa"/>
            <w:vAlign w:val="center"/>
          </w:tcPr>
          <w:p w14:paraId="1AEE30DA" w14:textId="05AF2BAE" w:rsidR="00774DEF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  <w:r>
              <w:rPr>
                <w:rStyle w:val="DINCE-Black10pt"/>
                <w:rFonts w:ascii="Arial" w:hAnsi="Arial" w:cs="Arial"/>
              </w:rPr>
              <w:t>E</w:t>
            </w:r>
          </w:p>
        </w:tc>
        <w:tc>
          <w:tcPr>
            <w:tcW w:w="454" w:type="dxa"/>
            <w:vAlign w:val="center"/>
          </w:tcPr>
          <w:p w14:paraId="3ED4EDD7" w14:textId="7356EB15" w:rsidR="00774DEF" w:rsidRPr="00014C2D" w:rsidRDefault="00774DEF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09B5385C" w14:textId="77777777" w:rsidR="00774DEF" w:rsidRPr="00014C2D" w:rsidRDefault="00774DEF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083FE071" w14:textId="77777777" w:rsidR="00774DEF" w:rsidRPr="00014C2D" w:rsidRDefault="00774DEF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1591F950" w14:textId="77777777" w:rsidR="00774DEF" w:rsidRPr="00014C2D" w:rsidRDefault="00774DEF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vAlign w:val="center"/>
          </w:tcPr>
          <w:p w14:paraId="1C1636A0" w14:textId="6B7629C2" w:rsidR="00774DEF" w:rsidRPr="00014C2D" w:rsidRDefault="004206A2" w:rsidP="00963B07">
            <w:pPr>
              <w:rPr>
                <w:rStyle w:val="DINCE-Black10pt"/>
                <w:rFonts w:ascii="Arial" w:hAnsi="Arial" w:cs="Arial"/>
              </w:rPr>
            </w:pPr>
            <w:r>
              <w:rPr>
                <w:rStyle w:val="DINCE-Black10pt"/>
                <w:rFonts w:ascii="Arial" w:hAnsi="Arial" w:cs="Arial"/>
              </w:rPr>
              <w:t>DOKUMENTÁCIA STAVEBNÝCH OBJEKTOV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5352" w14:textId="27A22A37" w:rsidR="00774DEF" w:rsidRPr="00774DEF" w:rsidRDefault="00774DEF" w:rsidP="00774DEF"/>
        </w:tc>
      </w:tr>
      <w:tr w:rsidR="004206A2" w:rsidRPr="00D47C08" w14:paraId="0B06927C" w14:textId="77777777" w:rsidTr="004206A2">
        <w:trPr>
          <w:jc w:val="center"/>
        </w:trPr>
        <w:tc>
          <w:tcPr>
            <w:tcW w:w="595" w:type="dxa"/>
            <w:vAlign w:val="center"/>
          </w:tcPr>
          <w:p w14:paraId="46FDA75B" w14:textId="77777777" w:rsidR="004206A2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0C0A225B" w14:textId="162E4856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  <w:r>
              <w:rPr>
                <w:rStyle w:val="DINCE-Black10pt"/>
                <w:rFonts w:ascii="Arial" w:hAnsi="Arial" w:cs="Arial"/>
              </w:rPr>
              <w:t>1</w:t>
            </w:r>
          </w:p>
        </w:tc>
        <w:tc>
          <w:tcPr>
            <w:tcW w:w="454" w:type="dxa"/>
            <w:vAlign w:val="center"/>
          </w:tcPr>
          <w:p w14:paraId="7BD4BDCB" w14:textId="77777777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2B82128D" w14:textId="77777777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380E842A" w14:textId="77777777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vAlign w:val="center"/>
          </w:tcPr>
          <w:p w14:paraId="1FF10A0A" w14:textId="5A803A9D" w:rsidR="004206A2" w:rsidRPr="004206A2" w:rsidRDefault="004206A2" w:rsidP="00963B07">
            <w:pPr>
              <w:rPr>
                <w:rStyle w:val="DINCE-Black10pt"/>
                <w:rFonts w:ascii="Arial" w:hAnsi="Arial" w:cs="Arial"/>
                <w:b/>
                <w:bCs/>
                <w:sz w:val="18"/>
                <w:szCs w:val="18"/>
              </w:rPr>
            </w:pPr>
            <w:r w:rsidRPr="004206A2">
              <w:rPr>
                <w:rStyle w:val="DINCE-Black10pt"/>
                <w:rFonts w:ascii="Arial" w:hAnsi="Arial" w:cs="Arial"/>
                <w:b/>
                <w:bCs/>
                <w:sz w:val="18"/>
                <w:szCs w:val="18"/>
              </w:rPr>
              <w:t>HLAVNÝ STAVEBNÝ OBJEKT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DFBF" w14:textId="133A59BF" w:rsidR="004206A2" w:rsidRDefault="000860CA" w:rsidP="00774DEF">
            <w:pPr>
              <w:rPr>
                <w:rStyle w:val="DINCE-Regular10pt"/>
              </w:rPr>
            </w:pPr>
            <w:r>
              <w:rPr>
                <w:rStyle w:val="DINCE-Regular10pt"/>
              </w:rPr>
              <w:t>SO 01</w:t>
            </w:r>
          </w:p>
        </w:tc>
      </w:tr>
      <w:tr w:rsidR="004206A2" w:rsidRPr="00D47C08" w14:paraId="3DCA3001" w14:textId="77777777" w:rsidTr="004206A2">
        <w:trPr>
          <w:jc w:val="center"/>
        </w:trPr>
        <w:tc>
          <w:tcPr>
            <w:tcW w:w="595" w:type="dxa"/>
            <w:vAlign w:val="center"/>
          </w:tcPr>
          <w:p w14:paraId="5F76E14B" w14:textId="77777777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6EADDCA0" w14:textId="0174ECA5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1EF5D2EC" w14:textId="0899C1F2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  <w:r>
              <w:rPr>
                <w:rStyle w:val="DINCE-Black10pt"/>
                <w:rFonts w:ascii="Arial" w:hAnsi="Arial" w:cs="Arial"/>
              </w:rPr>
              <w:t>1</w:t>
            </w:r>
          </w:p>
        </w:tc>
        <w:tc>
          <w:tcPr>
            <w:tcW w:w="454" w:type="dxa"/>
            <w:vAlign w:val="center"/>
          </w:tcPr>
          <w:p w14:paraId="57A977AF" w14:textId="77777777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1B614726" w14:textId="77777777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vAlign w:val="center"/>
          </w:tcPr>
          <w:p w14:paraId="7DF336B9" w14:textId="3AF814DA" w:rsidR="004206A2" w:rsidRPr="004206A2" w:rsidRDefault="004206A2" w:rsidP="00F55C81">
            <w:pPr>
              <w:rPr>
                <w:rStyle w:val="DINCE-Black10pt"/>
                <w:rFonts w:ascii="Arial" w:hAnsi="Arial" w:cs="Arial"/>
              </w:rPr>
            </w:pPr>
            <w:r w:rsidRPr="004206A2">
              <w:rPr>
                <w:rStyle w:val="DINCE-Regular10pt"/>
                <w:rFonts w:ascii="Arial" w:hAnsi="Arial" w:cs="Arial"/>
                <w:sz w:val="18"/>
                <w:szCs w:val="18"/>
              </w:rPr>
              <w:t>ARCHITEKTONICKO – STAVEBNÉ RIEŠENIE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40B4" w14:textId="77777777" w:rsidR="004206A2" w:rsidRPr="00E0757F" w:rsidRDefault="004206A2" w:rsidP="00F55C81">
            <w:pPr>
              <w:pStyle w:val="DINCE-Regular10ptvycentrovan"/>
              <w:rPr>
                <w:rStyle w:val="DINCE-Regular10pt"/>
              </w:rPr>
            </w:pPr>
          </w:p>
        </w:tc>
      </w:tr>
      <w:tr w:rsidR="004206A2" w:rsidRPr="00D47C08" w14:paraId="770386B1" w14:textId="77777777" w:rsidTr="004206A2">
        <w:trPr>
          <w:jc w:val="center"/>
        </w:trPr>
        <w:tc>
          <w:tcPr>
            <w:tcW w:w="595" w:type="dxa"/>
            <w:vAlign w:val="center"/>
          </w:tcPr>
          <w:p w14:paraId="5743B668" w14:textId="77777777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5BB9A9B8" w14:textId="7DA72DE9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7CB0CDEF" w14:textId="0DB204F5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  <w:r>
              <w:rPr>
                <w:rStyle w:val="DINCE-Black10pt"/>
                <w:rFonts w:ascii="Arial" w:hAnsi="Arial" w:cs="Arial"/>
              </w:rPr>
              <w:t>2</w:t>
            </w:r>
          </w:p>
        </w:tc>
        <w:tc>
          <w:tcPr>
            <w:tcW w:w="454" w:type="dxa"/>
            <w:vAlign w:val="center"/>
          </w:tcPr>
          <w:p w14:paraId="25D93EB7" w14:textId="77777777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1A47B3BF" w14:textId="77777777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vAlign w:val="center"/>
          </w:tcPr>
          <w:p w14:paraId="4BC761E1" w14:textId="41F6AD2A" w:rsidR="004206A2" w:rsidRPr="00014C2D" w:rsidRDefault="004206A2" w:rsidP="00F55C81">
            <w:pPr>
              <w:rPr>
                <w:rStyle w:val="DINCE-Black10pt"/>
                <w:rFonts w:ascii="Arial" w:hAnsi="Arial" w:cs="Arial"/>
              </w:rPr>
            </w:pPr>
            <w:proofErr w:type="spellStart"/>
            <w:r w:rsidRPr="00014C2D">
              <w:rPr>
                <w:rStyle w:val="DINCE-Black10pt"/>
                <w:rFonts w:ascii="Arial" w:hAnsi="Arial" w:cs="Arial"/>
                <w:sz w:val="18"/>
                <w:szCs w:val="18"/>
              </w:rPr>
              <w:t>POžIARNE</w:t>
            </w:r>
            <w:proofErr w:type="spellEnd"/>
            <w:r w:rsidRPr="00014C2D">
              <w:rPr>
                <w:rStyle w:val="DINCE-Black10pt"/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4C2D">
              <w:rPr>
                <w:rStyle w:val="DINCE-Black10pt"/>
                <w:rFonts w:ascii="Arial" w:hAnsi="Arial" w:cs="Arial"/>
                <w:sz w:val="18"/>
                <w:szCs w:val="18"/>
              </w:rPr>
              <w:t>ZABEZPEčENIE</w:t>
            </w:r>
            <w:proofErr w:type="spellEnd"/>
            <w:r w:rsidRPr="00014C2D">
              <w:rPr>
                <w:rStyle w:val="DINCE-Black10pt"/>
                <w:rFonts w:ascii="Arial" w:hAnsi="Arial" w:cs="Arial"/>
                <w:sz w:val="18"/>
                <w:szCs w:val="18"/>
              </w:rPr>
              <w:t xml:space="preserve"> STAVBY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D71F" w14:textId="77777777" w:rsidR="004206A2" w:rsidRPr="00E0757F" w:rsidRDefault="004206A2" w:rsidP="00F55C81">
            <w:pPr>
              <w:pStyle w:val="DINCE-Regular10ptvycentrovan"/>
              <w:rPr>
                <w:rStyle w:val="DINCE-Regular10pt"/>
              </w:rPr>
            </w:pPr>
          </w:p>
        </w:tc>
      </w:tr>
      <w:tr w:rsidR="00774DEF" w:rsidRPr="00D47C08" w14:paraId="4105F3D7" w14:textId="77777777" w:rsidTr="004206A2">
        <w:trPr>
          <w:jc w:val="center"/>
        </w:trPr>
        <w:tc>
          <w:tcPr>
            <w:tcW w:w="595" w:type="dxa"/>
            <w:vAlign w:val="center"/>
          </w:tcPr>
          <w:p w14:paraId="08A53588" w14:textId="77777777" w:rsidR="00774DEF" w:rsidRPr="00014C2D" w:rsidRDefault="00774DEF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45034A7E" w14:textId="119937CA" w:rsidR="00774DEF" w:rsidRPr="00014C2D" w:rsidRDefault="00774DEF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2A4DA46F" w14:textId="23724E95" w:rsidR="00774DEF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  <w:r>
              <w:rPr>
                <w:rStyle w:val="DINCE-Black10pt"/>
                <w:rFonts w:ascii="Arial" w:hAnsi="Arial" w:cs="Arial"/>
              </w:rPr>
              <w:t>3</w:t>
            </w:r>
          </w:p>
        </w:tc>
        <w:tc>
          <w:tcPr>
            <w:tcW w:w="454" w:type="dxa"/>
            <w:vAlign w:val="center"/>
          </w:tcPr>
          <w:p w14:paraId="7FA9F5EF" w14:textId="77777777" w:rsidR="00774DEF" w:rsidRPr="00014C2D" w:rsidRDefault="00774DEF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364CDA32" w14:textId="77777777" w:rsidR="00774DEF" w:rsidRPr="00014C2D" w:rsidRDefault="00774DEF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vAlign w:val="center"/>
          </w:tcPr>
          <w:p w14:paraId="3D5B7A1E" w14:textId="370CF2B3" w:rsidR="00774DEF" w:rsidRPr="004206A2" w:rsidRDefault="004206A2" w:rsidP="00F55C81">
            <w:pPr>
              <w:rPr>
                <w:rStyle w:val="DINCE-Black10pt"/>
                <w:rFonts w:ascii="Arial" w:hAnsi="Arial" w:cs="Arial"/>
                <w:sz w:val="18"/>
                <w:szCs w:val="18"/>
              </w:rPr>
            </w:pPr>
            <w:r w:rsidRPr="004206A2">
              <w:rPr>
                <w:rStyle w:val="DINCE-Black10pt"/>
                <w:rFonts w:ascii="Arial" w:hAnsi="Arial" w:cs="Arial"/>
                <w:sz w:val="18"/>
                <w:szCs w:val="18"/>
              </w:rPr>
              <w:t xml:space="preserve">STATICKÉ </w:t>
            </w:r>
            <w:r>
              <w:rPr>
                <w:rStyle w:val="DINCE-Black10pt"/>
                <w:rFonts w:ascii="Arial" w:hAnsi="Arial" w:cs="Arial"/>
                <w:sz w:val="18"/>
                <w:szCs w:val="18"/>
              </w:rPr>
              <w:t xml:space="preserve"> POSÚDENIE STAVBY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B573" w14:textId="77777777" w:rsidR="00774DEF" w:rsidRPr="00E0757F" w:rsidRDefault="00774DEF" w:rsidP="00F55C81">
            <w:pPr>
              <w:pStyle w:val="DINCE-Regular10ptvycentrovan"/>
              <w:rPr>
                <w:rStyle w:val="DINCE-Regular10pt"/>
              </w:rPr>
            </w:pPr>
          </w:p>
        </w:tc>
      </w:tr>
      <w:tr w:rsidR="004206A2" w:rsidRPr="00D47C08" w14:paraId="210A58EF" w14:textId="77777777" w:rsidTr="004206A2">
        <w:trPr>
          <w:jc w:val="center"/>
        </w:trPr>
        <w:tc>
          <w:tcPr>
            <w:tcW w:w="595" w:type="dxa"/>
            <w:vAlign w:val="center"/>
          </w:tcPr>
          <w:p w14:paraId="2373A98A" w14:textId="77777777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273BDBD1" w14:textId="77777777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3E6C9BBF" w14:textId="30C5C1E7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  <w:r>
              <w:rPr>
                <w:rStyle w:val="DINCE-Black10pt"/>
                <w:rFonts w:ascii="Arial" w:hAnsi="Arial" w:cs="Arial"/>
              </w:rPr>
              <w:t>4</w:t>
            </w:r>
          </w:p>
        </w:tc>
        <w:tc>
          <w:tcPr>
            <w:tcW w:w="454" w:type="dxa"/>
            <w:vAlign w:val="center"/>
          </w:tcPr>
          <w:p w14:paraId="679FB86A" w14:textId="624F0F2F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7572A607" w14:textId="77777777" w:rsidR="004206A2" w:rsidRPr="00014C2D" w:rsidRDefault="004206A2" w:rsidP="00F55C81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vAlign w:val="center"/>
          </w:tcPr>
          <w:p w14:paraId="4A584D7C" w14:textId="127CA902" w:rsidR="004206A2" w:rsidRPr="000860CA" w:rsidRDefault="004206A2" w:rsidP="00F55C81">
            <w:pPr>
              <w:rPr>
                <w:rStyle w:val="DINCE-Black10pt"/>
                <w:rFonts w:ascii="Arial" w:hAnsi="Arial" w:cs="Arial"/>
                <w:sz w:val="18"/>
                <w:szCs w:val="18"/>
              </w:rPr>
            </w:pPr>
            <w:r w:rsidRPr="000860CA">
              <w:rPr>
                <w:rStyle w:val="DINCE-Black10pt"/>
                <w:rFonts w:ascii="Arial" w:hAnsi="Arial" w:cs="Arial"/>
                <w:sz w:val="18"/>
                <w:szCs w:val="18"/>
              </w:rPr>
              <w:t>ZDRAVOTECHNIKA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5A1A" w14:textId="77777777" w:rsidR="004206A2" w:rsidRPr="00E0757F" w:rsidRDefault="004206A2" w:rsidP="00F55C81">
            <w:pPr>
              <w:pStyle w:val="DINCE-Regular10ptvycentrovan"/>
              <w:rPr>
                <w:rStyle w:val="DINCE-Regular10pt"/>
              </w:rPr>
            </w:pPr>
          </w:p>
        </w:tc>
      </w:tr>
      <w:tr w:rsidR="00963B07" w:rsidRPr="00D47C08" w14:paraId="634837A6" w14:textId="77777777" w:rsidTr="004206A2">
        <w:trPr>
          <w:jc w:val="center"/>
        </w:trPr>
        <w:tc>
          <w:tcPr>
            <w:tcW w:w="595" w:type="dxa"/>
            <w:vAlign w:val="center"/>
          </w:tcPr>
          <w:p w14:paraId="0336D13B" w14:textId="153017DD" w:rsidR="00963B07" w:rsidRPr="00E95B07" w:rsidRDefault="00963B07" w:rsidP="00050AA0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69058911" w14:textId="47153F74" w:rsidR="00963B07" w:rsidRPr="00E95B07" w:rsidRDefault="00963B07" w:rsidP="00050AA0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146839B5" w14:textId="5178B2F8" w:rsidR="00963B07" w:rsidRPr="00E95B07" w:rsidRDefault="00613D28" w:rsidP="00050AA0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  <w:r>
              <w:rPr>
                <w:rStyle w:val="DINCE-Black10pt"/>
                <w:rFonts w:ascii="Arial" w:hAnsi="Arial" w:cs="Arial"/>
              </w:rPr>
              <w:t>5</w:t>
            </w:r>
          </w:p>
        </w:tc>
        <w:tc>
          <w:tcPr>
            <w:tcW w:w="454" w:type="dxa"/>
            <w:vAlign w:val="center"/>
          </w:tcPr>
          <w:p w14:paraId="7D7A87C7" w14:textId="77777777" w:rsidR="00963B07" w:rsidRPr="00E95B07" w:rsidRDefault="00963B07" w:rsidP="00050AA0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60B7D1E1" w14:textId="77777777" w:rsidR="00963B07" w:rsidRPr="00E95B07" w:rsidRDefault="00963B07" w:rsidP="00050AA0">
            <w:pPr>
              <w:pStyle w:val="DINCE-Black10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6FB96DC" w14:textId="4A187D04" w:rsidR="00963B07" w:rsidRPr="000860CA" w:rsidRDefault="000860CA" w:rsidP="00050AA0">
            <w:pPr>
              <w:rPr>
                <w:rStyle w:val="DINCE-Black10pt"/>
                <w:rFonts w:ascii="Arial" w:hAnsi="Arial" w:cs="Arial"/>
                <w:sz w:val="18"/>
                <w:szCs w:val="18"/>
              </w:rPr>
            </w:pPr>
            <w:r>
              <w:rPr>
                <w:rStyle w:val="DINCE-Black10pt"/>
                <w:rFonts w:ascii="Arial" w:hAnsi="Arial" w:cs="Arial"/>
                <w:sz w:val="18"/>
                <w:szCs w:val="18"/>
              </w:rPr>
              <w:t>VYKUROVANIE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7CD71B88" w14:textId="3C298E10" w:rsidR="00963B07" w:rsidRPr="00E0757F" w:rsidRDefault="00963B07" w:rsidP="00050AA0">
            <w:pPr>
              <w:pStyle w:val="DINCE-Regular10ptvycentrovan"/>
              <w:rPr>
                <w:rStyle w:val="DINCE-Regular10pt"/>
              </w:rPr>
            </w:pPr>
          </w:p>
        </w:tc>
      </w:tr>
      <w:tr w:rsidR="00963B07" w:rsidRPr="00D47C08" w14:paraId="4EDD0474" w14:textId="77777777" w:rsidTr="00014C2D">
        <w:trPr>
          <w:jc w:val="center"/>
        </w:trPr>
        <w:tc>
          <w:tcPr>
            <w:tcW w:w="595" w:type="dxa"/>
            <w:vAlign w:val="center"/>
          </w:tcPr>
          <w:p w14:paraId="648BD643" w14:textId="77777777" w:rsidR="00963B07" w:rsidRPr="00E0757F" w:rsidRDefault="00963B07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63A7A4F3" w14:textId="77777777" w:rsidR="00963B07" w:rsidRPr="00E0757F" w:rsidRDefault="00963B07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316FEB99" w14:textId="4A96B483" w:rsidR="00963B07" w:rsidRPr="000860CA" w:rsidRDefault="00613D28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  <w:r>
              <w:rPr>
                <w:rStyle w:val="DINCE-Regular10pt"/>
                <w:rFonts w:ascii="Arial" w:hAnsi="Arial" w:cs="Arial"/>
              </w:rPr>
              <w:t>6</w:t>
            </w:r>
          </w:p>
        </w:tc>
        <w:tc>
          <w:tcPr>
            <w:tcW w:w="454" w:type="dxa"/>
            <w:vAlign w:val="center"/>
          </w:tcPr>
          <w:p w14:paraId="2DAE26F2" w14:textId="2880CF08" w:rsidR="00963B07" w:rsidRPr="00AC5A31" w:rsidRDefault="00963B07" w:rsidP="00050AA0">
            <w:pPr>
              <w:pStyle w:val="DINCE-Regular10ptvycentrovan"/>
              <w:rPr>
                <w:rStyle w:val="DINCE-Regular10pt"/>
                <w:sz w:val="18"/>
                <w:szCs w:val="18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0D18EE01" w14:textId="77777777" w:rsidR="00963B07" w:rsidRPr="00AC5A31" w:rsidRDefault="00963B07" w:rsidP="00050AA0">
            <w:pPr>
              <w:pStyle w:val="DINCE-Regular10ptvycentrovan"/>
              <w:rPr>
                <w:rStyle w:val="DINCE-Regular10pt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06F58E9" w14:textId="2B416514" w:rsidR="00963B07" w:rsidRPr="000860CA" w:rsidRDefault="000860CA" w:rsidP="00050AA0">
            <w:pPr>
              <w:rPr>
                <w:rStyle w:val="DINCE-Regular10pt"/>
                <w:rFonts w:ascii="Arial" w:hAnsi="Arial" w:cs="Arial"/>
                <w:sz w:val="18"/>
                <w:szCs w:val="18"/>
              </w:rPr>
            </w:pPr>
            <w:r w:rsidRPr="000860CA">
              <w:rPr>
                <w:rStyle w:val="DINCE-Regular10pt"/>
                <w:rFonts w:ascii="Arial" w:hAnsi="Arial" w:cs="Arial"/>
                <w:sz w:val="18"/>
                <w:szCs w:val="18"/>
              </w:rPr>
              <w:t>VZDUCHOTECHNIKA, CHLADENIE</w:t>
            </w:r>
          </w:p>
        </w:tc>
        <w:tc>
          <w:tcPr>
            <w:tcW w:w="1171" w:type="dxa"/>
            <w:vAlign w:val="center"/>
          </w:tcPr>
          <w:p w14:paraId="1AB28D22" w14:textId="438A6314" w:rsidR="00963B07" w:rsidRPr="00E0757F" w:rsidRDefault="00963B07" w:rsidP="00050AA0">
            <w:pPr>
              <w:pStyle w:val="DINCE-Regular10ptvycentrovan"/>
              <w:rPr>
                <w:rStyle w:val="DINCE-Regular10pt"/>
              </w:rPr>
            </w:pPr>
          </w:p>
        </w:tc>
      </w:tr>
      <w:tr w:rsidR="00014C2D" w:rsidRPr="00D47C08" w14:paraId="74AF5E9C" w14:textId="77777777" w:rsidTr="00014C2D">
        <w:trPr>
          <w:jc w:val="center"/>
        </w:trPr>
        <w:tc>
          <w:tcPr>
            <w:tcW w:w="595" w:type="dxa"/>
            <w:vAlign w:val="center"/>
          </w:tcPr>
          <w:p w14:paraId="6D07A10E" w14:textId="77777777" w:rsidR="00014C2D" w:rsidRPr="00E0757F" w:rsidRDefault="00014C2D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58BA7A44" w14:textId="77777777" w:rsidR="00014C2D" w:rsidRPr="00E0757F" w:rsidRDefault="00014C2D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04F15700" w14:textId="68774437" w:rsidR="00014C2D" w:rsidRPr="000860CA" w:rsidRDefault="00613D28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  <w:r>
              <w:rPr>
                <w:rStyle w:val="DINCE-Regular10pt"/>
                <w:rFonts w:ascii="Arial" w:hAnsi="Arial" w:cs="Arial"/>
              </w:rPr>
              <w:t>7</w:t>
            </w:r>
          </w:p>
        </w:tc>
        <w:tc>
          <w:tcPr>
            <w:tcW w:w="454" w:type="dxa"/>
            <w:vAlign w:val="center"/>
          </w:tcPr>
          <w:p w14:paraId="39A35BBD" w14:textId="26AC8626" w:rsidR="00014C2D" w:rsidRPr="00AC5A31" w:rsidRDefault="00014C2D" w:rsidP="00050AA0">
            <w:pPr>
              <w:pStyle w:val="DINCE-Regular10ptvycentrovan"/>
              <w:rPr>
                <w:rStyle w:val="DINCE-Regular10pt"/>
                <w:sz w:val="18"/>
                <w:szCs w:val="18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4B03391A" w14:textId="77777777" w:rsidR="00014C2D" w:rsidRPr="00AC5A31" w:rsidRDefault="00014C2D" w:rsidP="00050AA0">
            <w:pPr>
              <w:pStyle w:val="DINCE-Regular10ptvycentrovan"/>
              <w:rPr>
                <w:rStyle w:val="DINCE-Regular10pt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55B2734F" w14:textId="0F6F9C94" w:rsidR="00014C2D" w:rsidRPr="000860CA" w:rsidRDefault="000860CA" w:rsidP="00050AA0">
            <w:pPr>
              <w:rPr>
                <w:rStyle w:val="DINCE-Regular10pt"/>
                <w:rFonts w:ascii="Arial" w:hAnsi="Arial" w:cs="Arial"/>
                <w:sz w:val="18"/>
                <w:szCs w:val="18"/>
              </w:rPr>
            </w:pPr>
            <w:r w:rsidRPr="000860CA">
              <w:rPr>
                <w:rStyle w:val="DINCE-Regular10pt"/>
                <w:rFonts w:ascii="Arial" w:hAnsi="Arial" w:cs="Arial"/>
                <w:sz w:val="18"/>
                <w:szCs w:val="18"/>
              </w:rPr>
              <w:t>ELEKTROINŠTALÁCIA SILNOPRÚD</w:t>
            </w:r>
          </w:p>
        </w:tc>
        <w:tc>
          <w:tcPr>
            <w:tcW w:w="1171" w:type="dxa"/>
            <w:vAlign w:val="center"/>
          </w:tcPr>
          <w:p w14:paraId="39FE87E0" w14:textId="77777777" w:rsidR="00014C2D" w:rsidRPr="00E0757F" w:rsidRDefault="00014C2D" w:rsidP="00050AA0">
            <w:pPr>
              <w:pStyle w:val="DINCE-Regular10ptvycentrovan"/>
              <w:rPr>
                <w:rStyle w:val="DINCE-Regular10pt"/>
              </w:rPr>
            </w:pPr>
          </w:p>
        </w:tc>
      </w:tr>
      <w:tr w:rsidR="000860CA" w:rsidRPr="00D47C08" w14:paraId="254B2086" w14:textId="77777777" w:rsidTr="00014C2D">
        <w:trPr>
          <w:jc w:val="center"/>
        </w:trPr>
        <w:tc>
          <w:tcPr>
            <w:tcW w:w="595" w:type="dxa"/>
            <w:vAlign w:val="center"/>
          </w:tcPr>
          <w:p w14:paraId="153BA9AC" w14:textId="77777777" w:rsidR="000860CA" w:rsidRPr="00E0757F" w:rsidRDefault="000860CA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2CE8F538" w14:textId="77777777" w:rsidR="000860CA" w:rsidRPr="00E0757F" w:rsidRDefault="000860CA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001425A3" w14:textId="65FA9C36" w:rsidR="000860CA" w:rsidRPr="000860CA" w:rsidRDefault="00613D28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  <w:r>
              <w:rPr>
                <w:rStyle w:val="DINCE-Regular10pt"/>
                <w:rFonts w:ascii="Arial" w:hAnsi="Arial" w:cs="Arial"/>
              </w:rPr>
              <w:t>8</w:t>
            </w:r>
          </w:p>
        </w:tc>
        <w:tc>
          <w:tcPr>
            <w:tcW w:w="454" w:type="dxa"/>
            <w:vAlign w:val="center"/>
          </w:tcPr>
          <w:p w14:paraId="1FF48BD9" w14:textId="77777777" w:rsidR="000860CA" w:rsidRPr="00AC5A31" w:rsidRDefault="000860CA" w:rsidP="00050AA0">
            <w:pPr>
              <w:pStyle w:val="DINCE-Regular10ptvycentrovan"/>
              <w:rPr>
                <w:rStyle w:val="DINCE-Regular10pt"/>
                <w:sz w:val="18"/>
                <w:szCs w:val="18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03A5CF11" w14:textId="77777777" w:rsidR="000860CA" w:rsidRPr="00AC5A31" w:rsidRDefault="000860CA" w:rsidP="00050AA0">
            <w:pPr>
              <w:pStyle w:val="DINCE-Regular10ptvycentrovan"/>
              <w:rPr>
                <w:rStyle w:val="DINCE-Regular10pt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B056804" w14:textId="7223C122" w:rsidR="000860CA" w:rsidRPr="000860CA" w:rsidRDefault="000860CA" w:rsidP="00050AA0">
            <w:pPr>
              <w:rPr>
                <w:rStyle w:val="DINCE-Regular10pt"/>
                <w:rFonts w:ascii="Arial" w:hAnsi="Arial" w:cs="Arial"/>
                <w:sz w:val="18"/>
                <w:szCs w:val="18"/>
              </w:rPr>
            </w:pPr>
            <w:r w:rsidRPr="000860CA">
              <w:rPr>
                <w:rStyle w:val="DINCE-Regular10pt"/>
                <w:rFonts w:ascii="Arial" w:hAnsi="Arial" w:cs="Arial"/>
                <w:sz w:val="18"/>
                <w:szCs w:val="18"/>
              </w:rPr>
              <w:t>BLESKOZVOD, UZEMNENIE</w:t>
            </w:r>
          </w:p>
        </w:tc>
        <w:tc>
          <w:tcPr>
            <w:tcW w:w="1171" w:type="dxa"/>
            <w:vAlign w:val="center"/>
          </w:tcPr>
          <w:p w14:paraId="697414B4" w14:textId="77777777" w:rsidR="000860CA" w:rsidRPr="00E0757F" w:rsidRDefault="000860CA" w:rsidP="00050AA0">
            <w:pPr>
              <w:pStyle w:val="DINCE-Regular10ptvycentrovan"/>
              <w:rPr>
                <w:rStyle w:val="DINCE-Regular10pt"/>
              </w:rPr>
            </w:pPr>
          </w:p>
        </w:tc>
      </w:tr>
      <w:tr w:rsidR="00963B07" w:rsidRPr="00D47C08" w14:paraId="57319CDE" w14:textId="77777777" w:rsidTr="00014C2D">
        <w:trPr>
          <w:jc w:val="center"/>
        </w:trPr>
        <w:tc>
          <w:tcPr>
            <w:tcW w:w="595" w:type="dxa"/>
            <w:vAlign w:val="center"/>
          </w:tcPr>
          <w:p w14:paraId="3FBB71C3" w14:textId="77777777" w:rsidR="00963B07" w:rsidRPr="00E0757F" w:rsidRDefault="00963B07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15080E86" w14:textId="77777777" w:rsidR="00963B07" w:rsidRPr="00E0757F" w:rsidRDefault="00963B07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7121E57F" w14:textId="77777777" w:rsidR="00963B07" w:rsidRPr="00E0757F" w:rsidRDefault="00963B07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3C6E2988" w14:textId="411031F1" w:rsidR="00963B07" w:rsidRPr="00AC5A31" w:rsidRDefault="00963B07" w:rsidP="00050AA0">
            <w:pPr>
              <w:pStyle w:val="DINCE-Regular10ptvycentrovan"/>
              <w:rPr>
                <w:rStyle w:val="DINCE-Regular10pt"/>
                <w:sz w:val="18"/>
                <w:szCs w:val="18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693C0B90" w14:textId="77777777" w:rsidR="00963B07" w:rsidRPr="00AC5A31" w:rsidRDefault="00963B07" w:rsidP="00050AA0">
            <w:pPr>
              <w:pStyle w:val="DINCE-Regular10ptvycentrovan"/>
              <w:rPr>
                <w:rStyle w:val="DINCE-Regular10pt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3F948641" w14:textId="209868FE" w:rsidR="00963B07" w:rsidRPr="00AC5A31" w:rsidRDefault="00963B07" w:rsidP="00050AA0">
            <w:pPr>
              <w:rPr>
                <w:rStyle w:val="DINCE-Regular10pt"/>
                <w:sz w:val="18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3FEF3784" w14:textId="77777777" w:rsidR="00963B07" w:rsidRDefault="00963B07" w:rsidP="00050AA0">
            <w:pPr>
              <w:pStyle w:val="DINCE-Regular10ptvycentrovan"/>
              <w:rPr>
                <w:rStyle w:val="DINCE-Regular10pt"/>
              </w:rPr>
            </w:pPr>
          </w:p>
        </w:tc>
      </w:tr>
      <w:tr w:rsidR="00F56940" w:rsidRPr="00D47C08" w14:paraId="507F4DA1" w14:textId="77777777" w:rsidTr="00014C2D">
        <w:trPr>
          <w:jc w:val="center"/>
        </w:trPr>
        <w:tc>
          <w:tcPr>
            <w:tcW w:w="595" w:type="dxa"/>
            <w:vAlign w:val="center"/>
          </w:tcPr>
          <w:p w14:paraId="255BC94A" w14:textId="77777777" w:rsidR="00F56940" w:rsidRPr="00E0757F" w:rsidRDefault="00F56940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4D45F127" w14:textId="57F65D48" w:rsidR="00F56940" w:rsidRPr="0077014E" w:rsidRDefault="000860CA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  <w:r w:rsidRPr="0077014E">
              <w:rPr>
                <w:rStyle w:val="DINCE-Regular10pt"/>
                <w:rFonts w:ascii="Arial" w:hAnsi="Arial" w:cs="Arial"/>
              </w:rPr>
              <w:t>2</w:t>
            </w:r>
          </w:p>
        </w:tc>
        <w:tc>
          <w:tcPr>
            <w:tcW w:w="454" w:type="dxa"/>
            <w:vAlign w:val="center"/>
          </w:tcPr>
          <w:p w14:paraId="0F4133C5" w14:textId="77777777" w:rsidR="00F56940" w:rsidRPr="0077014E" w:rsidRDefault="00F56940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536BD4CC" w14:textId="2558CCA2" w:rsidR="00F56940" w:rsidRPr="0077014E" w:rsidRDefault="00F56940" w:rsidP="00E04D75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6ACF73D8" w14:textId="77777777" w:rsidR="00F56940" w:rsidRPr="0077014E" w:rsidRDefault="00F56940" w:rsidP="00E04D75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339C083A" w14:textId="40D209C0" w:rsidR="00F56940" w:rsidRPr="0077014E" w:rsidRDefault="000860CA" w:rsidP="00E04D75">
            <w:pPr>
              <w:rPr>
                <w:rStyle w:val="DINCE-Regular10pt"/>
                <w:rFonts w:ascii="Arial" w:hAnsi="Arial" w:cs="Arial"/>
                <w:szCs w:val="20"/>
              </w:rPr>
            </w:pPr>
            <w:r w:rsidRPr="0077014E">
              <w:rPr>
                <w:rStyle w:val="DINCE-Regular10pt"/>
                <w:rFonts w:ascii="Arial" w:hAnsi="Arial" w:cs="Arial"/>
                <w:szCs w:val="20"/>
              </w:rPr>
              <w:t>EXTERI</w:t>
            </w:r>
            <w:r w:rsidR="00A91943">
              <w:rPr>
                <w:rStyle w:val="DINCE-Regular10pt"/>
                <w:rFonts w:ascii="Arial" w:hAnsi="Arial" w:cs="Arial"/>
                <w:szCs w:val="20"/>
              </w:rPr>
              <w:t>É</w:t>
            </w:r>
            <w:r w:rsidRPr="0077014E">
              <w:rPr>
                <w:rStyle w:val="DINCE-Regular10pt"/>
                <w:rFonts w:ascii="Arial" w:hAnsi="Arial" w:cs="Arial"/>
                <w:szCs w:val="20"/>
              </w:rPr>
              <w:t>R</w:t>
            </w:r>
            <w:r w:rsidR="006B0094" w:rsidRPr="0077014E">
              <w:rPr>
                <w:rStyle w:val="DINCE-Regular10pt"/>
                <w:rFonts w:ascii="Arial" w:hAnsi="Arial" w:cs="Arial"/>
                <w:szCs w:val="20"/>
              </w:rPr>
              <w:t xml:space="preserve">- PRÍSTUPOVE </w:t>
            </w:r>
            <w:proofErr w:type="spellStart"/>
            <w:r w:rsidR="006B0094" w:rsidRPr="0077014E">
              <w:rPr>
                <w:rStyle w:val="DINCE-Regular10pt"/>
                <w:rFonts w:ascii="Arial" w:hAnsi="Arial" w:cs="Arial"/>
                <w:szCs w:val="20"/>
              </w:rPr>
              <w:t>CHODNíKY</w:t>
            </w:r>
            <w:proofErr w:type="spellEnd"/>
          </w:p>
        </w:tc>
        <w:tc>
          <w:tcPr>
            <w:tcW w:w="1171" w:type="dxa"/>
            <w:vAlign w:val="center"/>
          </w:tcPr>
          <w:p w14:paraId="03F45C23" w14:textId="44D02415" w:rsidR="00F56940" w:rsidRPr="0077014E" w:rsidRDefault="000860CA" w:rsidP="00E04D75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  <w:r w:rsidRPr="0077014E">
              <w:rPr>
                <w:rStyle w:val="DINCE-Regular10pt"/>
                <w:rFonts w:ascii="Arial" w:hAnsi="Arial" w:cs="Arial"/>
              </w:rPr>
              <w:t>SO02</w:t>
            </w:r>
          </w:p>
        </w:tc>
      </w:tr>
      <w:tr w:rsidR="00F56940" w:rsidRPr="00D47C08" w14:paraId="320D9854" w14:textId="77777777" w:rsidTr="00014C2D">
        <w:trPr>
          <w:jc w:val="center"/>
        </w:trPr>
        <w:tc>
          <w:tcPr>
            <w:tcW w:w="595" w:type="dxa"/>
            <w:vAlign w:val="center"/>
          </w:tcPr>
          <w:p w14:paraId="3ED20C0E" w14:textId="77777777" w:rsidR="00F56940" w:rsidRPr="00E0757F" w:rsidRDefault="00F56940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1B254483" w14:textId="0FAE8E50" w:rsidR="00F56940" w:rsidRPr="0077014E" w:rsidRDefault="000860CA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  <w:r w:rsidRPr="0077014E">
              <w:rPr>
                <w:rStyle w:val="DINCE-Regular10pt"/>
                <w:rFonts w:ascii="Arial" w:hAnsi="Arial" w:cs="Arial"/>
              </w:rPr>
              <w:t>3</w:t>
            </w:r>
          </w:p>
        </w:tc>
        <w:tc>
          <w:tcPr>
            <w:tcW w:w="454" w:type="dxa"/>
            <w:vAlign w:val="center"/>
          </w:tcPr>
          <w:p w14:paraId="7FC21DBE" w14:textId="77777777" w:rsidR="00F56940" w:rsidRPr="0077014E" w:rsidRDefault="00F56940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54FBFF27" w14:textId="5AAF33C6" w:rsidR="00F56940" w:rsidRPr="0077014E" w:rsidRDefault="00F56940" w:rsidP="00E04D75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62786231" w14:textId="77777777" w:rsidR="00F56940" w:rsidRPr="0077014E" w:rsidRDefault="00F56940" w:rsidP="00E04D75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3F5BE8A3" w14:textId="6E9F3C3F" w:rsidR="00F56940" w:rsidRPr="0077014E" w:rsidRDefault="000860CA" w:rsidP="00E04D75">
            <w:pPr>
              <w:rPr>
                <w:rStyle w:val="DINCE-Regular10pt"/>
                <w:rFonts w:ascii="Arial" w:hAnsi="Arial" w:cs="Arial"/>
                <w:szCs w:val="20"/>
              </w:rPr>
            </w:pPr>
            <w:r w:rsidRPr="0077014E">
              <w:rPr>
                <w:rStyle w:val="DINCE-Regular10pt"/>
                <w:rFonts w:ascii="Arial" w:hAnsi="Arial" w:cs="Arial"/>
                <w:szCs w:val="20"/>
              </w:rPr>
              <w:t>VODOVODNÁ PR</w:t>
            </w:r>
            <w:r w:rsidR="0082058A" w:rsidRPr="0077014E">
              <w:rPr>
                <w:rStyle w:val="DINCE-Regular10pt"/>
                <w:rFonts w:ascii="Arial" w:hAnsi="Arial" w:cs="Arial"/>
                <w:szCs w:val="20"/>
              </w:rPr>
              <w:t>Í</w:t>
            </w:r>
            <w:r w:rsidRPr="0077014E">
              <w:rPr>
                <w:rStyle w:val="DINCE-Regular10pt"/>
                <w:rFonts w:ascii="Arial" w:hAnsi="Arial" w:cs="Arial"/>
                <w:szCs w:val="20"/>
              </w:rPr>
              <w:t>POJKA</w:t>
            </w:r>
          </w:p>
        </w:tc>
        <w:tc>
          <w:tcPr>
            <w:tcW w:w="1171" w:type="dxa"/>
            <w:vAlign w:val="center"/>
          </w:tcPr>
          <w:p w14:paraId="43F89233" w14:textId="23736839" w:rsidR="00F56940" w:rsidRPr="0077014E" w:rsidRDefault="000860CA" w:rsidP="00E04D75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  <w:r w:rsidRPr="0077014E">
              <w:rPr>
                <w:rStyle w:val="DINCE-Regular10pt"/>
                <w:rFonts w:ascii="Arial" w:hAnsi="Arial" w:cs="Arial"/>
              </w:rPr>
              <w:t>SO03</w:t>
            </w:r>
          </w:p>
        </w:tc>
      </w:tr>
      <w:tr w:rsidR="00963B07" w:rsidRPr="00D47C08" w14:paraId="5BCC7BD0" w14:textId="77777777" w:rsidTr="00014C2D">
        <w:trPr>
          <w:jc w:val="center"/>
        </w:trPr>
        <w:tc>
          <w:tcPr>
            <w:tcW w:w="595" w:type="dxa"/>
            <w:vAlign w:val="center"/>
          </w:tcPr>
          <w:p w14:paraId="4E999446" w14:textId="77777777" w:rsidR="00963B07" w:rsidRPr="00E0757F" w:rsidRDefault="00963B07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74DA1F63" w14:textId="2156FB0E" w:rsidR="00963B07" w:rsidRPr="0077014E" w:rsidRDefault="000860CA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  <w:r w:rsidRPr="0077014E">
              <w:rPr>
                <w:rStyle w:val="DINCE-Regular10pt"/>
                <w:rFonts w:ascii="Arial" w:hAnsi="Arial" w:cs="Arial"/>
              </w:rPr>
              <w:t>4</w:t>
            </w:r>
          </w:p>
        </w:tc>
        <w:tc>
          <w:tcPr>
            <w:tcW w:w="454" w:type="dxa"/>
            <w:vAlign w:val="center"/>
          </w:tcPr>
          <w:p w14:paraId="6EF3109F" w14:textId="77777777" w:rsidR="00963B07" w:rsidRPr="0077014E" w:rsidRDefault="00963B07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7DD1A71C" w14:textId="0E62135E" w:rsidR="00963B07" w:rsidRPr="0077014E" w:rsidRDefault="00963B07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6F04C70B" w14:textId="77777777" w:rsidR="00963B07" w:rsidRPr="0077014E" w:rsidRDefault="00963B07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2554E42A" w14:textId="5DEB83DA" w:rsidR="00963B07" w:rsidRPr="0077014E" w:rsidRDefault="0082058A" w:rsidP="00050AA0">
            <w:pPr>
              <w:rPr>
                <w:rStyle w:val="DINCE-Regular10pt"/>
                <w:rFonts w:ascii="Arial" w:hAnsi="Arial" w:cs="Arial"/>
                <w:szCs w:val="20"/>
              </w:rPr>
            </w:pPr>
            <w:r w:rsidRPr="0077014E">
              <w:rPr>
                <w:rStyle w:val="DINCE-Regular10pt"/>
                <w:rFonts w:ascii="Arial" w:hAnsi="Arial" w:cs="Arial"/>
                <w:szCs w:val="20"/>
              </w:rPr>
              <w:t xml:space="preserve">KANALIZAČNÁ </w:t>
            </w:r>
            <w:proofErr w:type="spellStart"/>
            <w:r w:rsidRPr="0077014E">
              <w:rPr>
                <w:rStyle w:val="DINCE-Regular10pt"/>
                <w:rFonts w:ascii="Arial" w:hAnsi="Arial" w:cs="Arial"/>
                <w:szCs w:val="20"/>
              </w:rPr>
              <w:t>PRíPOJKA</w:t>
            </w:r>
            <w:proofErr w:type="spellEnd"/>
          </w:p>
        </w:tc>
        <w:tc>
          <w:tcPr>
            <w:tcW w:w="1171" w:type="dxa"/>
            <w:vAlign w:val="center"/>
          </w:tcPr>
          <w:p w14:paraId="44C1D9C7" w14:textId="00225A3C" w:rsidR="00963B07" w:rsidRPr="0077014E" w:rsidRDefault="0082058A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  <w:r w:rsidRPr="0077014E">
              <w:rPr>
                <w:rStyle w:val="DINCE-Regular10pt"/>
                <w:rFonts w:ascii="Arial" w:hAnsi="Arial" w:cs="Arial"/>
              </w:rPr>
              <w:t>SO04</w:t>
            </w:r>
          </w:p>
        </w:tc>
      </w:tr>
      <w:tr w:rsidR="0082058A" w:rsidRPr="00D47C08" w14:paraId="6BEC1D7A" w14:textId="77777777" w:rsidTr="00014C2D">
        <w:trPr>
          <w:jc w:val="center"/>
        </w:trPr>
        <w:tc>
          <w:tcPr>
            <w:tcW w:w="595" w:type="dxa"/>
            <w:vAlign w:val="center"/>
          </w:tcPr>
          <w:p w14:paraId="7937BDAE" w14:textId="77777777" w:rsidR="0082058A" w:rsidRPr="00E0757F" w:rsidRDefault="0082058A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6A74C3D4" w14:textId="5C33CF46" w:rsidR="0082058A" w:rsidRPr="0077014E" w:rsidRDefault="0082058A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  <w:r w:rsidRPr="0077014E">
              <w:rPr>
                <w:rStyle w:val="DINCE-Regular10pt"/>
                <w:rFonts w:ascii="Arial" w:hAnsi="Arial" w:cs="Arial"/>
              </w:rPr>
              <w:t>5</w:t>
            </w:r>
          </w:p>
        </w:tc>
        <w:tc>
          <w:tcPr>
            <w:tcW w:w="454" w:type="dxa"/>
            <w:vAlign w:val="center"/>
          </w:tcPr>
          <w:p w14:paraId="1C899EEB" w14:textId="77777777" w:rsidR="0082058A" w:rsidRPr="0077014E" w:rsidRDefault="0082058A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66A25D5C" w14:textId="77777777" w:rsidR="0082058A" w:rsidRPr="0077014E" w:rsidRDefault="0082058A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7DE470E7" w14:textId="77777777" w:rsidR="0082058A" w:rsidRPr="0077014E" w:rsidRDefault="0082058A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3FCC4FFE" w14:textId="0B966B08" w:rsidR="0082058A" w:rsidRPr="0077014E" w:rsidRDefault="00613D28" w:rsidP="00050AA0">
            <w:pPr>
              <w:rPr>
                <w:rStyle w:val="DINCE-Regular10pt"/>
                <w:rFonts w:ascii="Arial" w:hAnsi="Arial" w:cs="Arial"/>
                <w:szCs w:val="20"/>
              </w:rPr>
            </w:pPr>
            <w:r w:rsidRPr="0077014E">
              <w:rPr>
                <w:rStyle w:val="DINCE-Regular10pt"/>
                <w:rFonts w:ascii="Arial" w:hAnsi="Arial" w:cs="Arial"/>
                <w:szCs w:val="20"/>
              </w:rPr>
              <w:t>AREÁLOVÁ DAŽĎOVÁ KANALIZÁCIA</w:t>
            </w:r>
          </w:p>
        </w:tc>
        <w:tc>
          <w:tcPr>
            <w:tcW w:w="1171" w:type="dxa"/>
            <w:vAlign w:val="center"/>
          </w:tcPr>
          <w:p w14:paraId="1C25A9B4" w14:textId="6195E70B" w:rsidR="0082058A" w:rsidRPr="0077014E" w:rsidRDefault="0082058A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  <w:r w:rsidRPr="0077014E">
              <w:rPr>
                <w:rStyle w:val="DINCE-Regular10pt"/>
                <w:rFonts w:ascii="Arial" w:hAnsi="Arial" w:cs="Arial"/>
              </w:rPr>
              <w:t>SO05</w:t>
            </w:r>
          </w:p>
        </w:tc>
      </w:tr>
      <w:tr w:rsidR="0082058A" w:rsidRPr="00D47C08" w14:paraId="5026040D" w14:textId="77777777" w:rsidTr="00014C2D">
        <w:trPr>
          <w:jc w:val="center"/>
        </w:trPr>
        <w:tc>
          <w:tcPr>
            <w:tcW w:w="595" w:type="dxa"/>
            <w:vAlign w:val="center"/>
          </w:tcPr>
          <w:p w14:paraId="4E860368" w14:textId="77777777" w:rsidR="0082058A" w:rsidRPr="00E0757F" w:rsidRDefault="0082058A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063D8FC4" w14:textId="7F4F1F7C" w:rsidR="0082058A" w:rsidRPr="0077014E" w:rsidRDefault="0082058A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  <w:r w:rsidRPr="0077014E">
              <w:rPr>
                <w:rStyle w:val="DINCE-Regular10pt"/>
                <w:rFonts w:ascii="Arial" w:hAnsi="Arial" w:cs="Arial"/>
              </w:rPr>
              <w:t>6</w:t>
            </w:r>
          </w:p>
        </w:tc>
        <w:tc>
          <w:tcPr>
            <w:tcW w:w="454" w:type="dxa"/>
            <w:vAlign w:val="center"/>
          </w:tcPr>
          <w:p w14:paraId="02C103A9" w14:textId="77777777" w:rsidR="0082058A" w:rsidRPr="0077014E" w:rsidRDefault="0082058A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454" w:type="dxa"/>
            <w:vAlign w:val="center"/>
          </w:tcPr>
          <w:p w14:paraId="41B61960" w14:textId="77777777" w:rsidR="0082058A" w:rsidRPr="0077014E" w:rsidRDefault="0082058A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01F84D73" w14:textId="77777777" w:rsidR="0082058A" w:rsidRPr="0077014E" w:rsidRDefault="0082058A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2DBFE987" w14:textId="3DEA1329" w:rsidR="0082058A" w:rsidRPr="0077014E" w:rsidRDefault="0082058A" w:rsidP="00050AA0">
            <w:pPr>
              <w:rPr>
                <w:rStyle w:val="DINCE-Regular10pt"/>
                <w:rFonts w:ascii="Arial" w:hAnsi="Arial" w:cs="Arial"/>
                <w:szCs w:val="20"/>
              </w:rPr>
            </w:pPr>
            <w:proofErr w:type="spellStart"/>
            <w:r w:rsidRPr="0077014E">
              <w:rPr>
                <w:rStyle w:val="DINCE-Regular10pt"/>
                <w:rFonts w:ascii="Arial" w:hAnsi="Arial" w:cs="Arial"/>
                <w:szCs w:val="20"/>
              </w:rPr>
              <w:t>PRíPOJKA</w:t>
            </w:r>
            <w:proofErr w:type="spellEnd"/>
            <w:r w:rsidRPr="0077014E">
              <w:rPr>
                <w:rStyle w:val="DINCE-Regular10pt"/>
                <w:rFonts w:ascii="Arial" w:hAnsi="Arial" w:cs="Arial"/>
                <w:szCs w:val="20"/>
              </w:rPr>
              <w:t xml:space="preserve"> NN</w:t>
            </w:r>
          </w:p>
        </w:tc>
        <w:tc>
          <w:tcPr>
            <w:tcW w:w="1171" w:type="dxa"/>
            <w:vAlign w:val="center"/>
          </w:tcPr>
          <w:p w14:paraId="366EB517" w14:textId="1B45E129" w:rsidR="0082058A" w:rsidRPr="0077014E" w:rsidRDefault="0082058A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  <w:r w:rsidRPr="0077014E">
              <w:rPr>
                <w:rStyle w:val="DINCE-Regular10pt"/>
                <w:rFonts w:ascii="Arial" w:hAnsi="Arial" w:cs="Arial"/>
              </w:rPr>
              <w:t>SO06</w:t>
            </w:r>
          </w:p>
        </w:tc>
      </w:tr>
      <w:tr w:rsidR="00B94E0B" w:rsidRPr="00D47C08" w14:paraId="00E5D82F" w14:textId="77777777" w:rsidTr="00014C2D">
        <w:trPr>
          <w:jc w:val="center"/>
        </w:trPr>
        <w:tc>
          <w:tcPr>
            <w:tcW w:w="595" w:type="dxa"/>
            <w:vAlign w:val="center"/>
          </w:tcPr>
          <w:p w14:paraId="2A8AD01A" w14:textId="77777777" w:rsidR="00B94E0B" w:rsidRPr="00E0757F" w:rsidRDefault="00B94E0B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2A5E313D" w14:textId="4FC52A26" w:rsidR="00B94E0B" w:rsidRDefault="005569EB" w:rsidP="00050AA0">
            <w:pPr>
              <w:pStyle w:val="DINCE-Regular10ptvycentrovan"/>
              <w:rPr>
                <w:rStyle w:val="DINCE-Regular10pt"/>
              </w:rPr>
            </w:pPr>
            <w:r>
              <w:rPr>
                <w:rStyle w:val="DINCE-Regular10pt"/>
              </w:rPr>
              <w:t>7</w:t>
            </w:r>
          </w:p>
        </w:tc>
        <w:tc>
          <w:tcPr>
            <w:tcW w:w="454" w:type="dxa"/>
            <w:vAlign w:val="center"/>
          </w:tcPr>
          <w:p w14:paraId="7A93C90C" w14:textId="77777777" w:rsidR="00B94E0B" w:rsidRPr="00E0757F" w:rsidRDefault="00B94E0B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1294D40A" w14:textId="77777777" w:rsidR="00B94E0B" w:rsidRPr="00AC5A31" w:rsidRDefault="00B94E0B" w:rsidP="00050AA0">
            <w:pPr>
              <w:pStyle w:val="DINCE-Regular10ptvycentrovan"/>
              <w:rPr>
                <w:rStyle w:val="DINCE-Regular10pt"/>
                <w:sz w:val="18"/>
                <w:szCs w:val="18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72972EB7" w14:textId="77777777" w:rsidR="00B94E0B" w:rsidRPr="00AC5A31" w:rsidRDefault="00B94E0B" w:rsidP="00050AA0">
            <w:pPr>
              <w:pStyle w:val="DINCE-Regular10ptvycentrovan"/>
              <w:rPr>
                <w:rStyle w:val="DINCE-Regular10pt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2CE80D54" w14:textId="30173A74" w:rsidR="00B94E0B" w:rsidRDefault="005569EB" w:rsidP="00050AA0">
            <w:pPr>
              <w:rPr>
                <w:rStyle w:val="DINCE-Regular10pt"/>
                <w:sz w:val="18"/>
                <w:szCs w:val="18"/>
              </w:rPr>
            </w:pPr>
            <w:r w:rsidRPr="005569EB">
              <w:rPr>
                <w:rStyle w:val="DINCE-Regular10pt"/>
                <w:rFonts w:ascii="Arial" w:hAnsi="Arial" w:cs="Arial"/>
                <w:szCs w:val="20"/>
              </w:rPr>
              <w:t>PLYNOVÁ P</w:t>
            </w:r>
            <w:r w:rsidRPr="0077014E">
              <w:rPr>
                <w:rStyle w:val="DINCE-Regular10pt"/>
                <w:rFonts w:ascii="Arial" w:hAnsi="Arial" w:cs="Arial"/>
                <w:szCs w:val="20"/>
              </w:rPr>
              <w:t>RÍPOJKA</w:t>
            </w:r>
          </w:p>
        </w:tc>
        <w:tc>
          <w:tcPr>
            <w:tcW w:w="1171" w:type="dxa"/>
            <w:vAlign w:val="center"/>
          </w:tcPr>
          <w:p w14:paraId="5D542A41" w14:textId="6518834F" w:rsidR="00B94E0B" w:rsidRDefault="005569EB" w:rsidP="00050AA0">
            <w:pPr>
              <w:pStyle w:val="DINCE-Regular10ptvycentrovan"/>
              <w:rPr>
                <w:rStyle w:val="DINCE-Regular10pt"/>
              </w:rPr>
            </w:pPr>
            <w:r w:rsidRPr="0077014E">
              <w:rPr>
                <w:rStyle w:val="DINCE-Regular10pt"/>
                <w:rFonts w:ascii="Arial" w:hAnsi="Arial" w:cs="Arial"/>
              </w:rPr>
              <w:t>SO0</w:t>
            </w:r>
            <w:r>
              <w:rPr>
                <w:rStyle w:val="DINCE-Regular10pt"/>
                <w:rFonts w:ascii="Arial" w:hAnsi="Arial" w:cs="Arial"/>
              </w:rPr>
              <w:t>7</w:t>
            </w:r>
          </w:p>
        </w:tc>
      </w:tr>
      <w:tr w:rsidR="005569EB" w:rsidRPr="00D47C08" w14:paraId="783BEC3B" w14:textId="77777777" w:rsidTr="00014C2D">
        <w:trPr>
          <w:jc w:val="center"/>
        </w:trPr>
        <w:tc>
          <w:tcPr>
            <w:tcW w:w="595" w:type="dxa"/>
            <w:vAlign w:val="center"/>
          </w:tcPr>
          <w:p w14:paraId="4FF1991F" w14:textId="77777777" w:rsidR="005569EB" w:rsidRPr="00E0757F" w:rsidRDefault="005569EB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028C233E" w14:textId="77777777" w:rsidR="005569EB" w:rsidRDefault="005569EB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5530A0FE" w14:textId="77777777" w:rsidR="005569EB" w:rsidRPr="00E0757F" w:rsidRDefault="005569EB" w:rsidP="00050AA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459D1534" w14:textId="77777777" w:rsidR="005569EB" w:rsidRPr="00AC5A31" w:rsidRDefault="005569EB" w:rsidP="00050AA0">
            <w:pPr>
              <w:pStyle w:val="DINCE-Regular10ptvycentrovan"/>
              <w:rPr>
                <w:rStyle w:val="DINCE-Regular10pt"/>
                <w:sz w:val="18"/>
                <w:szCs w:val="18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36435012" w14:textId="77777777" w:rsidR="005569EB" w:rsidRPr="00AC5A31" w:rsidRDefault="005569EB" w:rsidP="00050AA0">
            <w:pPr>
              <w:pStyle w:val="DINCE-Regular10ptvycentrovan"/>
              <w:rPr>
                <w:rStyle w:val="DINCE-Regular10pt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4F6396C2" w14:textId="77777777" w:rsidR="005569EB" w:rsidRPr="005569EB" w:rsidRDefault="005569EB" w:rsidP="00050AA0">
            <w:pPr>
              <w:rPr>
                <w:rStyle w:val="DINCE-Regular10pt"/>
                <w:rFonts w:ascii="Arial" w:hAnsi="Arial" w:cs="Arial"/>
                <w:szCs w:val="20"/>
              </w:rPr>
            </w:pPr>
          </w:p>
        </w:tc>
        <w:tc>
          <w:tcPr>
            <w:tcW w:w="1171" w:type="dxa"/>
            <w:vAlign w:val="center"/>
          </w:tcPr>
          <w:p w14:paraId="3A9B709C" w14:textId="77777777" w:rsidR="005569EB" w:rsidRPr="0077014E" w:rsidRDefault="005569EB" w:rsidP="00050AA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</w:tr>
      <w:tr w:rsidR="00963B07" w:rsidRPr="00D47C08" w14:paraId="361BEB99" w14:textId="77777777" w:rsidTr="00014C2D">
        <w:trPr>
          <w:jc w:val="center"/>
        </w:trPr>
        <w:tc>
          <w:tcPr>
            <w:tcW w:w="595" w:type="dxa"/>
            <w:vAlign w:val="center"/>
          </w:tcPr>
          <w:p w14:paraId="4EB6B034" w14:textId="77777777" w:rsidR="00963B07" w:rsidRPr="00E0757F" w:rsidRDefault="00963B07" w:rsidP="006F5345">
            <w:pPr>
              <w:pStyle w:val="DINCE-Regular10ptvycentrovan"/>
              <w:rPr>
                <w:rStyle w:val="DINCE-Regular10pt"/>
              </w:rPr>
            </w:pPr>
            <w:r>
              <w:rPr>
                <w:rStyle w:val="DINCE-Black10pt"/>
              </w:rPr>
              <w:t>H</w:t>
            </w:r>
          </w:p>
        </w:tc>
        <w:tc>
          <w:tcPr>
            <w:tcW w:w="454" w:type="dxa"/>
            <w:vAlign w:val="center"/>
          </w:tcPr>
          <w:p w14:paraId="5192AC55" w14:textId="77777777" w:rsidR="00963B07" w:rsidRPr="00E0757F" w:rsidRDefault="00963B07" w:rsidP="006F5345">
            <w:pPr>
              <w:pStyle w:val="DINCE-Regular10ptvycentrovan"/>
              <w:rPr>
                <w:rStyle w:val="DINCE-Regular10pt"/>
              </w:rPr>
            </w:pPr>
            <w:r>
              <w:rPr>
                <w:rStyle w:val="DINCE-Regular10pt"/>
              </w:rPr>
              <w:t>2</w:t>
            </w:r>
          </w:p>
        </w:tc>
        <w:tc>
          <w:tcPr>
            <w:tcW w:w="454" w:type="dxa"/>
            <w:vAlign w:val="center"/>
          </w:tcPr>
          <w:p w14:paraId="02EA12DF" w14:textId="77777777" w:rsidR="00963B07" w:rsidRPr="00E0757F" w:rsidRDefault="00963B07" w:rsidP="006F5345">
            <w:pPr>
              <w:pStyle w:val="DINCE-Regular10ptvycentrovan"/>
              <w:rPr>
                <w:rStyle w:val="DINCE-Regular10pt"/>
              </w:rPr>
            </w:pPr>
            <w:r>
              <w:rPr>
                <w:rStyle w:val="DINCE-Regular10pt"/>
              </w:rPr>
              <w:t>1</w:t>
            </w:r>
          </w:p>
        </w:tc>
        <w:tc>
          <w:tcPr>
            <w:tcW w:w="454" w:type="dxa"/>
            <w:vAlign w:val="center"/>
          </w:tcPr>
          <w:p w14:paraId="68E2AE41" w14:textId="77777777" w:rsidR="00963B07" w:rsidRPr="00AC5A31" w:rsidRDefault="00963B07" w:rsidP="006F5345">
            <w:pPr>
              <w:pStyle w:val="DINCE-Regular10ptvycentrovan"/>
              <w:rPr>
                <w:rStyle w:val="DINCE-Regular10pt"/>
                <w:sz w:val="18"/>
                <w:szCs w:val="18"/>
              </w:rPr>
            </w:pPr>
          </w:p>
        </w:tc>
        <w:tc>
          <w:tcPr>
            <w:tcW w:w="454" w:type="dxa"/>
            <w:tcBorders>
              <w:bottom w:val="single" w:sz="4" w:space="0" w:color="auto"/>
              <w:right w:val="nil"/>
            </w:tcBorders>
            <w:vAlign w:val="center"/>
          </w:tcPr>
          <w:p w14:paraId="5B43EB20" w14:textId="77777777" w:rsidR="00963B07" w:rsidRPr="00A91943" w:rsidRDefault="00963B07" w:rsidP="006F5345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  <w:vAlign w:val="center"/>
          </w:tcPr>
          <w:p w14:paraId="57A0109A" w14:textId="71DBD857" w:rsidR="00963B07" w:rsidRPr="00A91943" w:rsidRDefault="000860CA" w:rsidP="00050AA0">
            <w:pPr>
              <w:rPr>
                <w:rStyle w:val="DINCE-Regular10pt"/>
                <w:rFonts w:ascii="Arial" w:hAnsi="Arial" w:cs="Arial"/>
                <w:szCs w:val="20"/>
              </w:rPr>
            </w:pPr>
            <w:r w:rsidRPr="00A91943">
              <w:rPr>
                <w:rStyle w:val="DINCE-Black10pt"/>
                <w:rFonts w:ascii="Arial" w:hAnsi="Arial" w:cs="Arial"/>
                <w:szCs w:val="20"/>
              </w:rPr>
              <w:t>DOKLADY</w:t>
            </w:r>
          </w:p>
        </w:tc>
        <w:tc>
          <w:tcPr>
            <w:tcW w:w="1171" w:type="dxa"/>
            <w:vAlign w:val="center"/>
          </w:tcPr>
          <w:p w14:paraId="32A9C5F4" w14:textId="77777777" w:rsidR="00963B07" w:rsidRDefault="00963B07" w:rsidP="006F5345">
            <w:pPr>
              <w:pStyle w:val="DINCE-Regular10ptvycentrovan"/>
              <w:rPr>
                <w:rStyle w:val="DINCE-Regular10pt"/>
              </w:rPr>
            </w:pPr>
          </w:p>
        </w:tc>
      </w:tr>
      <w:tr w:rsidR="00963B07" w:rsidRPr="00D47C08" w14:paraId="37A867A4" w14:textId="77777777" w:rsidTr="00014C2D">
        <w:trPr>
          <w:jc w:val="center"/>
        </w:trPr>
        <w:tc>
          <w:tcPr>
            <w:tcW w:w="595" w:type="dxa"/>
            <w:vAlign w:val="center"/>
          </w:tcPr>
          <w:p w14:paraId="682A0AC5" w14:textId="77777777" w:rsidR="00963B07" w:rsidRPr="00E0757F" w:rsidRDefault="00963B07" w:rsidP="0079035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2FEC1EA1" w14:textId="77777777" w:rsidR="00963B07" w:rsidRPr="00E0757F" w:rsidRDefault="00963B07" w:rsidP="0079035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105FD205" w14:textId="77777777" w:rsidR="00963B07" w:rsidRPr="00E0757F" w:rsidRDefault="00963B07" w:rsidP="00790350">
            <w:pPr>
              <w:pStyle w:val="DINCE-Regular10ptvycentrovan"/>
              <w:rPr>
                <w:rStyle w:val="DINCE-Regular10pt"/>
              </w:rPr>
            </w:pPr>
          </w:p>
        </w:tc>
        <w:tc>
          <w:tcPr>
            <w:tcW w:w="454" w:type="dxa"/>
            <w:vAlign w:val="center"/>
          </w:tcPr>
          <w:p w14:paraId="4708C0E3" w14:textId="77777777" w:rsidR="00963B07" w:rsidRPr="00AC5A31" w:rsidRDefault="00963B07" w:rsidP="00790350">
            <w:pPr>
              <w:pStyle w:val="DINCE-Regular10ptvycentrovan"/>
              <w:rPr>
                <w:rStyle w:val="DINCE-Regular10pt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right w:val="nil"/>
            </w:tcBorders>
            <w:vAlign w:val="center"/>
          </w:tcPr>
          <w:p w14:paraId="35DCB1B6" w14:textId="77777777" w:rsidR="00963B07" w:rsidRPr="00A91943" w:rsidRDefault="00963B07" w:rsidP="00790350">
            <w:pPr>
              <w:pStyle w:val="DINCE-Regular10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</w:tcBorders>
            <w:vAlign w:val="center"/>
          </w:tcPr>
          <w:p w14:paraId="6E9A6683" w14:textId="7C966115" w:rsidR="00963B07" w:rsidRPr="00A91943" w:rsidRDefault="000860CA" w:rsidP="00D945D1">
            <w:pPr>
              <w:rPr>
                <w:rStyle w:val="DINCE-Regular10pt"/>
                <w:rFonts w:ascii="Arial" w:hAnsi="Arial" w:cs="Arial"/>
                <w:szCs w:val="20"/>
              </w:rPr>
            </w:pPr>
            <w:r w:rsidRPr="00A91943">
              <w:rPr>
                <w:rStyle w:val="DINCE-Regular10pt"/>
                <w:rFonts w:ascii="Arial" w:hAnsi="Arial" w:cs="Arial"/>
                <w:szCs w:val="20"/>
              </w:rPr>
              <w:t>SVETLOTECHNICKÉ POSÚDENIE STAVBY NA OKOLIA</w:t>
            </w:r>
          </w:p>
        </w:tc>
        <w:tc>
          <w:tcPr>
            <w:tcW w:w="1171" w:type="dxa"/>
            <w:vAlign w:val="center"/>
          </w:tcPr>
          <w:p w14:paraId="345B8FCC" w14:textId="77777777" w:rsidR="00963B07" w:rsidRDefault="00963B07" w:rsidP="00790350">
            <w:pPr>
              <w:pStyle w:val="DINCE-Regular10ptvycentrovan"/>
              <w:rPr>
                <w:rStyle w:val="DINCE-Regular10pt"/>
              </w:rPr>
            </w:pPr>
          </w:p>
        </w:tc>
      </w:tr>
      <w:tr w:rsidR="00963B07" w:rsidRPr="00D47C08" w14:paraId="552B7794" w14:textId="77777777" w:rsidTr="00014C2D">
        <w:trPr>
          <w:jc w:val="center"/>
        </w:trPr>
        <w:tc>
          <w:tcPr>
            <w:tcW w:w="595" w:type="dxa"/>
            <w:vAlign w:val="center"/>
          </w:tcPr>
          <w:p w14:paraId="529CD2F2" w14:textId="77777777" w:rsidR="00963B07" w:rsidRPr="00673031" w:rsidRDefault="00963B07" w:rsidP="00790350"/>
        </w:tc>
        <w:tc>
          <w:tcPr>
            <w:tcW w:w="454" w:type="dxa"/>
            <w:vAlign w:val="center"/>
          </w:tcPr>
          <w:p w14:paraId="65557BFB" w14:textId="77777777" w:rsidR="00963B07" w:rsidRPr="00673031" w:rsidRDefault="00963B07" w:rsidP="00790350"/>
        </w:tc>
        <w:tc>
          <w:tcPr>
            <w:tcW w:w="454" w:type="dxa"/>
            <w:vAlign w:val="center"/>
          </w:tcPr>
          <w:p w14:paraId="1B8245DF" w14:textId="77777777" w:rsidR="00963B07" w:rsidRPr="00673031" w:rsidRDefault="00963B07" w:rsidP="00790350"/>
        </w:tc>
        <w:tc>
          <w:tcPr>
            <w:tcW w:w="454" w:type="dxa"/>
            <w:vAlign w:val="center"/>
          </w:tcPr>
          <w:p w14:paraId="6FBF2EE3" w14:textId="77777777" w:rsidR="00963B07" w:rsidRPr="00AC5A31" w:rsidRDefault="00963B07" w:rsidP="00790350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1476A11F" w14:textId="77777777" w:rsidR="00963B07" w:rsidRPr="00A91943" w:rsidRDefault="00963B07" w:rsidP="0079035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260FD00B" w14:textId="76819F6A" w:rsidR="00963B07" w:rsidRPr="00A91943" w:rsidRDefault="000860CA" w:rsidP="00D945D1">
            <w:pPr>
              <w:rPr>
                <w:rStyle w:val="DINCE-Regular10pt"/>
                <w:rFonts w:ascii="Arial" w:hAnsi="Arial" w:cs="Arial"/>
                <w:szCs w:val="20"/>
              </w:rPr>
            </w:pPr>
            <w:r w:rsidRPr="00A91943">
              <w:rPr>
                <w:rStyle w:val="DINCE-Regular10pt"/>
                <w:rFonts w:ascii="Arial" w:hAnsi="Arial" w:cs="Arial"/>
                <w:szCs w:val="20"/>
              </w:rPr>
              <w:t xml:space="preserve">HLUKOVÁ </w:t>
            </w:r>
            <w:proofErr w:type="spellStart"/>
            <w:r w:rsidRPr="00A91943">
              <w:rPr>
                <w:rStyle w:val="DINCE-Regular10pt"/>
                <w:rFonts w:ascii="Arial" w:hAnsi="Arial" w:cs="Arial"/>
                <w:szCs w:val="20"/>
              </w:rPr>
              <w:t>šTÚDIA</w:t>
            </w:r>
            <w:proofErr w:type="spellEnd"/>
          </w:p>
        </w:tc>
        <w:tc>
          <w:tcPr>
            <w:tcW w:w="1171" w:type="dxa"/>
            <w:vAlign w:val="center"/>
          </w:tcPr>
          <w:p w14:paraId="47AD0F29" w14:textId="77777777" w:rsidR="00963B07" w:rsidRPr="00673031" w:rsidRDefault="00963B07" w:rsidP="00790350"/>
        </w:tc>
      </w:tr>
      <w:tr w:rsidR="00963B07" w:rsidRPr="00D47C08" w14:paraId="0F737AE6" w14:textId="77777777" w:rsidTr="00014C2D">
        <w:trPr>
          <w:jc w:val="center"/>
        </w:trPr>
        <w:tc>
          <w:tcPr>
            <w:tcW w:w="595" w:type="dxa"/>
            <w:vAlign w:val="center"/>
          </w:tcPr>
          <w:p w14:paraId="7F9740E1" w14:textId="77777777" w:rsidR="00963B07" w:rsidRPr="00E0757F" w:rsidRDefault="00963B07" w:rsidP="00790350">
            <w:pPr>
              <w:pStyle w:val="DINCE-Black10ptvycentrovan"/>
              <w:rPr>
                <w:rStyle w:val="DINCE-Black10pt"/>
              </w:rPr>
            </w:pPr>
          </w:p>
        </w:tc>
        <w:tc>
          <w:tcPr>
            <w:tcW w:w="454" w:type="dxa"/>
            <w:vAlign w:val="center"/>
          </w:tcPr>
          <w:p w14:paraId="68A0E8F4" w14:textId="77777777" w:rsidR="00963B07" w:rsidRPr="00E0757F" w:rsidRDefault="00963B07" w:rsidP="00790350">
            <w:pPr>
              <w:pStyle w:val="DINCE-Black10ptvycentrovan"/>
              <w:rPr>
                <w:rStyle w:val="DINCE-Black10pt"/>
              </w:rPr>
            </w:pPr>
          </w:p>
        </w:tc>
        <w:tc>
          <w:tcPr>
            <w:tcW w:w="454" w:type="dxa"/>
            <w:vAlign w:val="center"/>
          </w:tcPr>
          <w:p w14:paraId="0015C42B" w14:textId="77777777" w:rsidR="00963B07" w:rsidRPr="00E0757F" w:rsidRDefault="00963B07" w:rsidP="00790350">
            <w:pPr>
              <w:pStyle w:val="DINCE-Black10ptvycentrovan"/>
              <w:rPr>
                <w:rStyle w:val="DINCE-Black10pt"/>
              </w:rPr>
            </w:pPr>
          </w:p>
        </w:tc>
        <w:tc>
          <w:tcPr>
            <w:tcW w:w="454" w:type="dxa"/>
            <w:vAlign w:val="center"/>
          </w:tcPr>
          <w:p w14:paraId="5E134BD5" w14:textId="77777777" w:rsidR="00963B07" w:rsidRPr="00E0757F" w:rsidRDefault="00963B07" w:rsidP="00790350">
            <w:pPr>
              <w:pStyle w:val="DINCE-Black10ptvycentrovan"/>
              <w:rPr>
                <w:rStyle w:val="DINCE-Black10pt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25511CA6" w14:textId="77777777" w:rsidR="00963B07" w:rsidRPr="00E0757F" w:rsidRDefault="00963B07" w:rsidP="00790350">
            <w:pPr>
              <w:pStyle w:val="DINCE-Black10ptvycentrovan"/>
              <w:rPr>
                <w:rStyle w:val="DINCE-Black10pt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33C4CD7E" w14:textId="1E407929" w:rsidR="00963B07" w:rsidRPr="0022683B" w:rsidRDefault="005F510F" w:rsidP="00790350">
            <w:pPr>
              <w:rPr>
                <w:rStyle w:val="DINCE-Black10pt"/>
                <w:rFonts w:ascii="Arial" w:hAnsi="Arial" w:cs="Arial"/>
              </w:rPr>
            </w:pPr>
            <w:r>
              <w:rPr>
                <w:rStyle w:val="DINCE-Black10pt"/>
                <w:rFonts w:ascii="Arial" w:hAnsi="Arial" w:cs="Arial"/>
              </w:rPr>
              <w:t>HYDROGEOLOGICKÝ PRIESKUM</w:t>
            </w:r>
          </w:p>
        </w:tc>
        <w:tc>
          <w:tcPr>
            <w:tcW w:w="1171" w:type="dxa"/>
            <w:vAlign w:val="center"/>
          </w:tcPr>
          <w:p w14:paraId="200C35AA" w14:textId="77777777" w:rsidR="00963B07" w:rsidRPr="00E0757F" w:rsidRDefault="00963B07" w:rsidP="00790350">
            <w:pPr>
              <w:pStyle w:val="DINCE-Regular10ptvycentrovan"/>
              <w:rPr>
                <w:rStyle w:val="DINCE-Regular10pt"/>
              </w:rPr>
            </w:pPr>
          </w:p>
        </w:tc>
      </w:tr>
      <w:tr w:rsidR="00C102FA" w:rsidRPr="00D47C08" w14:paraId="08DBB8BB" w14:textId="77777777" w:rsidTr="00014C2D">
        <w:trPr>
          <w:jc w:val="center"/>
        </w:trPr>
        <w:tc>
          <w:tcPr>
            <w:tcW w:w="595" w:type="dxa"/>
            <w:vAlign w:val="center"/>
          </w:tcPr>
          <w:p w14:paraId="752A2F49" w14:textId="77777777" w:rsidR="00C102FA" w:rsidRPr="00E0757F" w:rsidRDefault="00C102FA" w:rsidP="00790350">
            <w:pPr>
              <w:pStyle w:val="DINCE-Black10ptvycentrovan"/>
              <w:rPr>
                <w:rStyle w:val="DINCE-Black10pt"/>
              </w:rPr>
            </w:pPr>
          </w:p>
        </w:tc>
        <w:tc>
          <w:tcPr>
            <w:tcW w:w="454" w:type="dxa"/>
            <w:vAlign w:val="center"/>
          </w:tcPr>
          <w:p w14:paraId="6E64F8A1" w14:textId="77777777" w:rsidR="00C102FA" w:rsidRPr="00E0757F" w:rsidRDefault="00C102FA" w:rsidP="00790350">
            <w:pPr>
              <w:pStyle w:val="DINCE-Black10ptvycentrovan"/>
              <w:rPr>
                <w:rStyle w:val="DINCE-Black10pt"/>
              </w:rPr>
            </w:pPr>
          </w:p>
        </w:tc>
        <w:tc>
          <w:tcPr>
            <w:tcW w:w="454" w:type="dxa"/>
            <w:vAlign w:val="center"/>
          </w:tcPr>
          <w:p w14:paraId="32A33518" w14:textId="77777777" w:rsidR="00C102FA" w:rsidRPr="00E0757F" w:rsidRDefault="00C102FA" w:rsidP="00790350">
            <w:pPr>
              <w:pStyle w:val="DINCE-Black10ptvycentrovan"/>
              <w:rPr>
                <w:rStyle w:val="DINCE-Black10pt"/>
              </w:rPr>
            </w:pPr>
          </w:p>
        </w:tc>
        <w:tc>
          <w:tcPr>
            <w:tcW w:w="454" w:type="dxa"/>
            <w:vAlign w:val="center"/>
          </w:tcPr>
          <w:p w14:paraId="3A38B642" w14:textId="77777777" w:rsidR="00C102FA" w:rsidRPr="00E0757F" w:rsidRDefault="00C102FA" w:rsidP="00790350">
            <w:pPr>
              <w:pStyle w:val="DINCE-Black10ptvycentrovan"/>
              <w:rPr>
                <w:rStyle w:val="DINCE-Black10pt"/>
              </w:rPr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14:paraId="2CB4C1F8" w14:textId="77777777" w:rsidR="00C102FA" w:rsidRPr="00E0757F" w:rsidRDefault="00C102FA" w:rsidP="00790350">
            <w:pPr>
              <w:pStyle w:val="DINCE-Black10ptvycentrovan"/>
              <w:rPr>
                <w:rStyle w:val="DINCE-Black10pt"/>
              </w:rPr>
            </w:pP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2D81FF37" w14:textId="40C35376" w:rsidR="00C102FA" w:rsidRDefault="00C102FA" w:rsidP="00790350">
            <w:pPr>
              <w:rPr>
                <w:rStyle w:val="DINCE-Black10pt"/>
                <w:rFonts w:ascii="Arial" w:hAnsi="Arial" w:cs="Arial"/>
              </w:rPr>
            </w:pPr>
            <w:r>
              <w:rPr>
                <w:rStyle w:val="DINCE-Black10pt"/>
                <w:rFonts w:ascii="Arial" w:hAnsi="Arial" w:cs="Arial"/>
              </w:rPr>
              <w:t>TEPELNOTECHNICKÉ POSÚDENIE BUDOVY</w:t>
            </w:r>
          </w:p>
        </w:tc>
        <w:tc>
          <w:tcPr>
            <w:tcW w:w="1171" w:type="dxa"/>
            <w:vAlign w:val="center"/>
          </w:tcPr>
          <w:p w14:paraId="6F28BCB1" w14:textId="77777777" w:rsidR="00C102FA" w:rsidRPr="00E0757F" w:rsidRDefault="00C102FA" w:rsidP="00790350">
            <w:pPr>
              <w:pStyle w:val="DINCE-Regular10ptvycentrovan"/>
              <w:rPr>
                <w:rStyle w:val="DINCE-Regular10pt"/>
              </w:rPr>
            </w:pPr>
          </w:p>
        </w:tc>
      </w:tr>
      <w:bookmarkEnd w:id="15"/>
    </w:tbl>
    <w:p w14:paraId="262EC444" w14:textId="54F2D36B" w:rsidR="00EA4D34" w:rsidRPr="00303CAE" w:rsidRDefault="004D2C4B" w:rsidP="006D1286">
      <w:pPr>
        <w:pStyle w:val="Nadpis1"/>
        <w:rPr>
          <w:rStyle w:val="DINCE-Regular10pt"/>
        </w:rPr>
      </w:pPr>
      <w:r>
        <w:br w:type="page"/>
      </w:r>
    </w:p>
    <w:p w14:paraId="6B2C32B3" w14:textId="0D290D94" w:rsidR="00F55C81" w:rsidRPr="006B28C0" w:rsidRDefault="006D1286" w:rsidP="00F55C81">
      <w:pPr>
        <w:pStyle w:val="Nadpis1"/>
        <w:rPr>
          <w:sz w:val="28"/>
          <w:szCs w:val="28"/>
        </w:rPr>
      </w:pPr>
      <w:bookmarkStart w:id="16" w:name="_Toc292095602"/>
      <w:bookmarkStart w:id="17" w:name="_Toc236822918"/>
      <w:bookmarkStart w:id="18" w:name="_Toc225654101"/>
      <w:bookmarkStart w:id="19" w:name="_Toc225653897"/>
      <w:bookmarkStart w:id="20" w:name="_Toc225653838"/>
      <w:bookmarkStart w:id="21" w:name="_Toc225653787"/>
      <w:bookmarkStart w:id="22" w:name="_Toc225653769"/>
      <w:bookmarkStart w:id="23" w:name="_Toc225653718"/>
      <w:bookmarkStart w:id="24" w:name="_Toc225652986"/>
      <w:bookmarkStart w:id="25" w:name="_Toc98313523"/>
      <w:r w:rsidRPr="006B28C0">
        <w:rPr>
          <w:sz w:val="28"/>
          <w:szCs w:val="28"/>
        </w:rPr>
        <w:lastRenderedPageBreak/>
        <w:t>2.</w:t>
      </w:r>
      <w:r w:rsidR="007F44F0" w:rsidRPr="006B28C0">
        <w:rPr>
          <w:sz w:val="28"/>
          <w:szCs w:val="28"/>
        </w:rPr>
        <w:t>ZÁKLADNÉ ÚDAJE O STAVBE</w:t>
      </w:r>
      <w:r w:rsidR="00F55C81" w:rsidRPr="006B28C0">
        <w:rPr>
          <w:sz w:val="28"/>
          <w:szCs w:val="28"/>
        </w:rPr>
        <w:t>: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BABEBD7" w14:textId="77777777" w:rsidR="00E43398" w:rsidRDefault="004F6CF9" w:rsidP="007129A6">
      <w:pPr>
        <w:spacing w:before="0"/>
        <w:rPr>
          <w:rFonts w:ascii="Arial" w:hAnsi="Arial" w:cs="Arial"/>
          <w:szCs w:val="20"/>
        </w:rPr>
      </w:pPr>
      <w:r w:rsidRPr="005B3212">
        <w:rPr>
          <w:rFonts w:ascii="Arial" w:hAnsi="Arial" w:cs="Arial"/>
          <w:szCs w:val="20"/>
        </w:rPr>
        <w:t>Pozemok na výstavbu Športovej haly</w:t>
      </w:r>
      <w:r w:rsidR="008B2009" w:rsidRPr="005B3212">
        <w:rPr>
          <w:rFonts w:ascii="Arial" w:hAnsi="Arial" w:cs="Arial"/>
          <w:szCs w:val="20"/>
        </w:rPr>
        <w:t xml:space="preserve"> územie sa nachádza v mestskej časti </w:t>
      </w:r>
      <w:r w:rsidRPr="005B3212">
        <w:rPr>
          <w:rFonts w:ascii="Arial" w:hAnsi="Arial" w:cs="Arial"/>
          <w:szCs w:val="20"/>
        </w:rPr>
        <w:t>Petržalka- Háje II</w:t>
      </w:r>
      <w:r w:rsidR="008B2009" w:rsidRPr="005B3212">
        <w:rPr>
          <w:rFonts w:ascii="Arial" w:hAnsi="Arial" w:cs="Arial"/>
          <w:szCs w:val="20"/>
        </w:rPr>
        <w:t xml:space="preserve">. </w:t>
      </w:r>
    </w:p>
    <w:p w14:paraId="0F436A9A" w14:textId="0618BFB7" w:rsidR="00E43398" w:rsidRDefault="00E43398" w:rsidP="007129A6">
      <w:pPr>
        <w:spacing w:before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Podľa územného plánu </w:t>
      </w:r>
      <w:proofErr w:type="spellStart"/>
      <w:r>
        <w:rPr>
          <w:rFonts w:ascii="Arial" w:hAnsi="Arial" w:cs="Arial"/>
          <w:szCs w:val="20"/>
        </w:rPr>
        <w:t>hl.mesta</w:t>
      </w:r>
      <w:proofErr w:type="spellEnd"/>
      <w:r>
        <w:rPr>
          <w:rFonts w:ascii="Arial" w:hAnsi="Arial" w:cs="Arial"/>
          <w:szCs w:val="20"/>
        </w:rPr>
        <w:t xml:space="preserve"> SR Bratislavy z r.2007 v znení neskorších zmien a doplnkov je </w:t>
      </w:r>
      <w:proofErr w:type="spellStart"/>
      <w:r>
        <w:rPr>
          <w:rFonts w:ascii="Arial" w:hAnsi="Arial" w:cs="Arial"/>
          <w:szCs w:val="20"/>
        </w:rPr>
        <w:t>parc</w:t>
      </w:r>
      <w:proofErr w:type="spellEnd"/>
      <w:r>
        <w:rPr>
          <w:rFonts w:ascii="Arial" w:hAnsi="Arial" w:cs="Arial"/>
          <w:szCs w:val="20"/>
        </w:rPr>
        <w:t>. č 347  súčasťou stabilizovaného územia určeného pre občiansku vybavenosť celomestského významu. Prípustná je funkcia pre  zariadenia športu, telovýchovy a voľného času.</w:t>
      </w:r>
    </w:p>
    <w:p w14:paraId="7E7F7DC8" w14:textId="77777777" w:rsidR="00E43398" w:rsidRDefault="00E43398" w:rsidP="007129A6">
      <w:pPr>
        <w:spacing w:before="0"/>
        <w:rPr>
          <w:rFonts w:ascii="Arial" w:hAnsi="Arial" w:cs="Arial"/>
          <w:szCs w:val="20"/>
        </w:rPr>
      </w:pPr>
    </w:p>
    <w:p w14:paraId="6F2CB33F" w14:textId="7C096B99" w:rsidR="00E64D05" w:rsidRPr="00E43398" w:rsidRDefault="004F6CF9" w:rsidP="00E43398">
      <w:pPr>
        <w:spacing w:before="0"/>
        <w:rPr>
          <w:rFonts w:ascii="Arial" w:hAnsi="Arial" w:cs="Arial"/>
          <w:szCs w:val="20"/>
        </w:rPr>
      </w:pPr>
      <w:r w:rsidRPr="005B3212">
        <w:rPr>
          <w:rFonts w:ascii="Arial" w:hAnsi="Arial" w:cs="Arial"/>
          <w:szCs w:val="20"/>
        </w:rPr>
        <w:t>Stavba bude osadená v uzavretom areáli ZŠ Pankúchova 4</w:t>
      </w:r>
      <w:r w:rsidR="008B2009" w:rsidRPr="005B3212">
        <w:rPr>
          <w:rFonts w:ascii="Arial" w:hAnsi="Arial" w:cs="Arial"/>
          <w:szCs w:val="20"/>
        </w:rPr>
        <w:t xml:space="preserve">. Prístup do dvora </w:t>
      </w:r>
      <w:r w:rsidRPr="005B3212">
        <w:rPr>
          <w:rFonts w:ascii="Arial" w:hAnsi="Arial" w:cs="Arial"/>
          <w:szCs w:val="20"/>
        </w:rPr>
        <w:t xml:space="preserve"> ZŠ Pankúchova</w:t>
      </w:r>
      <w:r w:rsidR="008B2009" w:rsidRPr="005B3212">
        <w:rPr>
          <w:rFonts w:ascii="Arial" w:hAnsi="Arial" w:cs="Arial"/>
          <w:szCs w:val="20"/>
        </w:rPr>
        <w:t xml:space="preserve"> je z jestvujúceho vjazdu cez jestvujúcu bránu z verejnej komunikácie</w:t>
      </w:r>
      <w:r w:rsidRPr="005B3212">
        <w:rPr>
          <w:rFonts w:ascii="Arial" w:hAnsi="Arial" w:cs="Arial"/>
          <w:szCs w:val="20"/>
        </w:rPr>
        <w:t xml:space="preserve"> </w:t>
      </w:r>
      <w:proofErr w:type="spellStart"/>
      <w:r w:rsidRPr="005B3212">
        <w:rPr>
          <w:rFonts w:ascii="Arial" w:hAnsi="Arial" w:cs="Arial"/>
          <w:szCs w:val="20"/>
        </w:rPr>
        <w:t>Haanov</w:t>
      </w:r>
      <w:r w:rsidR="005D689A" w:rsidRPr="005B3212">
        <w:rPr>
          <w:rFonts w:ascii="Arial" w:hAnsi="Arial" w:cs="Arial"/>
          <w:szCs w:val="20"/>
        </w:rPr>
        <w:t>a</w:t>
      </w:r>
      <w:proofErr w:type="spellEnd"/>
      <w:r w:rsidRPr="005B3212">
        <w:rPr>
          <w:rFonts w:ascii="Arial" w:hAnsi="Arial" w:cs="Arial"/>
          <w:szCs w:val="20"/>
        </w:rPr>
        <w:t>.</w:t>
      </w:r>
      <w:r w:rsidR="008B2009" w:rsidRPr="005B3212">
        <w:rPr>
          <w:rFonts w:ascii="Arial" w:hAnsi="Arial" w:cs="Arial"/>
          <w:szCs w:val="20"/>
        </w:rPr>
        <w:t xml:space="preserve"> Okolitú zástavbu tvoria </w:t>
      </w:r>
      <w:r w:rsidRPr="005B3212">
        <w:rPr>
          <w:rFonts w:ascii="Arial" w:hAnsi="Arial" w:cs="Arial"/>
          <w:szCs w:val="20"/>
        </w:rPr>
        <w:t>4-</w:t>
      </w:r>
      <w:r w:rsidR="008B2009" w:rsidRPr="005B3212">
        <w:rPr>
          <w:rFonts w:ascii="Arial" w:hAnsi="Arial" w:cs="Arial"/>
          <w:szCs w:val="20"/>
        </w:rPr>
        <w:t xml:space="preserve">podlažné </w:t>
      </w:r>
      <w:r w:rsidRPr="005B3212">
        <w:rPr>
          <w:rFonts w:ascii="Arial" w:hAnsi="Arial" w:cs="Arial"/>
          <w:szCs w:val="20"/>
        </w:rPr>
        <w:t>školské objekty. Navrhovaná stavba nepresiahne výškou okolitú zástavbu</w:t>
      </w:r>
      <w:r w:rsidR="00E64D05" w:rsidRPr="005B3212">
        <w:rPr>
          <w:rFonts w:ascii="Arial" w:hAnsi="Arial" w:cs="Arial"/>
          <w:szCs w:val="20"/>
        </w:rPr>
        <w:t xml:space="preserve"> školských budov v areáli</w:t>
      </w:r>
      <w:r w:rsidRPr="005B3212">
        <w:rPr>
          <w:rFonts w:ascii="Arial" w:hAnsi="Arial" w:cs="Arial"/>
          <w:szCs w:val="20"/>
        </w:rPr>
        <w:t xml:space="preserve">- čím sú splnené podmienky </w:t>
      </w:r>
      <w:r w:rsidR="00E64D05" w:rsidRPr="005B3212">
        <w:rPr>
          <w:rFonts w:ascii="Arial" w:hAnsi="Arial" w:cs="Arial"/>
          <w:b/>
          <w:bCs/>
          <w:szCs w:val="20"/>
        </w:rPr>
        <w:t xml:space="preserve">§ 39a </w:t>
      </w:r>
      <w:proofErr w:type="spellStart"/>
      <w:r w:rsidR="00E64D05" w:rsidRPr="005B3212">
        <w:rPr>
          <w:rFonts w:ascii="Arial" w:hAnsi="Arial" w:cs="Arial"/>
          <w:b/>
          <w:bCs/>
          <w:szCs w:val="20"/>
        </w:rPr>
        <w:t>ods</w:t>
      </w:r>
      <w:proofErr w:type="spellEnd"/>
      <w:r w:rsidR="00E64D05" w:rsidRPr="005B3212">
        <w:rPr>
          <w:rFonts w:ascii="Arial" w:hAnsi="Arial" w:cs="Arial"/>
          <w:b/>
          <w:bCs/>
          <w:szCs w:val="20"/>
        </w:rPr>
        <w:t xml:space="preserve"> 3. </w:t>
      </w:r>
      <w:proofErr w:type="spellStart"/>
      <w:r w:rsidR="00E64D05" w:rsidRPr="005B3212">
        <w:rPr>
          <w:rFonts w:ascii="Arial" w:hAnsi="Arial" w:cs="Arial"/>
          <w:b/>
          <w:bCs/>
          <w:szCs w:val="20"/>
        </w:rPr>
        <w:t>písm</w:t>
      </w:r>
      <w:proofErr w:type="spellEnd"/>
      <w:r w:rsidR="00E64D05" w:rsidRPr="005B3212">
        <w:rPr>
          <w:rFonts w:ascii="Arial" w:hAnsi="Arial" w:cs="Arial"/>
          <w:b/>
          <w:bCs/>
          <w:szCs w:val="20"/>
        </w:rPr>
        <w:t xml:space="preserve"> d. – jedná sa o stavbu umiestnenú v uzavretom priestore /areáli/.</w:t>
      </w:r>
    </w:p>
    <w:p w14:paraId="2644A263" w14:textId="49428C92" w:rsidR="005D689A" w:rsidRPr="005B3212" w:rsidRDefault="005D689A" w:rsidP="00E64D05">
      <w:pPr>
        <w:jc w:val="both"/>
        <w:rPr>
          <w:rFonts w:ascii="Arial" w:hAnsi="Arial" w:cs="Arial"/>
          <w:b/>
          <w:bCs/>
          <w:szCs w:val="20"/>
        </w:rPr>
      </w:pPr>
    </w:p>
    <w:p w14:paraId="1648BE8F" w14:textId="77777777" w:rsidR="00817006" w:rsidRPr="005B3212" w:rsidRDefault="005D689A" w:rsidP="00E64D05">
      <w:pPr>
        <w:jc w:val="both"/>
        <w:rPr>
          <w:rFonts w:ascii="Arial" w:hAnsi="Arial" w:cs="Arial"/>
          <w:szCs w:val="20"/>
        </w:rPr>
      </w:pPr>
      <w:r w:rsidRPr="005B3212">
        <w:rPr>
          <w:rFonts w:ascii="Arial" w:hAnsi="Arial" w:cs="Arial"/>
          <w:szCs w:val="20"/>
        </w:rPr>
        <w:t xml:space="preserve">Objekt je jednopodlažný, skladajúci sa z dvoch samostatných častí- vlastná hala a zázemie pre športovcov/ šatne, klubovňa, hygiena, technické priestory, sklady/. </w:t>
      </w:r>
    </w:p>
    <w:p w14:paraId="444ED3FB" w14:textId="52CD0AE4" w:rsidR="00817006" w:rsidRPr="005B3212" w:rsidRDefault="00817006" w:rsidP="00817006">
      <w:pPr>
        <w:spacing w:before="0" w:after="0"/>
        <w:jc w:val="both"/>
        <w:rPr>
          <w:rFonts w:ascii="Arial" w:hAnsi="Arial" w:cs="Arial"/>
          <w:szCs w:val="20"/>
        </w:rPr>
      </w:pPr>
      <w:r w:rsidRPr="005B3212">
        <w:rPr>
          <w:rFonts w:ascii="Arial" w:hAnsi="Arial" w:cs="Arial"/>
          <w:szCs w:val="20"/>
        </w:rPr>
        <w:t>Hala bude slúž</w:t>
      </w:r>
      <w:r w:rsidR="008A6F06">
        <w:rPr>
          <w:rFonts w:ascii="Arial" w:hAnsi="Arial" w:cs="Arial"/>
          <w:szCs w:val="20"/>
        </w:rPr>
        <w:t>i</w:t>
      </w:r>
      <w:r w:rsidRPr="005B3212">
        <w:rPr>
          <w:rFonts w:ascii="Arial" w:hAnsi="Arial" w:cs="Arial"/>
          <w:szCs w:val="20"/>
        </w:rPr>
        <w:t xml:space="preserve">ť pre loptové hry- hádzaná, volejbal, basketbal, </w:t>
      </w:r>
      <w:proofErr w:type="spellStart"/>
      <w:r w:rsidRPr="005B3212">
        <w:rPr>
          <w:rFonts w:ascii="Arial" w:hAnsi="Arial" w:cs="Arial"/>
          <w:szCs w:val="20"/>
        </w:rPr>
        <w:t>florbal</w:t>
      </w:r>
      <w:proofErr w:type="spellEnd"/>
      <w:r w:rsidRPr="005B3212">
        <w:rPr>
          <w:rFonts w:ascii="Arial" w:hAnsi="Arial" w:cs="Arial"/>
          <w:szCs w:val="20"/>
        </w:rPr>
        <w:t>,</w:t>
      </w:r>
      <w:r w:rsidR="00D265D2">
        <w:rPr>
          <w:rFonts w:ascii="Arial" w:hAnsi="Arial" w:cs="Arial"/>
          <w:szCs w:val="20"/>
        </w:rPr>
        <w:t xml:space="preserve"> </w:t>
      </w:r>
      <w:proofErr w:type="spellStart"/>
      <w:r w:rsidR="00D265D2">
        <w:rPr>
          <w:rFonts w:ascii="Arial" w:hAnsi="Arial" w:cs="Arial"/>
          <w:szCs w:val="20"/>
        </w:rPr>
        <w:t>futsal</w:t>
      </w:r>
      <w:proofErr w:type="spellEnd"/>
      <w:r w:rsidR="00D265D2">
        <w:rPr>
          <w:rFonts w:ascii="Arial" w:hAnsi="Arial" w:cs="Arial"/>
          <w:szCs w:val="20"/>
        </w:rPr>
        <w:t xml:space="preserve">, </w:t>
      </w:r>
      <w:r w:rsidRPr="005B3212">
        <w:rPr>
          <w:rFonts w:ascii="Arial" w:hAnsi="Arial" w:cs="Arial"/>
          <w:szCs w:val="20"/>
        </w:rPr>
        <w:t xml:space="preserve"> </w:t>
      </w:r>
      <w:proofErr w:type="spellStart"/>
      <w:r w:rsidRPr="005B3212">
        <w:rPr>
          <w:rFonts w:ascii="Arial" w:hAnsi="Arial" w:cs="Arial"/>
          <w:szCs w:val="20"/>
        </w:rPr>
        <w:t>badminton</w:t>
      </w:r>
      <w:proofErr w:type="spellEnd"/>
      <w:r w:rsidRPr="005B3212">
        <w:rPr>
          <w:rFonts w:ascii="Arial" w:hAnsi="Arial" w:cs="Arial"/>
          <w:szCs w:val="20"/>
        </w:rPr>
        <w:t xml:space="preserve"> .</w:t>
      </w:r>
    </w:p>
    <w:p w14:paraId="0EFBB413" w14:textId="31363A40" w:rsidR="00817006" w:rsidRPr="005B3212" w:rsidRDefault="00817006" w:rsidP="00817006">
      <w:pPr>
        <w:spacing w:before="0" w:after="0"/>
        <w:jc w:val="both"/>
        <w:rPr>
          <w:rFonts w:ascii="Arial" w:hAnsi="Arial" w:cs="Arial"/>
          <w:szCs w:val="20"/>
        </w:rPr>
      </w:pPr>
      <w:r w:rsidRPr="005B3212">
        <w:rPr>
          <w:rFonts w:ascii="Arial" w:hAnsi="Arial" w:cs="Arial"/>
          <w:szCs w:val="20"/>
        </w:rPr>
        <w:t xml:space="preserve">Ihrisko má </w:t>
      </w:r>
      <w:proofErr w:type="spellStart"/>
      <w:r w:rsidRPr="005B3212">
        <w:rPr>
          <w:rFonts w:ascii="Arial" w:hAnsi="Arial" w:cs="Arial"/>
          <w:szCs w:val="20"/>
        </w:rPr>
        <w:t>obdlžnikový</w:t>
      </w:r>
      <w:proofErr w:type="spellEnd"/>
      <w:r w:rsidRPr="005B3212">
        <w:rPr>
          <w:rFonts w:ascii="Arial" w:hAnsi="Arial" w:cs="Arial"/>
          <w:szCs w:val="20"/>
        </w:rPr>
        <w:t xml:space="preserve"> tvar</w:t>
      </w:r>
      <w:r w:rsidR="005B3212" w:rsidRPr="005B3212">
        <w:rPr>
          <w:rFonts w:ascii="Arial" w:hAnsi="Arial" w:cs="Arial"/>
          <w:szCs w:val="20"/>
        </w:rPr>
        <w:t xml:space="preserve"> a rozmere hracej plochy 40x20, s</w:t>
      </w:r>
      <w:r w:rsidR="00D265D2">
        <w:rPr>
          <w:rFonts w:ascii="Arial" w:hAnsi="Arial" w:cs="Arial"/>
          <w:szCs w:val="20"/>
        </w:rPr>
        <w:t> výbehovou zónou 2,5m. Z južnej strany  je situovan</w:t>
      </w:r>
      <w:r w:rsidR="002F2C7D">
        <w:rPr>
          <w:rFonts w:ascii="Arial" w:hAnsi="Arial" w:cs="Arial"/>
          <w:szCs w:val="20"/>
        </w:rPr>
        <w:t>é hľadisko pre 100 osôb, na protiľahlej strane priestor pre striedačky, rozhodcov.</w:t>
      </w:r>
    </w:p>
    <w:p w14:paraId="73242174" w14:textId="10E8A957" w:rsidR="005D689A" w:rsidRPr="005B3212" w:rsidRDefault="005D689A" w:rsidP="00F92BD5">
      <w:pPr>
        <w:spacing w:before="0" w:after="0"/>
        <w:jc w:val="both"/>
        <w:rPr>
          <w:rFonts w:ascii="Arial" w:hAnsi="Arial" w:cs="Arial"/>
          <w:szCs w:val="20"/>
        </w:rPr>
      </w:pPr>
      <w:r w:rsidRPr="005B3212">
        <w:rPr>
          <w:rFonts w:ascii="Arial" w:hAnsi="Arial" w:cs="Arial"/>
          <w:szCs w:val="20"/>
        </w:rPr>
        <w:t>Nosný systém tvorí oce</w:t>
      </w:r>
      <w:r w:rsidR="00817006" w:rsidRPr="005B3212">
        <w:rPr>
          <w:rFonts w:ascii="Arial" w:hAnsi="Arial" w:cs="Arial"/>
          <w:szCs w:val="20"/>
        </w:rPr>
        <w:t>ľ</w:t>
      </w:r>
      <w:r w:rsidRPr="005B3212">
        <w:rPr>
          <w:rFonts w:ascii="Arial" w:hAnsi="Arial" w:cs="Arial"/>
          <w:szCs w:val="20"/>
        </w:rPr>
        <w:t>ová konštrukcia</w:t>
      </w:r>
      <w:r w:rsidR="00817006" w:rsidRPr="005B3212">
        <w:rPr>
          <w:rFonts w:ascii="Arial" w:hAnsi="Arial" w:cs="Arial"/>
          <w:szCs w:val="20"/>
        </w:rPr>
        <w:t xml:space="preserve"> s priehradovými strešnými väzníkmi, opláštenie sendvičovými panelmi.</w:t>
      </w:r>
      <w:r w:rsidR="007129A6">
        <w:rPr>
          <w:rFonts w:ascii="Arial" w:hAnsi="Arial" w:cs="Arial"/>
          <w:szCs w:val="20"/>
        </w:rPr>
        <w:t xml:space="preserve"> </w:t>
      </w:r>
      <w:r w:rsidRPr="005B3212">
        <w:rPr>
          <w:rFonts w:ascii="Arial" w:hAnsi="Arial" w:cs="Arial"/>
          <w:szCs w:val="20"/>
        </w:rPr>
        <w:t>Strechy ploché – s 2% spadom</w:t>
      </w:r>
      <w:r w:rsidR="00817006" w:rsidRPr="005B3212">
        <w:rPr>
          <w:rFonts w:ascii="Arial" w:hAnsi="Arial" w:cs="Arial"/>
          <w:szCs w:val="20"/>
        </w:rPr>
        <w:t>- s </w:t>
      </w:r>
      <w:r w:rsidR="00F92BD5">
        <w:rPr>
          <w:rFonts w:ascii="Arial" w:hAnsi="Arial" w:cs="Arial"/>
          <w:szCs w:val="20"/>
        </w:rPr>
        <w:t>f</w:t>
      </w:r>
      <w:r w:rsidR="00817006" w:rsidRPr="005B3212">
        <w:rPr>
          <w:rFonts w:ascii="Arial" w:hAnsi="Arial" w:cs="Arial"/>
          <w:szCs w:val="20"/>
        </w:rPr>
        <w:t>óliovou hydroizoláciou</w:t>
      </w:r>
      <w:r w:rsidR="00F92BD5">
        <w:rPr>
          <w:rFonts w:ascii="Arial" w:hAnsi="Arial" w:cs="Arial"/>
          <w:szCs w:val="20"/>
        </w:rPr>
        <w:t xml:space="preserve">. Okenné výplne </w:t>
      </w:r>
      <w:proofErr w:type="spellStart"/>
      <w:r w:rsidR="00F92BD5">
        <w:rPr>
          <w:rFonts w:ascii="Arial" w:hAnsi="Arial" w:cs="Arial"/>
          <w:szCs w:val="20"/>
        </w:rPr>
        <w:t>plastove</w:t>
      </w:r>
      <w:proofErr w:type="spellEnd"/>
      <w:r w:rsidR="00F92BD5">
        <w:rPr>
          <w:rFonts w:ascii="Arial" w:hAnsi="Arial" w:cs="Arial"/>
          <w:szCs w:val="20"/>
        </w:rPr>
        <w:t>, vstupne dvere hliníkové.</w:t>
      </w:r>
    </w:p>
    <w:p w14:paraId="6D9ADC25" w14:textId="20E57279" w:rsidR="006D1286" w:rsidRPr="005B3212" w:rsidRDefault="006D1286" w:rsidP="006D1286">
      <w:pPr>
        <w:rPr>
          <w:rFonts w:ascii="Arial" w:hAnsi="Arial" w:cs="Arial"/>
          <w:szCs w:val="20"/>
        </w:rPr>
      </w:pPr>
    </w:p>
    <w:p w14:paraId="0BDF83C9" w14:textId="77777777" w:rsidR="008B2009" w:rsidRPr="006D1286" w:rsidRDefault="008B2009" w:rsidP="006D1286"/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1"/>
        <w:gridCol w:w="454"/>
        <w:gridCol w:w="6121"/>
        <w:gridCol w:w="1703"/>
      </w:tblGrid>
      <w:tr w:rsidR="00F55C81" w14:paraId="31A26437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2009B" w14:textId="487DA6D3" w:rsidR="00F55C81" w:rsidRPr="0082058A" w:rsidRDefault="00F55C81">
            <w:pPr>
              <w:pStyle w:val="DINCE-Regular8ptvycentrovan"/>
              <w:rPr>
                <w:rStyle w:val="DINCE-Regular8p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DEC48" w14:textId="77777777" w:rsidR="00F55C81" w:rsidRPr="00B73764" w:rsidRDefault="00F55C81">
            <w:pPr>
              <w:pStyle w:val="DINCE-Regular8ptvycentrovan"/>
              <w:rPr>
                <w:rStyle w:val="DINCE-Regular8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8C48" w14:textId="27084B98" w:rsidR="00F55C81" w:rsidRPr="00B73764" w:rsidRDefault="0082058A">
            <w:pPr>
              <w:rPr>
                <w:rStyle w:val="DINCE-Regular8pt"/>
                <w:rFonts w:ascii="Arial" w:hAnsi="Arial" w:cs="Arial"/>
                <w:sz w:val="20"/>
                <w:szCs w:val="20"/>
              </w:rPr>
            </w:pPr>
            <w:r w:rsidRPr="00B73764">
              <w:rPr>
                <w:rStyle w:val="DINCE-Regular8pt"/>
                <w:rFonts w:ascii="Arial" w:hAnsi="Arial" w:cs="Arial"/>
                <w:sz w:val="20"/>
                <w:szCs w:val="20"/>
              </w:rPr>
              <w:t>Celková plocha pozemku p.č.347</w:t>
            </w:r>
            <w:r w:rsidR="00F92BD5">
              <w:rPr>
                <w:rStyle w:val="DINCE-Regular8pt"/>
                <w:rFonts w:ascii="Arial" w:hAnsi="Arial" w:cs="Arial"/>
                <w:sz w:val="20"/>
                <w:szCs w:val="20"/>
              </w:rPr>
              <w:t xml:space="preserve"> </w:t>
            </w:r>
            <w:r w:rsidR="00F92BD5">
              <w:rPr>
                <w:rStyle w:val="DINCE-Regular8pt"/>
              </w:rPr>
              <w:t>- areál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5F06" w14:textId="4A06AC1D" w:rsidR="00F55C81" w:rsidRPr="00B73764" w:rsidRDefault="000C6EE8">
            <w:pPr>
              <w:pStyle w:val="DINCE-Regular8ptvycentrovan"/>
              <w:rPr>
                <w:rStyle w:val="DINCE-Regular8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46 746</w:t>
            </w:r>
            <w:r w:rsidR="0082058A" w:rsidRPr="00B73764">
              <w:rPr>
                <w:rStyle w:val="DINCE-Regular10pt"/>
                <w:rFonts w:ascii="Arial" w:hAnsi="Arial" w:cs="Arial"/>
              </w:rPr>
              <w:t>m2</w:t>
            </w:r>
          </w:p>
        </w:tc>
      </w:tr>
      <w:tr w:rsidR="00F55C81" w14:paraId="226922ED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4F59" w14:textId="705379BE" w:rsidR="00F55C81" w:rsidRDefault="00F55C81">
            <w:pPr>
              <w:pStyle w:val="DINCE-Regular8ptvycentrovan"/>
              <w:rPr>
                <w:rStyle w:val="DINCE-Black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4FDA1C" w14:textId="77777777" w:rsidR="00F55C81" w:rsidRPr="00B73764" w:rsidRDefault="00F55C81">
            <w:pPr>
              <w:pStyle w:val="DINCE-Regular8ptvycentrovan"/>
              <w:rPr>
                <w:rStyle w:val="DINCE-Black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104F" w14:textId="171F97B0" w:rsidR="00F55C81" w:rsidRPr="00B73764" w:rsidRDefault="0082058A">
            <w:pPr>
              <w:rPr>
                <w:rStyle w:val="DINCE-Black10pt"/>
                <w:rFonts w:ascii="Arial" w:hAnsi="Arial" w:cs="Arial"/>
              </w:rPr>
            </w:pPr>
            <w:r w:rsidRPr="00B73764">
              <w:rPr>
                <w:rStyle w:val="DINCE-Black10pt"/>
                <w:rFonts w:ascii="Arial" w:hAnsi="Arial" w:cs="Arial"/>
              </w:rPr>
              <w:t>Zastavaná plocha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59A6" w14:textId="709CDF04" w:rsidR="00F55C81" w:rsidRPr="00B73764" w:rsidRDefault="000C6EE8">
            <w:pPr>
              <w:pStyle w:val="DINCE-Regular8ptvycentrovan"/>
              <w:rPr>
                <w:rStyle w:val="DINCE-Black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1 955</w:t>
            </w:r>
            <w:r w:rsidR="0082058A" w:rsidRPr="00B73764">
              <w:rPr>
                <w:rStyle w:val="DINCE-Regular10pt"/>
                <w:rFonts w:ascii="Arial" w:hAnsi="Arial" w:cs="Arial"/>
              </w:rPr>
              <w:t>m2</w:t>
            </w:r>
          </w:p>
        </w:tc>
      </w:tr>
      <w:tr w:rsidR="00F55C81" w14:paraId="3959258F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ADF9" w14:textId="77777777" w:rsidR="00F55C81" w:rsidRDefault="00F55C81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B7F510" w14:textId="77777777" w:rsidR="00F55C81" w:rsidRPr="00B73764" w:rsidRDefault="00F55C81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24DB" w14:textId="027128DB" w:rsidR="00F55C81" w:rsidRPr="00B73764" w:rsidRDefault="0082058A" w:rsidP="00B35D82">
            <w:pPr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Podlažná plocha/ nadzemné podlažia/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A852" w14:textId="384D52A3" w:rsidR="00F55C81" w:rsidRPr="00B73764" w:rsidRDefault="006221E2" w:rsidP="00D0324C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1 955</w:t>
            </w:r>
            <w:r w:rsidR="000E320D" w:rsidRPr="00B73764">
              <w:rPr>
                <w:rStyle w:val="DINCE-Regular10pt"/>
                <w:rFonts w:ascii="Arial" w:hAnsi="Arial" w:cs="Arial"/>
              </w:rPr>
              <w:t>m2</w:t>
            </w:r>
          </w:p>
        </w:tc>
      </w:tr>
      <w:tr w:rsidR="000E320D" w14:paraId="11094982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BBA3" w14:textId="77777777" w:rsidR="000E320D" w:rsidRDefault="000E320D" w:rsidP="00790350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E52A23" w14:textId="77777777" w:rsidR="000E320D" w:rsidRPr="00B73764" w:rsidRDefault="000E320D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E7D53" w14:textId="5B16FE75" w:rsidR="000E320D" w:rsidRPr="00B73764" w:rsidRDefault="0082058A" w:rsidP="00B30A8C">
            <w:pPr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Úžitková plocha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8F54" w14:textId="096810E8" w:rsidR="000E320D" w:rsidRPr="00B73764" w:rsidRDefault="006221E2" w:rsidP="005131A9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 xml:space="preserve">1 931 </w:t>
            </w:r>
            <w:r w:rsidR="0082058A" w:rsidRPr="00B73764">
              <w:rPr>
                <w:rStyle w:val="DINCE-Regular10pt"/>
                <w:rFonts w:ascii="Arial" w:hAnsi="Arial" w:cs="Arial"/>
              </w:rPr>
              <w:t>m2</w:t>
            </w:r>
          </w:p>
        </w:tc>
      </w:tr>
      <w:tr w:rsidR="00000DDF" w14:paraId="51C67E3F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D600" w14:textId="77777777" w:rsidR="00000DDF" w:rsidRDefault="00000DDF" w:rsidP="00790350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F0991D" w14:textId="77777777" w:rsidR="00000DDF" w:rsidRPr="00B73764" w:rsidRDefault="00000DDF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EC294" w14:textId="0A4F59C7" w:rsidR="00000DDF" w:rsidRPr="00B73764" w:rsidRDefault="00000DDF" w:rsidP="00B30A8C">
            <w:pPr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Obostavaný priestor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87D2" w14:textId="5F5E0A6C" w:rsidR="00000DDF" w:rsidRPr="00B73764" w:rsidRDefault="0098307E" w:rsidP="005131A9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18 313m2</w:t>
            </w:r>
          </w:p>
        </w:tc>
      </w:tr>
      <w:tr w:rsidR="00000DDF" w14:paraId="78AEB8BA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70D7" w14:textId="77777777" w:rsidR="00000DDF" w:rsidRDefault="00000DDF" w:rsidP="00790350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3AACD2" w14:textId="77777777" w:rsidR="00000DDF" w:rsidRPr="00B73764" w:rsidRDefault="00000DDF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4AE0E" w14:textId="730552FC" w:rsidR="00000DDF" w:rsidRPr="00B73764" w:rsidRDefault="00000DDF" w:rsidP="00B30A8C">
            <w:pPr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Plocha športovísk- hracej plochy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5103" w14:textId="1CD0C8B4" w:rsidR="00000DDF" w:rsidRPr="00B73764" w:rsidRDefault="0051216D" w:rsidP="005131A9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1 057m2</w:t>
            </w:r>
          </w:p>
        </w:tc>
      </w:tr>
      <w:tr w:rsidR="00000DDF" w14:paraId="01659129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FB42" w14:textId="77777777" w:rsidR="00000DDF" w:rsidRDefault="00000DDF" w:rsidP="00790350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4E0F5C" w14:textId="77777777" w:rsidR="00000DDF" w:rsidRPr="00B73764" w:rsidRDefault="00000DDF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003FA" w14:textId="17826E6A" w:rsidR="00000DDF" w:rsidRPr="00B73764" w:rsidRDefault="00000DDF" w:rsidP="00B30A8C">
            <w:pPr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Výška objektu</w:t>
            </w:r>
            <w:r w:rsidR="005569EB">
              <w:rPr>
                <w:rStyle w:val="DINCE-Regular10pt"/>
                <w:rFonts w:ascii="Arial" w:hAnsi="Arial" w:cs="Arial"/>
              </w:rPr>
              <w:t xml:space="preserve"> max.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7992" w14:textId="42B1227A" w:rsidR="00000DDF" w:rsidRPr="00B73764" w:rsidRDefault="0098307E" w:rsidP="005131A9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11,0m</w:t>
            </w:r>
          </w:p>
        </w:tc>
      </w:tr>
      <w:tr w:rsidR="00000DDF" w14:paraId="1E87F3B7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75F6" w14:textId="77777777" w:rsidR="00000DDF" w:rsidRDefault="00000DDF" w:rsidP="00790350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9334E8" w14:textId="77777777" w:rsidR="00000DDF" w:rsidRPr="00B73764" w:rsidRDefault="00000DDF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1A09E" w14:textId="00025190" w:rsidR="00000DDF" w:rsidRPr="00B73764" w:rsidRDefault="00000DDF" w:rsidP="00B30A8C">
            <w:pPr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Svetlá výška hala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9C4C" w14:textId="37974A41" w:rsidR="00000DDF" w:rsidRPr="00B73764" w:rsidRDefault="0098307E" w:rsidP="005131A9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7,</w:t>
            </w:r>
            <w:r w:rsidR="008B2009">
              <w:rPr>
                <w:rStyle w:val="DINCE-Regular10pt"/>
                <w:rFonts w:ascii="Arial" w:hAnsi="Arial" w:cs="Arial"/>
              </w:rPr>
              <w:t>3</w:t>
            </w:r>
            <w:r w:rsidRPr="00B73764">
              <w:rPr>
                <w:rStyle w:val="DINCE-Regular10pt"/>
                <w:rFonts w:ascii="Arial" w:hAnsi="Arial" w:cs="Arial"/>
              </w:rPr>
              <w:t>m</w:t>
            </w:r>
          </w:p>
        </w:tc>
      </w:tr>
      <w:tr w:rsidR="00000DDF" w14:paraId="1BCB30E3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8345" w14:textId="77777777" w:rsidR="00000DDF" w:rsidRDefault="00000DDF" w:rsidP="00790350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35C12A" w14:textId="77777777" w:rsidR="00000DDF" w:rsidRPr="00B73764" w:rsidRDefault="00000DDF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02C98" w14:textId="147EA521" w:rsidR="00000DDF" w:rsidRPr="00B73764" w:rsidRDefault="00000DDF" w:rsidP="00B30A8C">
            <w:pPr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Svetlá výška zázemie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8FDF" w14:textId="1C3D73F4" w:rsidR="00000DDF" w:rsidRPr="00B73764" w:rsidRDefault="006221E2" w:rsidP="005131A9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max. 3,5m</w:t>
            </w:r>
          </w:p>
        </w:tc>
      </w:tr>
      <w:tr w:rsidR="008B2009" w14:paraId="50843C92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6B30" w14:textId="77777777" w:rsidR="008B2009" w:rsidRDefault="008B2009" w:rsidP="00790350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4A0FD1" w14:textId="77777777" w:rsidR="008B2009" w:rsidRPr="00B73764" w:rsidRDefault="008B2009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D96AC" w14:textId="74F7F5E6" w:rsidR="008B2009" w:rsidRPr="00B73764" w:rsidRDefault="008B2009" w:rsidP="00B30A8C">
            <w:pPr>
              <w:rPr>
                <w:rStyle w:val="DINCE-Regular10pt"/>
                <w:rFonts w:ascii="Arial" w:hAnsi="Arial" w:cs="Arial"/>
              </w:rPr>
            </w:pPr>
            <w:proofErr w:type="spellStart"/>
            <w:r>
              <w:rPr>
                <w:rStyle w:val="DINCE-Regular10pt"/>
                <w:rFonts w:ascii="Arial" w:hAnsi="Arial" w:cs="Arial"/>
              </w:rPr>
              <w:t>Výškove</w:t>
            </w:r>
            <w:proofErr w:type="spellEnd"/>
            <w:r>
              <w:rPr>
                <w:rStyle w:val="DINCE-Regular10pt"/>
                <w:rFonts w:ascii="Arial" w:hAnsi="Arial" w:cs="Arial"/>
              </w:rPr>
              <w:t xml:space="preserve"> osadenie stavby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24D7" w14:textId="1489D60C" w:rsidR="008B2009" w:rsidRPr="00B73764" w:rsidRDefault="008B2009" w:rsidP="005131A9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  <w:r>
              <w:rPr>
                <w:rStyle w:val="DINCE-Regular10pt"/>
                <w:rFonts w:ascii="Arial" w:hAnsi="Arial" w:cs="Arial"/>
              </w:rPr>
              <w:t>0,00=134,20mnm</w:t>
            </w:r>
          </w:p>
        </w:tc>
      </w:tr>
      <w:tr w:rsidR="0082058A" w14:paraId="078E7A05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55F1" w14:textId="77777777" w:rsidR="0082058A" w:rsidRDefault="0082058A" w:rsidP="00790350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1BC25D" w14:textId="77777777" w:rsidR="0082058A" w:rsidRPr="00B73764" w:rsidRDefault="0082058A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C2C05" w14:textId="77777777" w:rsidR="0082058A" w:rsidRPr="00B73764" w:rsidRDefault="0082058A" w:rsidP="00B30A8C">
            <w:pPr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AB89" w14:textId="77777777" w:rsidR="0082058A" w:rsidRPr="00B73764" w:rsidRDefault="0082058A" w:rsidP="005131A9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</w:tr>
      <w:tr w:rsidR="006221E2" w14:paraId="1C8AF51D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4446" w14:textId="77777777" w:rsidR="006221E2" w:rsidRDefault="006221E2" w:rsidP="00790350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091A7A" w14:textId="77777777" w:rsidR="006221E2" w:rsidRPr="00B73764" w:rsidRDefault="006221E2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9AD7B" w14:textId="2C02E826" w:rsidR="006221E2" w:rsidRPr="00B73764" w:rsidRDefault="006221E2" w:rsidP="00B30A8C">
            <w:pPr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Plocha pozemku určená na výstavbu</w:t>
            </w:r>
            <w:r w:rsidR="005D689A">
              <w:rPr>
                <w:rStyle w:val="DINCE-Regular10pt"/>
                <w:rFonts w:ascii="Arial" w:hAnsi="Arial" w:cs="Arial"/>
              </w:rPr>
              <w:t>/nádvorie/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4EDA" w14:textId="10FDEA4C" w:rsidR="006221E2" w:rsidRPr="00B73764" w:rsidRDefault="0030221C" w:rsidP="005131A9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7</w:t>
            </w:r>
            <w:r w:rsidR="00D83A7B" w:rsidRPr="00B73764">
              <w:rPr>
                <w:rStyle w:val="DINCE-Regular10pt"/>
                <w:rFonts w:ascii="Arial" w:hAnsi="Arial" w:cs="Arial"/>
              </w:rPr>
              <w:t xml:space="preserve"> </w:t>
            </w:r>
            <w:r w:rsidRPr="00B73764">
              <w:rPr>
                <w:rStyle w:val="DINCE-Regular10pt"/>
                <w:rFonts w:ascii="Arial" w:hAnsi="Arial" w:cs="Arial"/>
              </w:rPr>
              <w:t>050m2</w:t>
            </w:r>
          </w:p>
        </w:tc>
      </w:tr>
      <w:tr w:rsidR="00D83A7B" w14:paraId="75C6578B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F36A" w14:textId="77777777" w:rsidR="00D83A7B" w:rsidRDefault="00D83A7B" w:rsidP="00D83A7B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30F8B4" w14:textId="77777777" w:rsidR="00D83A7B" w:rsidRPr="00B73764" w:rsidRDefault="00D83A7B" w:rsidP="00D83A7B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2115E" w14:textId="0C34440F" w:rsidR="00D83A7B" w:rsidRPr="00B73764" w:rsidRDefault="00D83A7B" w:rsidP="00D83A7B">
            <w:pPr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Black10pt"/>
                <w:rFonts w:ascii="Arial" w:hAnsi="Arial" w:cs="Arial"/>
              </w:rPr>
              <w:t>Zastavaná plocha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2647" w14:textId="4C23B5AF" w:rsidR="00D83A7B" w:rsidRPr="00B73764" w:rsidRDefault="00D83A7B" w:rsidP="00D83A7B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1 955m2</w:t>
            </w:r>
          </w:p>
        </w:tc>
      </w:tr>
      <w:tr w:rsidR="0082058A" w14:paraId="1DB04C03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8FA9" w14:textId="77777777" w:rsidR="0082058A" w:rsidRPr="00000DDF" w:rsidRDefault="0082058A" w:rsidP="00790350">
            <w:pPr>
              <w:pStyle w:val="DINCE-Regular8ptvycentrovan"/>
              <w:rPr>
                <w:rStyle w:val="DINCE-Regular10pt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EE39DD" w14:textId="77777777" w:rsidR="0082058A" w:rsidRPr="00B73764" w:rsidRDefault="0082058A">
            <w:pPr>
              <w:pStyle w:val="DINCE-Regular8ptvycentrovan"/>
              <w:rPr>
                <w:rStyle w:val="DINCE-Regular10pt"/>
                <w:rFonts w:ascii="Arial" w:hAnsi="Arial" w:cs="Arial"/>
                <w:highlight w:val="lightGray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E8351" w14:textId="513157BD" w:rsidR="0082058A" w:rsidRPr="00B73764" w:rsidRDefault="0082058A" w:rsidP="00B30A8C">
            <w:pPr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Plocha zelene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7E76" w14:textId="2BF13B08" w:rsidR="0082058A" w:rsidRPr="00B73764" w:rsidRDefault="00D83A7B" w:rsidP="005131A9">
            <w:pPr>
              <w:pStyle w:val="DINCE-Regular8ptvycentrovan"/>
              <w:rPr>
                <w:rStyle w:val="DINCE-Regular10pt"/>
                <w:rFonts w:ascii="Arial" w:hAnsi="Arial" w:cs="Arial"/>
                <w:highlight w:val="lightGray"/>
              </w:rPr>
            </w:pPr>
            <w:r w:rsidRPr="00B73764">
              <w:rPr>
                <w:rStyle w:val="DINCE-Regular10pt"/>
                <w:rFonts w:ascii="Arial" w:hAnsi="Arial" w:cs="Arial"/>
              </w:rPr>
              <w:t>4 930 m2</w:t>
            </w:r>
          </w:p>
        </w:tc>
      </w:tr>
      <w:tr w:rsidR="0082058A" w14:paraId="4C5BCCC0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A404" w14:textId="77777777" w:rsidR="0082058A" w:rsidRPr="00000DDF" w:rsidRDefault="0082058A" w:rsidP="00790350">
            <w:pPr>
              <w:pStyle w:val="DINCE-Regular8ptvycentrovan"/>
              <w:rPr>
                <w:rStyle w:val="DINCE-Regular10pt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092531" w14:textId="77777777" w:rsidR="0082058A" w:rsidRPr="00B73764" w:rsidRDefault="0082058A">
            <w:pPr>
              <w:pStyle w:val="DINCE-Regular8ptvycentrovan"/>
              <w:rPr>
                <w:rStyle w:val="DINCE-Regular10pt"/>
                <w:rFonts w:ascii="Arial" w:hAnsi="Arial" w:cs="Arial"/>
                <w:highlight w:val="lightGray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48677" w14:textId="3CB0F32B" w:rsidR="0082058A" w:rsidRPr="00B73764" w:rsidRDefault="0082058A" w:rsidP="00B30A8C">
            <w:pPr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Plocha spevnených plôch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6FE1" w14:textId="7D257493" w:rsidR="0082058A" w:rsidRPr="00B73764" w:rsidRDefault="00D83A7B" w:rsidP="005131A9">
            <w:pPr>
              <w:pStyle w:val="DINCE-Regular8ptvycentrovan"/>
              <w:rPr>
                <w:rStyle w:val="DINCE-Regular10pt"/>
                <w:rFonts w:ascii="Arial" w:hAnsi="Arial" w:cs="Arial"/>
                <w:highlight w:val="lightGray"/>
              </w:rPr>
            </w:pPr>
            <w:r w:rsidRPr="00B73764">
              <w:rPr>
                <w:rStyle w:val="DINCE-Regular10pt"/>
                <w:rFonts w:ascii="Arial" w:hAnsi="Arial" w:cs="Arial"/>
              </w:rPr>
              <w:t>165m2</w:t>
            </w:r>
          </w:p>
        </w:tc>
      </w:tr>
      <w:tr w:rsidR="0082058A" w14:paraId="4A3F430C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A5F1" w14:textId="77777777" w:rsidR="0082058A" w:rsidRDefault="0082058A" w:rsidP="00790350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66F93F" w14:textId="77777777" w:rsidR="0082058A" w:rsidRPr="00B73764" w:rsidRDefault="0082058A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4D8E8" w14:textId="77777777" w:rsidR="0082058A" w:rsidRPr="00B73764" w:rsidRDefault="0082058A" w:rsidP="00B30A8C">
            <w:pPr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E8DD" w14:textId="77777777" w:rsidR="0082058A" w:rsidRPr="00B73764" w:rsidRDefault="0082058A" w:rsidP="005131A9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</w:tr>
      <w:tr w:rsidR="0082058A" w14:paraId="46CAEB7E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A115" w14:textId="77777777" w:rsidR="0082058A" w:rsidRDefault="0082058A" w:rsidP="00790350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0E6563" w14:textId="77777777" w:rsidR="0082058A" w:rsidRPr="00B73764" w:rsidRDefault="0082058A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4811A" w14:textId="4C5C07B6" w:rsidR="0082058A" w:rsidRPr="00B73764" w:rsidRDefault="0082058A" w:rsidP="00B30A8C">
            <w:pPr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Počet nadzemných podlaží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78C4" w14:textId="62CCE20E" w:rsidR="0098307E" w:rsidRPr="00B73764" w:rsidRDefault="0098307E" w:rsidP="0098307E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1</w:t>
            </w:r>
          </w:p>
        </w:tc>
      </w:tr>
      <w:tr w:rsidR="0082058A" w14:paraId="3E893030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DD28" w14:textId="77777777" w:rsidR="0082058A" w:rsidRDefault="0082058A" w:rsidP="00790350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58F431" w14:textId="77777777" w:rsidR="0082058A" w:rsidRPr="00B73764" w:rsidRDefault="0082058A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CB92A" w14:textId="43748F4D" w:rsidR="0082058A" w:rsidRPr="00B73764" w:rsidRDefault="0082058A" w:rsidP="00B30A8C">
            <w:pPr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Počet podzemných podlaží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7766" w14:textId="796668A0" w:rsidR="0082058A" w:rsidRPr="00B73764" w:rsidRDefault="0098307E" w:rsidP="005131A9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0</w:t>
            </w:r>
          </w:p>
        </w:tc>
      </w:tr>
      <w:tr w:rsidR="0082058A" w14:paraId="0994937D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474A" w14:textId="77777777" w:rsidR="0082058A" w:rsidRDefault="0082058A" w:rsidP="00790350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80BDAB" w14:textId="77777777" w:rsidR="0082058A" w:rsidRPr="00B73764" w:rsidRDefault="0082058A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93685" w14:textId="77777777" w:rsidR="0082058A" w:rsidRPr="00B73764" w:rsidRDefault="0082058A" w:rsidP="00B30A8C">
            <w:pPr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4748" w14:textId="77777777" w:rsidR="0082058A" w:rsidRPr="00B73764" w:rsidRDefault="0082058A" w:rsidP="005131A9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</w:tr>
      <w:tr w:rsidR="0082058A" w14:paraId="7FEA603E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A9AB" w14:textId="77777777" w:rsidR="0082058A" w:rsidRDefault="0082058A" w:rsidP="00790350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2FC509" w14:textId="77777777" w:rsidR="0082058A" w:rsidRPr="00B73764" w:rsidRDefault="0082058A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6C1C9" w14:textId="219E15CE" w:rsidR="0082058A" w:rsidRPr="00B73764" w:rsidRDefault="0082058A" w:rsidP="00B30A8C">
            <w:pPr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Počet zamestnancov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1BDA" w14:textId="5E353C45" w:rsidR="0082058A" w:rsidRPr="00B73764" w:rsidRDefault="00942B38" w:rsidP="005131A9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2</w:t>
            </w:r>
          </w:p>
        </w:tc>
      </w:tr>
      <w:tr w:rsidR="0082058A" w14:paraId="0E7BE5FB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A1E1" w14:textId="77777777" w:rsidR="0082058A" w:rsidRDefault="0082058A" w:rsidP="00790350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2D2EF3" w14:textId="77777777" w:rsidR="0082058A" w:rsidRPr="00B73764" w:rsidRDefault="0082058A">
            <w:pPr>
              <w:pStyle w:val="DINCE-Regular8ptvycentrovan"/>
              <w:rPr>
                <w:rStyle w:val="DINCE-Regular10pt"/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EDDA4" w14:textId="1216E591" w:rsidR="0082058A" w:rsidRPr="00B73764" w:rsidRDefault="00000DDF" w:rsidP="00B30A8C">
            <w:pPr>
              <w:rPr>
                <w:rStyle w:val="DINCE-Regular10pt"/>
                <w:rFonts w:ascii="Arial" w:hAnsi="Arial" w:cs="Arial"/>
              </w:rPr>
            </w:pPr>
            <w:r w:rsidRPr="00B73764">
              <w:rPr>
                <w:rStyle w:val="DINCE-Regular10pt"/>
                <w:rFonts w:ascii="Arial" w:hAnsi="Arial" w:cs="Arial"/>
              </w:rPr>
              <w:t>Kapacita</w:t>
            </w:r>
            <w:r w:rsidR="0082058A" w:rsidRPr="00B73764">
              <w:rPr>
                <w:rStyle w:val="DINCE-Regular10pt"/>
                <w:rFonts w:ascii="Arial" w:hAnsi="Arial" w:cs="Arial"/>
              </w:rPr>
              <w:t xml:space="preserve"> </w:t>
            </w:r>
            <w:r w:rsidRPr="00B73764">
              <w:rPr>
                <w:rStyle w:val="DINCE-Regular10pt"/>
                <w:rFonts w:ascii="Arial" w:hAnsi="Arial" w:cs="Arial"/>
              </w:rPr>
              <w:t xml:space="preserve"> osôb obsadenosti haly/ div</w:t>
            </w:r>
            <w:r w:rsidR="00494E21" w:rsidRPr="00B73764">
              <w:rPr>
                <w:rStyle w:val="DINCE-Regular10pt"/>
                <w:rFonts w:ascii="Arial" w:hAnsi="Arial" w:cs="Arial"/>
              </w:rPr>
              <w:t>á</w:t>
            </w:r>
            <w:r w:rsidRPr="00B73764">
              <w:rPr>
                <w:rStyle w:val="DINCE-Regular10pt"/>
                <w:rFonts w:ascii="Arial" w:hAnsi="Arial" w:cs="Arial"/>
              </w:rPr>
              <w:t>ci+ športovci/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D3B6" w14:textId="14D2D905" w:rsidR="0082058A" w:rsidRPr="00B73764" w:rsidRDefault="00D83A7B" w:rsidP="005131A9">
            <w:pPr>
              <w:pStyle w:val="DINCE-Regular8ptvycentrovan"/>
              <w:rPr>
                <w:rStyle w:val="DINCE-Regular10pt"/>
                <w:rFonts w:ascii="Arial" w:hAnsi="Arial" w:cs="Arial"/>
                <w:lang w:val="hu-HU"/>
              </w:rPr>
            </w:pPr>
            <w:r w:rsidRPr="00B73764">
              <w:rPr>
                <w:rStyle w:val="DINCE-Regular10pt"/>
                <w:rFonts w:ascii="Arial" w:hAnsi="Arial" w:cs="Arial"/>
              </w:rPr>
              <w:t>1</w:t>
            </w:r>
            <w:r w:rsidR="005F510F">
              <w:rPr>
                <w:rStyle w:val="DINCE-Regular10pt"/>
                <w:rFonts w:ascii="Arial" w:hAnsi="Arial" w:cs="Arial"/>
              </w:rPr>
              <w:t>6</w:t>
            </w:r>
            <w:r w:rsidR="005F510F">
              <w:rPr>
                <w:rStyle w:val="DINCE-Regular10pt"/>
              </w:rPr>
              <w:t>0</w:t>
            </w:r>
          </w:p>
        </w:tc>
      </w:tr>
      <w:tr w:rsidR="0082058A" w14:paraId="3751A180" w14:textId="77777777" w:rsidTr="00F55C81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CA19" w14:textId="77777777" w:rsidR="0082058A" w:rsidRDefault="0082058A" w:rsidP="00790350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1601E4" w14:textId="77777777" w:rsidR="0082058A" w:rsidRDefault="0082058A">
            <w:pPr>
              <w:pStyle w:val="DINCE-Regular8ptvycentrovan"/>
              <w:rPr>
                <w:rStyle w:val="DINCE-Regular10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36C62" w14:textId="06EBC859" w:rsidR="0082058A" w:rsidRDefault="0082058A" w:rsidP="00B30A8C">
            <w:pPr>
              <w:rPr>
                <w:rStyle w:val="DINCE-Regular10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BC4D" w14:textId="77777777" w:rsidR="0082058A" w:rsidRDefault="0082058A" w:rsidP="005131A9">
            <w:pPr>
              <w:pStyle w:val="DINCE-Regular8ptvycentrovan"/>
              <w:rPr>
                <w:rStyle w:val="DINCE-Regular10pt"/>
              </w:rPr>
            </w:pPr>
          </w:p>
        </w:tc>
      </w:tr>
    </w:tbl>
    <w:p w14:paraId="68357D53" w14:textId="0448D3B3" w:rsidR="00000DDF" w:rsidRDefault="00000DDF" w:rsidP="00F55C81"/>
    <w:p w14:paraId="78EE2675" w14:textId="63464BB1" w:rsidR="00F92BD5" w:rsidRDefault="00F92BD5" w:rsidP="00F55C81"/>
    <w:p w14:paraId="1AD2A270" w14:textId="54684039" w:rsidR="00F92BD5" w:rsidRDefault="00F92BD5" w:rsidP="00F55C81"/>
    <w:p w14:paraId="3E74BB53" w14:textId="77777777" w:rsidR="00F92BD5" w:rsidRDefault="00F92BD5" w:rsidP="00F55C81"/>
    <w:p w14:paraId="6F8E0A0B" w14:textId="4EBB0854" w:rsidR="00F55C81" w:rsidRPr="006B28C0" w:rsidRDefault="00FE4ABE" w:rsidP="00F55C81">
      <w:pPr>
        <w:pStyle w:val="Nadpis1"/>
        <w:rPr>
          <w:szCs w:val="32"/>
        </w:rPr>
      </w:pPr>
      <w:bookmarkStart w:id="26" w:name="_Toc292095604"/>
      <w:bookmarkStart w:id="27" w:name="_Toc98313525"/>
      <w:r w:rsidRPr="006B28C0">
        <w:rPr>
          <w:szCs w:val="32"/>
        </w:rPr>
        <w:t>3.</w:t>
      </w:r>
      <w:r w:rsidR="007F44F0" w:rsidRPr="006B28C0">
        <w:rPr>
          <w:szCs w:val="32"/>
        </w:rPr>
        <w:t>VÝCHODISKOVÉ PODKLADY</w:t>
      </w:r>
      <w:r w:rsidR="00F55C81" w:rsidRPr="006B28C0">
        <w:rPr>
          <w:szCs w:val="32"/>
        </w:rPr>
        <w:t>:</w:t>
      </w:r>
      <w:bookmarkEnd w:id="26"/>
      <w:bookmarkEnd w:id="27"/>
    </w:p>
    <w:p w14:paraId="37242E6D" w14:textId="68C4814F" w:rsidR="000E320D" w:rsidRPr="00A7656E" w:rsidRDefault="00F55C81" w:rsidP="00F55C81">
      <w:pPr>
        <w:rPr>
          <w:rFonts w:asciiTheme="minorHAnsi" w:hAnsiTheme="minorHAnsi" w:cstheme="minorHAnsi"/>
          <w:sz w:val="22"/>
          <w:szCs w:val="22"/>
        </w:rPr>
      </w:pPr>
      <w:r w:rsidRPr="00A7656E">
        <w:rPr>
          <w:rFonts w:asciiTheme="minorHAnsi" w:hAnsiTheme="minorHAnsi" w:cstheme="minorHAnsi"/>
          <w:sz w:val="22"/>
          <w:szCs w:val="22"/>
        </w:rPr>
        <w:t xml:space="preserve">1. </w:t>
      </w:r>
      <w:r w:rsidR="008B2009">
        <w:rPr>
          <w:rFonts w:asciiTheme="minorHAnsi" w:hAnsiTheme="minorHAnsi" w:cstheme="minorHAnsi"/>
          <w:sz w:val="22"/>
          <w:szCs w:val="22"/>
        </w:rPr>
        <w:t>Katastrálna mapa</w:t>
      </w:r>
    </w:p>
    <w:p w14:paraId="0215CAC4" w14:textId="391C30BC" w:rsidR="000E320D" w:rsidRPr="00A7656E" w:rsidRDefault="00E30DD6" w:rsidP="00F55C81">
      <w:pPr>
        <w:rPr>
          <w:rFonts w:asciiTheme="minorHAnsi" w:hAnsiTheme="minorHAnsi" w:cstheme="minorHAnsi"/>
          <w:sz w:val="22"/>
          <w:szCs w:val="22"/>
        </w:rPr>
      </w:pPr>
      <w:r w:rsidRPr="00A7656E">
        <w:rPr>
          <w:rFonts w:asciiTheme="minorHAnsi" w:hAnsiTheme="minorHAnsi" w:cstheme="minorHAnsi"/>
          <w:sz w:val="22"/>
          <w:szCs w:val="22"/>
        </w:rPr>
        <w:t>2</w:t>
      </w:r>
      <w:r w:rsidR="00F55C81" w:rsidRPr="00A7656E">
        <w:rPr>
          <w:rFonts w:asciiTheme="minorHAnsi" w:hAnsiTheme="minorHAnsi" w:cstheme="minorHAnsi"/>
          <w:sz w:val="22"/>
          <w:szCs w:val="22"/>
        </w:rPr>
        <w:t xml:space="preserve">. Architektonická štúdia, </w:t>
      </w:r>
    </w:p>
    <w:p w14:paraId="09865F10" w14:textId="0627B05C" w:rsidR="006B28C0" w:rsidRPr="00A7656E" w:rsidRDefault="006B28C0" w:rsidP="00F55C81">
      <w:pPr>
        <w:rPr>
          <w:rFonts w:asciiTheme="minorHAnsi" w:hAnsiTheme="minorHAnsi" w:cstheme="minorHAnsi"/>
          <w:sz w:val="22"/>
          <w:szCs w:val="22"/>
        </w:rPr>
      </w:pPr>
      <w:r w:rsidRPr="00A7656E">
        <w:rPr>
          <w:rFonts w:asciiTheme="minorHAnsi" w:hAnsiTheme="minorHAnsi" w:cstheme="minorHAnsi"/>
          <w:sz w:val="22"/>
          <w:szCs w:val="22"/>
        </w:rPr>
        <w:t>3. Digitálna mapa mesta, overenie sieti od správcov</w:t>
      </w:r>
    </w:p>
    <w:p w14:paraId="3BA56C73" w14:textId="06E54EFF" w:rsidR="006B28C0" w:rsidRDefault="006B28C0" w:rsidP="00F55C81">
      <w:pPr>
        <w:rPr>
          <w:rFonts w:asciiTheme="minorHAnsi" w:hAnsiTheme="minorHAnsi" w:cstheme="minorHAnsi"/>
          <w:sz w:val="22"/>
          <w:szCs w:val="22"/>
        </w:rPr>
      </w:pPr>
      <w:r w:rsidRPr="00A7656E">
        <w:rPr>
          <w:rFonts w:asciiTheme="minorHAnsi" w:hAnsiTheme="minorHAnsi" w:cstheme="minorHAnsi"/>
          <w:sz w:val="22"/>
          <w:szCs w:val="22"/>
        </w:rPr>
        <w:t>4. Zameranie pozemku – polohopis- výškopis</w:t>
      </w:r>
    </w:p>
    <w:p w14:paraId="26144ECD" w14:textId="543A8730" w:rsidR="008B2009" w:rsidRPr="00A7656E" w:rsidRDefault="008B2009" w:rsidP="00F55C81">
      <w:pPr>
        <w:rPr>
          <w:rFonts w:ascii="Arial" w:hAnsi="Arial" w:cs="Arial"/>
        </w:rPr>
      </w:pPr>
      <w:r>
        <w:rPr>
          <w:rFonts w:asciiTheme="minorHAnsi" w:hAnsiTheme="minorHAnsi" w:cstheme="minorHAnsi"/>
          <w:sz w:val="22"/>
          <w:szCs w:val="22"/>
        </w:rPr>
        <w:t>5. Hydrogeologicky prieskum</w:t>
      </w:r>
    </w:p>
    <w:p w14:paraId="1965B977" w14:textId="3417D203" w:rsidR="00FE4ABE" w:rsidRDefault="00FE4ABE" w:rsidP="00F55C81"/>
    <w:p w14:paraId="10E09642" w14:textId="2F523DF6" w:rsidR="00FE4ABE" w:rsidRDefault="00FE4ABE" w:rsidP="00FE4ABE">
      <w:pPr>
        <w:pStyle w:val="Nadpis1"/>
      </w:pPr>
      <w:bookmarkStart w:id="28" w:name="_Toc98313526"/>
      <w:r>
        <w:t>4.členenie stavby na stavebné objekty</w:t>
      </w:r>
      <w:bookmarkEnd w:id="28"/>
    </w:p>
    <w:p w14:paraId="011FCF0D" w14:textId="77777777" w:rsidR="00FE4ABE" w:rsidRPr="00FE4ABE" w:rsidRDefault="00FE4ABE" w:rsidP="00FE4ABE"/>
    <w:p w14:paraId="5AC5DB9B" w14:textId="44B00913" w:rsidR="00FE4ABE" w:rsidRPr="00FE4ABE" w:rsidRDefault="00FE4ABE" w:rsidP="00FE4ABE">
      <w:pPr>
        <w:rPr>
          <w:szCs w:val="20"/>
        </w:rPr>
      </w:pPr>
      <w:r w:rsidRPr="00FE4ABE">
        <w:rPr>
          <w:rStyle w:val="DINCE-Black10pt"/>
          <w:rFonts w:ascii="Arial" w:hAnsi="Arial" w:cs="Arial"/>
          <w:szCs w:val="20"/>
        </w:rPr>
        <w:t xml:space="preserve">S0 01 </w:t>
      </w:r>
      <w:r w:rsidRPr="00FE4ABE">
        <w:rPr>
          <w:rStyle w:val="DINCE-Black10pt"/>
          <w:rFonts w:ascii="Arial" w:hAnsi="Arial" w:cs="Arial"/>
          <w:szCs w:val="20"/>
        </w:rPr>
        <w:tab/>
        <w:t>HLAVNÝ STAVEBNÝ OBJEKT – ŠPORTOVÁ HALA</w:t>
      </w:r>
    </w:p>
    <w:p w14:paraId="176151AB" w14:textId="03B68549" w:rsidR="00FE4ABE" w:rsidRPr="00FE4ABE" w:rsidRDefault="00FE4ABE" w:rsidP="00FE4ABE">
      <w:pPr>
        <w:rPr>
          <w:szCs w:val="20"/>
        </w:rPr>
      </w:pPr>
      <w:r w:rsidRPr="00FE4ABE">
        <w:rPr>
          <w:rStyle w:val="DINCE-Black10pt"/>
          <w:rFonts w:ascii="Arial" w:hAnsi="Arial" w:cs="Arial"/>
          <w:szCs w:val="20"/>
        </w:rPr>
        <w:t>S0 0</w:t>
      </w:r>
      <w:r>
        <w:rPr>
          <w:rStyle w:val="DINCE-Black10pt"/>
          <w:rFonts w:ascii="Arial" w:hAnsi="Arial" w:cs="Arial"/>
          <w:szCs w:val="20"/>
        </w:rPr>
        <w:t>2</w:t>
      </w:r>
      <w:r w:rsidRPr="00FE4ABE">
        <w:rPr>
          <w:rStyle w:val="DINCE-Black10pt"/>
          <w:rFonts w:ascii="Arial" w:hAnsi="Arial" w:cs="Arial"/>
          <w:szCs w:val="20"/>
        </w:rPr>
        <w:t xml:space="preserve"> </w:t>
      </w:r>
      <w:r w:rsidRPr="00FE4ABE">
        <w:rPr>
          <w:rStyle w:val="DINCE-Black10pt"/>
          <w:rFonts w:ascii="Arial" w:hAnsi="Arial" w:cs="Arial"/>
          <w:szCs w:val="20"/>
        </w:rPr>
        <w:tab/>
      </w:r>
      <w:r>
        <w:rPr>
          <w:rStyle w:val="DINCE-Black10pt"/>
          <w:rFonts w:ascii="Arial" w:hAnsi="Arial" w:cs="Arial"/>
          <w:szCs w:val="20"/>
        </w:rPr>
        <w:t>SPEVNENÉ PLOCHY</w:t>
      </w:r>
    </w:p>
    <w:p w14:paraId="5AA00AA0" w14:textId="66AFEF00" w:rsidR="00FE4ABE" w:rsidRPr="00FE4ABE" w:rsidRDefault="00FE4ABE" w:rsidP="00FE4ABE">
      <w:pPr>
        <w:rPr>
          <w:szCs w:val="20"/>
        </w:rPr>
      </w:pPr>
      <w:r w:rsidRPr="00FE4ABE">
        <w:rPr>
          <w:rStyle w:val="DINCE-Black10pt"/>
          <w:rFonts w:ascii="Arial" w:hAnsi="Arial" w:cs="Arial"/>
          <w:szCs w:val="20"/>
        </w:rPr>
        <w:t>S0 0</w:t>
      </w:r>
      <w:r>
        <w:rPr>
          <w:rStyle w:val="DINCE-Black10pt"/>
          <w:rFonts w:ascii="Arial" w:hAnsi="Arial" w:cs="Arial"/>
          <w:szCs w:val="20"/>
        </w:rPr>
        <w:t>3</w:t>
      </w:r>
      <w:r w:rsidRPr="00FE4ABE">
        <w:rPr>
          <w:rStyle w:val="DINCE-Black10pt"/>
          <w:rFonts w:ascii="Arial" w:hAnsi="Arial" w:cs="Arial"/>
          <w:szCs w:val="20"/>
        </w:rPr>
        <w:t xml:space="preserve"> </w:t>
      </w:r>
      <w:r w:rsidRPr="00FE4ABE">
        <w:rPr>
          <w:rStyle w:val="DINCE-Black10pt"/>
          <w:rFonts w:ascii="Arial" w:hAnsi="Arial" w:cs="Arial"/>
          <w:szCs w:val="20"/>
        </w:rPr>
        <w:tab/>
      </w:r>
      <w:r>
        <w:rPr>
          <w:rStyle w:val="DINCE-Black10pt"/>
          <w:rFonts w:ascii="Arial" w:hAnsi="Arial" w:cs="Arial"/>
          <w:szCs w:val="20"/>
        </w:rPr>
        <w:t xml:space="preserve">VODOVODNÁ </w:t>
      </w:r>
      <w:proofErr w:type="spellStart"/>
      <w:r>
        <w:rPr>
          <w:rStyle w:val="DINCE-Black10pt"/>
          <w:rFonts w:ascii="Arial" w:hAnsi="Arial" w:cs="Arial"/>
          <w:szCs w:val="20"/>
        </w:rPr>
        <w:t>PRíPOJKA</w:t>
      </w:r>
      <w:proofErr w:type="spellEnd"/>
    </w:p>
    <w:p w14:paraId="297DCF14" w14:textId="701993F4" w:rsidR="00C102FA" w:rsidRDefault="00C102FA" w:rsidP="00C102FA">
      <w:pPr>
        <w:rPr>
          <w:rStyle w:val="DINCE-Black10pt"/>
          <w:rFonts w:ascii="Arial" w:hAnsi="Arial" w:cs="Arial"/>
          <w:szCs w:val="20"/>
        </w:rPr>
      </w:pPr>
      <w:r w:rsidRPr="00FE4ABE">
        <w:rPr>
          <w:rStyle w:val="DINCE-Black10pt"/>
          <w:rFonts w:ascii="Arial" w:hAnsi="Arial" w:cs="Arial"/>
          <w:szCs w:val="20"/>
        </w:rPr>
        <w:t>S0 0</w:t>
      </w:r>
      <w:r>
        <w:rPr>
          <w:rStyle w:val="DINCE-Black10pt"/>
          <w:rFonts w:ascii="Arial" w:hAnsi="Arial" w:cs="Arial"/>
          <w:szCs w:val="20"/>
        </w:rPr>
        <w:t>4</w:t>
      </w:r>
      <w:r w:rsidRPr="00FE4ABE">
        <w:rPr>
          <w:rStyle w:val="DINCE-Black10pt"/>
          <w:rFonts w:ascii="Arial" w:hAnsi="Arial" w:cs="Arial"/>
          <w:szCs w:val="20"/>
        </w:rPr>
        <w:t xml:space="preserve"> </w:t>
      </w:r>
      <w:r w:rsidRPr="00FE4ABE">
        <w:rPr>
          <w:rStyle w:val="DINCE-Black10pt"/>
          <w:rFonts w:ascii="Arial" w:hAnsi="Arial" w:cs="Arial"/>
          <w:szCs w:val="20"/>
        </w:rPr>
        <w:tab/>
      </w:r>
      <w:proofErr w:type="spellStart"/>
      <w:r>
        <w:rPr>
          <w:rStyle w:val="DINCE-Black10pt"/>
          <w:rFonts w:ascii="Arial" w:hAnsi="Arial" w:cs="Arial"/>
          <w:szCs w:val="20"/>
        </w:rPr>
        <w:t>KANALIZAčNÁ</w:t>
      </w:r>
      <w:proofErr w:type="spellEnd"/>
      <w:r>
        <w:rPr>
          <w:rStyle w:val="DINCE-Black10pt"/>
          <w:rFonts w:ascii="Arial" w:hAnsi="Arial" w:cs="Arial"/>
          <w:szCs w:val="20"/>
        </w:rPr>
        <w:t xml:space="preserve"> </w:t>
      </w:r>
      <w:proofErr w:type="spellStart"/>
      <w:r>
        <w:rPr>
          <w:rStyle w:val="DINCE-Black10pt"/>
          <w:rFonts w:ascii="Arial" w:hAnsi="Arial" w:cs="Arial"/>
          <w:szCs w:val="20"/>
        </w:rPr>
        <w:t>PRíPOJKA</w:t>
      </w:r>
      <w:proofErr w:type="spellEnd"/>
    </w:p>
    <w:p w14:paraId="5293C2E6" w14:textId="77777777" w:rsidR="00613D28" w:rsidRPr="00FE4ABE" w:rsidRDefault="00C102FA" w:rsidP="00613D28">
      <w:pPr>
        <w:rPr>
          <w:szCs w:val="20"/>
        </w:rPr>
      </w:pPr>
      <w:r>
        <w:rPr>
          <w:rStyle w:val="DINCE-Black10pt"/>
          <w:rFonts w:ascii="Arial" w:hAnsi="Arial" w:cs="Arial"/>
          <w:szCs w:val="20"/>
        </w:rPr>
        <w:t>SO05</w:t>
      </w:r>
      <w:r>
        <w:rPr>
          <w:rStyle w:val="DINCE-Black10pt"/>
          <w:rFonts w:ascii="Arial" w:hAnsi="Arial" w:cs="Arial"/>
          <w:szCs w:val="20"/>
        </w:rPr>
        <w:tab/>
      </w:r>
      <w:r w:rsidR="00613D28">
        <w:rPr>
          <w:rStyle w:val="DINCE-Black10pt"/>
          <w:rFonts w:ascii="Arial" w:hAnsi="Arial" w:cs="Arial"/>
          <w:szCs w:val="20"/>
        </w:rPr>
        <w:t>AREÁLOVÁ DAŽĎOVÁ KANALIZÁCIA</w:t>
      </w:r>
    </w:p>
    <w:p w14:paraId="48D2C43A" w14:textId="09A8D537" w:rsidR="00C102FA" w:rsidRDefault="00C102FA" w:rsidP="00C102FA">
      <w:pPr>
        <w:rPr>
          <w:rStyle w:val="DINCE-Black10pt"/>
          <w:rFonts w:ascii="Arial" w:hAnsi="Arial" w:cs="Arial"/>
          <w:szCs w:val="20"/>
        </w:rPr>
      </w:pPr>
      <w:r>
        <w:rPr>
          <w:rStyle w:val="DINCE-Black10pt"/>
          <w:rFonts w:ascii="Arial" w:hAnsi="Arial" w:cs="Arial"/>
          <w:szCs w:val="20"/>
        </w:rPr>
        <w:t>SO06</w:t>
      </w:r>
      <w:r>
        <w:rPr>
          <w:rStyle w:val="DINCE-Black10pt"/>
          <w:rFonts w:ascii="Arial" w:hAnsi="Arial" w:cs="Arial"/>
          <w:szCs w:val="20"/>
        </w:rPr>
        <w:tab/>
      </w:r>
      <w:proofErr w:type="spellStart"/>
      <w:r>
        <w:rPr>
          <w:rStyle w:val="DINCE-Black10pt"/>
          <w:rFonts w:ascii="Arial" w:hAnsi="Arial" w:cs="Arial"/>
          <w:szCs w:val="20"/>
        </w:rPr>
        <w:t>PRíPOJKA</w:t>
      </w:r>
      <w:proofErr w:type="spellEnd"/>
      <w:r>
        <w:rPr>
          <w:rStyle w:val="DINCE-Black10pt"/>
          <w:rFonts w:ascii="Arial" w:hAnsi="Arial" w:cs="Arial"/>
          <w:szCs w:val="20"/>
        </w:rPr>
        <w:t xml:space="preserve"> NN</w:t>
      </w:r>
    </w:p>
    <w:p w14:paraId="2DB5D8A3" w14:textId="265208A9" w:rsidR="005569EB" w:rsidRPr="00FE4ABE" w:rsidRDefault="005569EB" w:rsidP="005569EB">
      <w:pPr>
        <w:rPr>
          <w:szCs w:val="20"/>
        </w:rPr>
      </w:pPr>
      <w:r w:rsidRPr="00FE4ABE">
        <w:rPr>
          <w:rStyle w:val="DINCE-Black10pt"/>
          <w:rFonts w:ascii="Arial" w:hAnsi="Arial" w:cs="Arial"/>
          <w:szCs w:val="20"/>
        </w:rPr>
        <w:t>S0 0</w:t>
      </w:r>
      <w:r>
        <w:rPr>
          <w:rStyle w:val="DINCE-Black10pt"/>
          <w:rFonts w:ascii="Arial" w:hAnsi="Arial" w:cs="Arial"/>
          <w:szCs w:val="20"/>
        </w:rPr>
        <w:t>7</w:t>
      </w:r>
      <w:r w:rsidRPr="00FE4ABE">
        <w:rPr>
          <w:rStyle w:val="DINCE-Black10pt"/>
          <w:rFonts w:ascii="Arial" w:hAnsi="Arial" w:cs="Arial"/>
          <w:szCs w:val="20"/>
        </w:rPr>
        <w:tab/>
      </w:r>
      <w:r>
        <w:rPr>
          <w:rStyle w:val="DINCE-Black10pt"/>
          <w:rFonts w:ascii="Arial" w:hAnsi="Arial" w:cs="Arial"/>
          <w:szCs w:val="20"/>
        </w:rPr>
        <w:t xml:space="preserve">PLYNOVÁ </w:t>
      </w:r>
      <w:proofErr w:type="spellStart"/>
      <w:r>
        <w:rPr>
          <w:rStyle w:val="DINCE-Black10pt"/>
          <w:rFonts w:ascii="Arial" w:hAnsi="Arial" w:cs="Arial"/>
          <w:szCs w:val="20"/>
        </w:rPr>
        <w:t>PRíPOJKA</w:t>
      </w:r>
      <w:proofErr w:type="spellEnd"/>
    </w:p>
    <w:p w14:paraId="101C4FBF" w14:textId="1AE31FC3" w:rsidR="00FE4ABE" w:rsidRDefault="00FE4ABE" w:rsidP="00FE4ABE">
      <w:pPr>
        <w:rPr>
          <w:szCs w:val="20"/>
        </w:rPr>
      </w:pPr>
    </w:p>
    <w:p w14:paraId="57A986E4" w14:textId="1502494C" w:rsidR="00A7656E" w:rsidRDefault="00A7656E" w:rsidP="00A7656E">
      <w:pPr>
        <w:pStyle w:val="Nadpis1"/>
      </w:pPr>
      <w:bookmarkStart w:id="29" w:name="_Toc98313527"/>
      <w:r>
        <w:t>5.vecné a časové väzby na okolie, súvisiace investície:</w:t>
      </w:r>
      <w:bookmarkEnd w:id="29"/>
    </w:p>
    <w:p w14:paraId="13C29D70" w14:textId="77777777" w:rsidR="00F92BD5" w:rsidRPr="00F92BD5" w:rsidRDefault="00F92BD5" w:rsidP="00F92BD5"/>
    <w:p w14:paraId="7D885D6C" w14:textId="57953BA2" w:rsidR="00A7656E" w:rsidRDefault="00F92BD5" w:rsidP="00A7656E">
      <w:pPr>
        <w:rPr>
          <w:rFonts w:ascii="Arial" w:hAnsi="Arial" w:cs="Arial"/>
        </w:rPr>
      </w:pPr>
      <w:r w:rsidRPr="00F92BD5">
        <w:rPr>
          <w:rFonts w:ascii="Arial" w:hAnsi="Arial" w:cs="Arial"/>
        </w:rPr>
        <w:t>Navrhovaná výstavba zázemia nemá žiadne iné vecné a časové väzby na okolitú výstavbu a nevyvolá súvisiace investície</w:t>
      </w:r>
      <w:r w:rsidR="006A70CB">
        <w:rPr>
          <w:rFonts w:ascii="Arial" w:hAnsi="Arial" w:cs="Arial"/>
        </w:rPr>
        <w:t>. Stavba si nevyžaduje výrub existujúcej zelene, poloha zelene bola zameraná geodetom.</w:t>
      </w:r>
    </w:p>
    <w:p w14:paraId="131D990F" w14:textId="61B1DA95" w:rsidR="006A70CB" w:rsidRDefault="006A70CB" w:rsidP="006A70CB">
      <w:pPr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Plocha kríkov , do ktorej zasahuje stavba je mení ako 40m2.</w:t>
      </w:r>
    </w:p>
    <w:p w14:paraId="2A3ACA2E" w14:textId="77777777" w:rsidR="00F92BD5" w:rsidRPr="00F92BD5" w:rsidRDefault="00F92BD5" w:rsidP="00A7656E">
      <w:pPr>
        <w:rPr>
          <w:rFonts w:ascii="Arial" w:hAnsi="Arial" w:cs="Arial"/>
        </w:rPr>
      </w:pPr>
    </w:p>
    <w:p w14:paraId="54720C3F" w14:textId="5DA510B8" w:rsidR="00A7656E" w:rsidRDefault="00A7656E" w:rsidP="00A7656E">
      <w:pPr>
        <w:pStyle w:val="Nadpis1"/>
      </w:pPr>
      <w:bookmarkStart w:id="30" w:name="_Toc98313528"/>
      <w:r>
        <w:t>6.prehľad prevádzkovateľov:</w:t>
      </w:r>
      <w:bookmarkEnd w:id="30"/>
    </w:p>
    <w:p w14:paraId="554BA812" w14:textId="2D08426C" w:rsidR="00AB795B" w:rsidRDefault="005B3212" w:rsidP="00F92BD5">
      <w:pPr>
        <w:rPr>
          <w:rFonts w:ascii="Arial" w:hAnsi="Arial" w:cs="Arial"/>
        </w:rPr>
      </w:pPr>
      <w:r w:rsidRPr="005B3212">
        <w:rPr>
          <w:rFonts w:ascii="Arial" w:hAnsi="Arial" w:cs="Arial"/>
        </w:rPr>
        <w:t>Prevádzkovateľom bude Mestská časť Petržalka, prístupná ako pre žiakov pri</w:t>
      </w:r>
      <w:r>
        <w:rPr>
          <w:rFonts w:ascii="Arial" w:hAnsi="Arial" w:cs="Arial"/>
        </w:rPr>
        <w:t>ľ</w:t>
      </w:r>
      <w:r w:rsidRPr="005B3212">
        <w:rPr>
          <w:rFonts w:ascii="Arial" w:hAnsi="Arial" w:cs="Arial"/>
        </w:rPr>
        <w:t>ahlých škôl,</w:t>
      </w:r>
      <w:r w:rsidR="00613D2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gymnázií,</w:t>
      </w:r>
      <w:r w:rsidRPr="005B3212">
        <w:rPr>
          <w:rFonts w:ascii="Arial" w:hAnsi="Arial" w:cs="Arial"/>
        </w:rPr>
        <w:t xml:space="preserve"> tak aj pre širokú </w:t>
      </w:r>
      <w:proofErr w:type="spellStart"/>
      <w:r w:rsidRPr="005B3212">
        <w:rPr>
          <w:rFonts w:ascii="Arial" w:hAnsi="Arial" w:cs="Arial"/>
        </w:rPr>
        <w:t>verjenosť</w:t>
      </w:r>
      <w:proofErr w:type="spellEnd"/>
      <w:r w:rsidRPr="005B3212">
        <w:rPr>
          <w:rFonts w:ascii="Arial" w:hAnsi="Arial" w:cs="Arial"/>
        </w:rPr>
        <w:t>- obyvateľov mestskej časti</w:t>
      </w:r>
      <w:r>
        <w:rPr>
          <w:rFonts w:ascii="Arial" w:hAnsi="Arial" w:cs="Arial"/>
        </w:rPr>
        <w:t>, neorganizovaných športovcov.</w:t>
      </w:r>
    </w:p>
    <w:p w14:paraId="5CF91926" w14:textId="77777777" w:rsidR="005B3212" w:rsidRPr="005B3212" w:rsidRDefault="005B3212" w:rsidP="005B3212">
      <w:pPr>
        <w:ind w:firstLine="284"/>
        <w:rPr>
          <w:rFonts w:ascii="Arial" w:hAnsi="Arial" w:cs="Arial"/>
        </w:rPr>
      </w:pPr>
    </w:p>
    <w:p w14:paraId="527B8F6F" w14:textId="4F7DF242" w:rsidR="00F55C81" w:rsidRDefault="00A7656E" w:rsidP="00F55C81">
      <w:pPr>
        <w:pStyle w:val="Nadpis1"/>
      </w:pPr>
      <w:bookmarkStart w:id="31" w:name="_Toc292095606"/>
      <w:bookmarkStart w:id="32" w:name="_Toc98313529"/>
      <w:r>
        <w:t>7.</w:t>
      </w:r>
      <w:r w:rsidR="000405F2">
        <w:t>TERMÍNY, LEHOTY VÝSTAVBY</w:t>
      </w:r>
      <w:r w:rsidR="00F55C81">
        <w:t>:</w:t>
      </w:r>
      <w:bookmarkEnd w:id="31"/>
      <w:bookmarkEnd w:id="32"/>
    </w:p>
    <w:p w14:paraId="693A6772" w14:textId="77777777" w:rsidR="00F55C81" w:rsidRDefault="00F55C81" w:rsidP="00F55C81">
      <w:r>
        <w:t>Stavebné práce budú realizované (orientačne):</w:t>
      </w:r>
    </w:p>
    <w:p w14:paraId="009F5D41" w14:textId="02A59148" w:rsidR="00F55C81" w:rsidRDefault="0082058A" w:rsidP="00F55C81">
      <w:r>
        <w:t>10</w:t>
      </w:r>
      <w:r w:rsidR="00F55C81">
        <w:t>/20</w:t>
      </w:r>
      <w:r w:rsidR="00B30A8C">
        <w:t>2</w:t>
      </w:r>
      <w:r w:rsidR="00014C2D">
        <w:t>2</w:t>
      </w:r>
      <w:r w:rsidR="00F55C81">
        <w:t xml:space="preserve"> - </w:t>
      </w:r>
      <w:r>
        <w:t>03</w:t>
      </w:r>
      <w:r w:rsidR="00F55C81">
        <w:t>/</w:t>
      </w:r>
      <w:r w:rsidR="00D945D1">
        <w:t>202</w:t>
      </w:r>
      <w:r>
        <w:t>3</w:t>
      </w:r>
    </w:p>
    <w:p w14:paraId="24C32FBB" w14:textId="4790BD02" w:rsidR="006D1286" w:rsidRDefault="006D1286" w:rsidP="00F55C81"/>
    <w:p w14:paraId="73E86641" w14:textId="783FCFB1" w:rsidR="00A7656E" w:rsidRDefault="00A7656E" w:rsidP="00A7656E">
      <w:pPr>
        <w:pStyle w:val="Nadpis1"/>
      </w:pPr>
      <w:bookmarkStart w:id="33" w:name="_Toc98313530"/>
      <w:r>
        <w:t>8.celkové náklady stavby:</w:t>
      </w:r>
      <w:bookmarkEnd w:id="33"/>
    </w:p>
    <w:p w14:paraId="430FA858" w14:textId="38B6EECA" w:rsidR="00A7656E" w:rsidRPr="00A7656E" w:rsidRDefault="00A7656E" w:rsidP="00A7656E">
      <w:pPr>
        <w:rPr>
          <w:rFonts w:ascii="Arial" w:hAnsi="Arial" w:cs="Arial"/>
        </w:rPr>
      </w:pPr>
      <w:r>
        <w:t xml:space="preserve"> Predpokladané náklady na výstavbu objektu sú 1,4mil. </w:t>
      </w:r>
      <w:r>
        <w:rPr>
          <w:rFonts w:ascii="Arial" w:hAnsi="Arial" w:cs="Arial"/>
        </w:rPr>
        <w:t>€</w:t>
      </w:r>
    </w:p>
    <w:p w14:paraId="16AFDE1B" w14:textId="77777777" w:rsidR="00A7656E" w:rsidRDefault="00A7656E" w:rsidP="00F55C81"/>
    <w:p w14:paraId="268966DA" w14:textId="77777777" w:rsidR="006D1286" w:rsidRPr="00EA4D34" w:rsidRDefault="006D1286" w:rsidP="006D1286">
      <w:pPr>
        <w:pStyle w:val="Nadpis1"/>
      </w:pPr>
      <w:bookmarkStart w:id="34" w:name="_Toc236822917"/>
      <w:bookmarkStart w:id="35" w:name="_Toc98313531"/>
      <w:r>
        <w:t>VŠEOBECNÉ POZNÁMKY:</w:t>
      </w:r>
      <w:bookmarkEnd w:id="34"/>
      <w:bookmarkEnd w:id="35"/>
    </w:p>
    <w:p w14:paraId="003B7C7C" w14:textId="77777777" w:rsidR="006D1286" w:rsidRPr="00303CAE" w:rsidRDefault="006D1286" w:rsidP="006D1286">
      <w:pPr>
        <w:rPr>
          <w:rStyle w:val="DINCE-Regular10pt"/>
        </w:rPr>
      </w:pPr>
      <w:r w:rsidRPr="00303CAE">
        <w:rPr>
          <w:rStyle w:val="DINCE-Regular10pt"/>
        </w:rPr>
        <w:t xml:space="preserve">Projekt je duševným vlastníctvom </w:t>
      </w:r>
      <w:r>
        <w:rPr>
          <w:rStyle w:val="DINCE-Regular10pt"/>
        </w:rPr>
        <w:t xml:space="preserve">TEAM-T . </w:t>
      </w:r>
      <w:r w:rsidRPr="00303CAE">
        <w:rPr>
          <w:rStyle w:val="DINCE-Regular10pt"/>
        </w:rPr>
        <w:t>s</w:t>
      </w:r>
      <w:r>
        <w:rPr>
          <w:rStyle w:val="DINCE-Regular10pt"/>
        </w:rPr>
        <w:t xml:space="preserve"> </w:t>
      </w:r>
      <w:proofErr w:type="spellStart"/>
      <w:r w:rsidRPr="00303CAE">
        <w:rPr>
          <w:rStyle w:val="DINCE-Regular10pt"/>
        </w:rPr>
        <w:t>r.o</w:t>
      </w:r>
      <w:proofErr w:type="spellEnd"/>
      <w:r w:rsidRPr="00303CAE">
        <w:rPr>
          <w:rStyle w:val="DINCE-Regular10pt"/>
        </w:rPr>
        <w:t>..</w:t>
      </w:r>
    </w:p>
    <w:p w14:paraId="052358DF" w14:textId="77777777" w:rsidR="006D1286" w:rsidRPr="00303CAE" w:rsidRDefault="006D1286" w:rsidP="006D1286">
      <w:pPr>
        <w:rPr>
          <w:rStyle w:val="DINCE-Regular10pt"/>
        </w:rPr>
      </w:pPr>
      <w:r w:rsidRPr="00303CAE">
        <w:rPr>
          <w:rStyle w:val="DINCE-Regular10pt"/>
        </w:rPr>
        <w:t>Kopírovanie akejkoľvek časti je možné len so súhlasom generálneho projektanta.</w:t>
      </w:r>
    </w:p>
    <w:p w14:paraId="381522DA" w14:textId="77777777" w:rsidR="006D1286" w:rsidRPr="00303CAE" w:rsidRDefault="006D1286" w:rsidP="006D1286">
      <w:pPr>
        <w:rPr>
          <w:rStyle w:val="DINCE-Regular10pt"/>
        </w:rPr>
      </w:pPr>
      <w:r w:rsidRPr="00303CAE">
        <w:rPr>
          <w:rStyle w:val="DINCE-Regular10pt"/>
        </w:rPr>
        <w:t xml:space="preserve">Projekt je spracovaný v podrobnosti dokumentácie pre </w:t>
      </w:r>
      <w:r>
        <w:rPr>
          <w:rStyle w:val="DINCE-Regular10pt"/>
        </w:rPr>
        <w:t>príslušný stupeň akcie</w:t>
      </w:r>
      <w:r w:rsidRPr="00303CAE">
        <w:rPr>
          <w:rStyle w:val="DINCE-Regular10pt"/>
        </w:rPr>
        <w:t>.</w:t>
      </w:r>
    </w:p>
    <w:p w14:paraId="3DCA1B34" w14:textId="77777777" w:rsidR="006D1286" w:rsidRPr="00303CAE" w:rsidRDefault="006D1286" w:rsidP="006D1286">
      <w:pPr>
        <w:rPr>
          <w:rStyle w:val="DINCE-Regular10pt"/>
        </w:rPr>
      </w:pPr>
      <w:r w:rsidRPr="00303CAE">
        <w:rPr>
          <w:rStyle w:val="DINCE-Regular10pt"/>
        </w:rPr>
        <w:t>Každá časť projektu je neoddeliteľná súčasť celého projektu.</w:t>
      </w:r>
    </w:p>
    <w:p w14:paraId="0D827E99" w14:textId="77777777" w:rsidR="006D1286" w:rsidRPr="00303CAE" w:rsidRDefault="006D1286" w:rsidP="006D1286">
      <w:pPr>
        <w:rPr>
          <w:rStyle w:val="DINCE-Regular10pt"/>
        </w:rPr>
      </w:pPr>
      <w:r w:rsidRPr="00303CAE">
        <w:rPr>
          <w:rStyle w:val="DINCE-Regular10pt"/>
        </w:rPr>
        <w:t>Akúkoľvek nejasnosť riešiť výlučne s generálnym projektantom.</w:t>
      </w:r>
    </w:p>
    <w:p w14:paraId="361973D8" w14:textId="77777777" w:rsidR="006D1286" w:rsidRPr="00303CAE" w:rsidRDefault="006D1286" w:rsidP="006D1286">
      <w:pPr>
        <w:rPr>
          <w:rStyle w:val="DINCE-Regular10pt"/>
        </w:rPr>
      </w:pPr>
      <w:r w:rsidRPr="00303CAE">
        <w:rPr>
          <w:rStyle w:val="DINCE-Regular10pt"/>
        </w:rPr>
        <w:lastRenderedPageBreak/>
        <w:t xml:space="preserve">Rezy sú vykresľované podrobne v mieste </w:t>
      </w:r>
      <w:proofErr w:type="spellStart"/>
      <w:r w:rsidRPr="00303CAE">
        <w:rPr>
          <w:rStyle w:val="DINCE-Regular10pt"/>
        </w:rPr>
        <w:t>rezovej</w:t>
      </w:r>
      <w:proofErr w:type="spellEnd"/>
      <w:r w:rsidRPr="00303CAE">
        <w:rPr>
          <w:rStyle w:val="DINCE-Regular10pt"/>
        </w:rPr>
        <w:t xml:space="preserve"> čiary, pohľady do rezaného vnútra objektu sú nezáväzné a nie sú vykreslené podrobne.</w:t>
      </w:r>
    </w:p>
    <w:p w14:paraId="097E03A8" w14:textId="77777777" w:rsidR="006D1286" w:rsidRDefault="006D1286" w:rsidP="006D1286">
      <w:r>
        <w:t>Projektant vykonal prieskum skutkového stavu priestoru v rámci svojich možností. Nebolo možné zachytiť všetky skryté inžinierske siete a vedenia.</w:t>
      </w:r>
    </w:p>
    <w:p w14:paraId="425F03DF" w14:textId="77777777" w:rsidR="006D1286" w:rsidRPr="00303CAE" w:rsidRDefault="006D1286" w:rsidP="006D1286">
      <w:pPr>
        <w:rPr>
          <w:rStyle w:val="DINCE-Regular10pt"/>
        </w:rPr>
      </w:pPr>
      <w:r>
        <w:t>Ďalšie výkony – predovšetkým profesie, sú špecifikované v samostatných prílohách projektovej dokumentácie.</w:t>
      </w:r>
    </w:p>
    <w:p w14:paraId="0D1CD7A4" w14:textId="77777777" w:rsidR="006D1286" w:rsidRDefault="006D1286" w:rsidP="00F55C81"/>
    <w:sectPr w:rsidR="006D1286" w:rsidSect="001030FB"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4D07D" w14:textId="77777777" w:rsidR="001433EA" w:rsidRPr="0084661F" w:rsidRDefault="001433EA" w:rsidP="0084661F">
      <w:r>
        <w:separator/>
      </w:r>
    </w:p>
  </w:endnote>
  <w:endnote w:type="continuationSeparator" w:id="0">
    <w:p w14:paraId="5B320EDB" w14:textId="77777777" w:rsidR="001433EA" w:rsidRPr="0084661F" w:rsidRDefault="001433EA" w:rsidP="00846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umanist 777 AT">
    <w:altName w:val="Times New Roman"/>
    <w:charset w:val="EE"/>
    <w:family w:val="auto"/>
    <w:pitch w:val="variable"/>
    <w:sig w:usb0="00000001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DINCE-Regular">
    <w:altName w:val="Swis721 BT"/>
    <w:charset w:val="EE"/>
    <w:family w:val="auto"/>
    <w:pitch w:val="variable"/>
    <w:sig w:usb0="00000005" w:usb1="0000204A" w:usb2="00000000" w:usb3="00000000" w:csb0="00000002" w:csb1="00000000"/>
  </w:font>
  <w:font w:name="DINCE-Black">
    <w:altName w:val="Calibri"/>
    <w:charset w:val="EE"/>
    <w:family w:val="auto"/>
    <w:pitch w:val="variable"/>
    <w:sig w:usb0="00000005" w:usb1="0000204A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EB385" w14:textId="77777777" w:rsidR="004D1FC5" w:rsidRPr="005D4117" w:rsidRDefault="007B4893" w:rsidP="007D2185">
    <w:pPr>
      <w:jc w:val="right"/>
      <w:rPr>
        <w:rStyle w:val="DINCE-Black10pt"/>
        <w:rFonts w:ascii="DINCE-Regular" w:hAnsi="DINCE-Regular"/>
      </w:rPr>
    </w:pPr>
    <w:r>
      <w:rPr>
        <w:noProof/>
      </w:rPr>
      <w:pict w14:anchorId="3FB6AE3D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4" o:spid="_x0000_s36865" type="#_x0000_t32" style="position:absolute;left:0;text-align:left;margin-left:-1.35pt;margin-top:1.65pt;width:482.6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WExHg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" strokeweight=".5pt"/>
      </w:pict>
    </w:r>
    <w:r w:rsidR="00790350">
      <w:rPr>
        <w:rStyle w:val="DINCE-Black10pt"/>
        <w:rFonts w:ascii="DINCE-Regular" w:hAnsi="DINCE-Regular"/>
      </w:rPr>
      <w:t xml:space="preserve">TEAM-T </w:t>
    </w:r>
    <w:r w:rsidR="009F1CB0">
      <w:rPr>
        <w:rStyle w:val="DINCE-Black10pt"/>
        <w:rFonts w:ascii="DINCE-Regular" w:hAnsi="DINCE-Regular"/>
      </w:rPr>
      <w:t>s.r.o</w:t>
    </w:r>
    <w:r w:rsidR="007D2185">
      <w:rPr>
        <w:rStyle w:val="DINCE-Black10pt"/>
        <w:rFonts w:ascii="DINCE-Regular" w:hAnsi="DINCE-Regular"/>
      </w:rPr>
      <w:t>.</w:t>
    </w:r>
  </w:p>
  <w:p w14:paraId="5889C5DD" w14:textId="77777777" w:rsidR="004D1FC5" w:rsidRPr="005D4117" w:rsidRDefault="004D1FC5" w:rsidP="005D4117">
    <w:pPr>
      <w:rPr>
        <w:rStyle w:val="DINCE-Black10pt"/>
        <w:rFonts w:ascii="DINCE-Regular" w:hAnsi="DINCE-Regula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93C1C" w14:textId="77777777" w:rsidR="001433EA" w:rsidRPr="0084661F" w:rsidRDefault="001433EA" w:rsidP="0084661F">
      <w:r>
        <w:separator/>
      </w:r>
    </w:p>
  </w:footnote>
  <w:footnote w:type="continuationSeparator" w:id="0">
    <w:p w14:paraId="4B4C5A98" w14:textId="77777777" w:rsidR="001433EA" w:rsidRPr="0084661F" w:rsidRDefault="001433EA" w:rsidP="00846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28" w:type="dxa"/>
      <w:tblBorders>
        <w:bottom w:val="single" w:sz="4" w:space="0" w:color="auto"/>
      </w:tblBorders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418"/>
      <w:gridCol w:w="3402"/>
      <w:gridCol w:w="1003"/>
      <w:gridCol w:w="1832"/>
      <w:gridCol w:w="1984"/>
    </w:tblGrid>
    <w:tr w:rsidR="004D1FC5" w:rsidRPr="0080391B" w14:paraId="5EA17919" w14:textId="77777777" w:rsidTr="00D75395"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43F7495F" w14:textId="77777777" w:rsidR="004D1FC5" w:rsidRPr="00FA0A7B" w:rsidRDefault="004D1FC5" w:rsidP="00A14C50">
          <w:pPr>
            <w:pStyle w:val="Hlavika"/>
            <w:tabs>
              <w:tab w:val="clear" w:pos="4536"/>
              <w:tab w:val="clear" w:pos="9072"/>
            </w:tabs>
            <w:rPr>
              <w:szCs w:val="14"/>
            </w:rPr>
          </w:pPr>
          <w:r w:rsidRPr="00FA0A7B">
            <w:rPr>
              <w:szCs w:val="14"/>
            </w:rPr>
            <w:t>Číslo a názov akcie:</w:t>
          </w:r>
        </w:p>
      </w:tc>
      <w:tc>
        <w:tcPr>
          <w:tcW w:w="8221" w:type="dxa"/>
          <w:gridSpan w:val="4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C69DD4" w14:textId="67DD0EC2" w:rsidR="004D1FC5" w:rsidRPr="005F45B8" w:rsidRDefault="00FE5373" w:rsidP="005F45B8">
          <w:pPr>
            <w:pStyle w:val="DINCE-Black7pt"/>
            <w:spacing w:before="0" w:after="0"/>
          </w:pPr>
          <w:r>
            <w:t>ŠPORTOVÁ HALA PANKÚCHOVA UL.</w:t>
          </w:r>
        </w:p>
      </w:tc>
    </w:tr>
    <w:tr w:rsidR="004D1FC5" w:rsidRPr="0080391B" w14:paraId="3E08DBF0" w14:textId="77777777" w:rsidTr="00D75395">
      <w:tc>
        <w:tcPr>
          <w:tcW w:w="1418" w:type="dxa"/>
          <w:tcBorders>
            <w:top w:val="single" w:sz="4" w:space="0" w:color="auto"/>
            <w:left w:val="single" w:sz="4" w:space="0" w:color="auto"/>
            <w:bottom w:val="nil"/>
          </w:tcBorders>
          <w:vAlign w:val="center"/>
        </w:tcPr>
        <w:p w14:paraId="73AF9EEE" w14:textId="77777777" w:rsidR="004D1FC5" w:rsidRPr="00FA0A7B" w:rsidRDefault="004D1FC5" w:rsidP="00BD36B0">
          <w:pPr>
            <w:pStyle w:val="Hlavika"/>
            <w:tabs>
              <w:tab w:val="clear" w:pos="4536"/>
              <w:tab w:val="clear" w:pos="9072"/>
            </w:tabs>
            <w:rPr>
              <w:szCs w:val="14"/>
            </w:rPr>
          </w:pPr>
          <w:r w:rsidRPr="00FA0A7B">
            <w:rPr>
              <w:szCs w:val="14"/>
            </w:rPr>
            <w:t>Stupeň:</w:t>
          </w:r>
        </w:p>
      </w:tc>
      <w:tc>
        <w:tcPr>
          <w:tcW w:w="3402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370F684" w14:textId="5CE48B6D" w:rsidR="004D1FC5" w:rsidRPr="00FA0A7B" w:rsidRDefault="004D1FC5" w:rsidP="00A11A02">
          <w:pPr>
            <w:pStyle w:val="DINCE-Black7pt"/>
            <w:spacing w:before="0" w:after="0"/>
          </w:pPr>
          <w:r>
            <w:t>PROJEKT</w:t>
          </w:r>
          <w:r w:rsidR="00FE5373">
            <w:t xml:space="preserve"> PRE STAVEBNÉ POVOLENIE</w:t>
          </w:r>
        </w:p>
      </w:tc>
      <w:tc>
        <w:tcPr>
          <w:tcW w:w="1003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0FADE8B8" w14:textId="77777777" w:rsidR="004D1FC5" w:rsidRPr="00FA0A7B" w:rsidRDefault="004D1FC5" w:rsidP="00A14C50">
          <w:pPr>
            <w:pStyle w:val="Hlavika"/>
            <w:tabs>
              <w:tab w:val="clear" w:pos="4536"/>
            </w:tabs>
            <w:rPr>
              <w:szCs w:val="14"/>
            </w:rPr>
          </w:pPr>
          <w:r w:rsidRPr="00FA0A7B">
            <w:rPr>
              <w:szCs w:val="14"/>
            </w:rPr>
            <w:t>Časť projektu:</w:t>
          </w:r>
        </w:p>
      </w:tc>
      <w:tc>
        <w:tcPr>
          <w:tcW w:w="3816" w:type="dxa"/>
          <w:gridSpan w:val="2"/>
          <w:tcBorders>
            <w:top w:val="single" w:sz="4" w:space="0" w:color="auto"/>
            <w:right w:val="single" w:sz="4" w:space="0" w:color="auto"/>
          </w:tcBorders>
          <w:vAlign w:val="center"/>
        </w:tcPr>
        <w:p w14:paraId="1DC58841" w14:textId="54B8E04A" w:rsidR="004D1FC5" w:rsidRPr="00FA0A7B" w:rsidRDefault="00FE5373" w:rsidP="003B08F4">
          <w:pPr>
            <w:pStyle w:val="DINCE-Black7pt"/>
            <w:spacing w:before="0" w:after="0"/>
          </w:pPr>
          <w:r>
            <w:t>PSP</w:t>
          </w:r>
          <w:r w:rsidR="004D1FC5">
            <w:t xml:space="preserve"> </w:t>
          </w:r>
          <w:r w:rsidR="004D1FC5" w:rsidRPr="00FA0A7B">
            <w:t>- A SPRIEVODNÁ SPRÁVA</w:t>
          </w:r>
        </w:p>
      </w:tc>
    </w:tr>
    <w:tr w:rsidR="004D1FC5" w:rsidRPr="0080391B" w14:paraId="5D102BC8" w14:textId="77777777" w:rsidTr="00D75395">
      <w:tc>
        <w:tcPr>
          <w:tcW w:w="1418" w:type="dxa"/>
          <w:tcBorders>
            <w:top w:val="nil"/>
            <w:left w:val="single" w:sz="4" w:space="0" w:color="auto"/>
            <w:bottom w:val="single" w:sz="4" w:space="0" w:color="auto"/>
          </w:tcBorders>
          <w:vAlign w:val="center"/>
        </w:tcPr>
        <w:p w14:paraId="74EA541C" w14:textId="77777777" w:rsidR="004D1FC5" w:rsidRPr="00FA0A7B" w:rsidRDefault="004D1FC5" w:rsidP="00A14C50">
          <w:pPr>
            <w:pStyle w:val="Hlavika"/>
            <w:tabs>
              <w:tab w:val="clear" w:pos="4536"/>
              <w:tab w:val="clear" w:pos="9072"/>
              <w:tab w:val="center" w:pos="-1729"/>
            </w:tabs>
            <w:rPr>
              <w:szCs w:val="14"/>
            </w:rPr>
          </w:pPr>
          <w:r w:rsidRPr="00FA0A7B">
            <w:rPr>
              <w:szCs w:val="14"/>
            </w:rPr>
            <w:t>Stavebný objekt:</w:t>
          </w:r>
        </w:p>
      </w:tc>
      <w:tc>
        <w:tcPr>
          <w:tcW w:w="3402" w:type="dxa"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5CA9B2C7" w14:textId="77777777" w:rsidR="004D1FC5" w:rsidRPr="00FA0A7B" w:rsidRDefault="00790350" w:rsidP="003B08F4">
          <w:pPr>
            <w:pStyle w:val="DINCE-Black7pt"/>
            <w:spacing w:before="0" w:after="0"/>
            <w:rPr>
              <w:rStyle w:val="DINCE-Regular10pt"/>
              <w:rFonts w:ascii="DINCE-Black" w:hAnsi="DINCE-Black"/>
              <w:sz w:val="14"/>
            </w:rPr>
          </w:pPr>
          <w:r>
            <w:t>Všetky</w:t>
          </w:r>
        </w:p>
      </w:tc>
      <w:tc>
        <w:tcPr>
          <w:tcW w:w="2835" w:type="dxa"/>
          <w:gridSpan w:val="2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753C58D4" w14:textId="77777777" w:rsidR="004D1FC5" w:rsidRPr="00FA0A7B" w:rsidRDefault="004D1FC5" w:rsidP="009D0D66">
          <w:pPr>
            <w:pStyle w:val="Hlavika"/>
            <w:tabs>
              <w:tab w:val="clear" w:pos="4536"/>
            </w:tabs>
            <w:rPr>
              <w:szCs w:val="14"/>
            </w:rPr>
          </w:pPr>
          <w:r w:rsidRPr="00FA0A7B">
            <w:rPr>
              <w:szCs w:val="14"/>
            </w:rPr>
            <w:t xml:space="preserve">Skratka stupňa - </w:t>
          </w:r>
          <w:proofErr w:type="spellStart"/>
          <w:r w:rsidRPr="00FA0A7B">
            <w:rPr>
              <w:szCs w:val="14"/>
            </w:rPr>
            <w:t>č.časti</w:t>
          </w:r>
          <w:proofErr w:type="spellEnd"/>
          <w:r w:rsidRPr="00FA0A7B">
            <w:rPr>
              <w:szCs w:val="14"/>
            </w:rPr>
            <w:t xml:space="preserve"> (</w:t>
          </w:r>
          <w:proofErr w:type="spellStart"/>
          <w:r w:rsidRPr="00FA0A7B">
            <w:rPr>
              <w:szCs w:val="14"/>
            </w:rPr>
            <w:t>č.zmeny</w:t>
          </w:r>
          <w:proofErr w:type="spellEnd"/>
          <w:r w:rsidRPr="00FA0A7B">
            <w:rPr>
              <w:szCs w:val="14"/>
            </w:rPr>
            <w:t xml:space="preserve">) - </w:t>
          </w:r>
          <w:proofErr w:type="spellStart"/>
          <w:r w:rsidRPr="00FA0A7B">
            <w:rPr>
              <w:szCs w:val="14"/>
            </w:rPr>
            <w:t>č.strany</w:t>
          </w:r>
          <w:proofErr w:type="spellEnd"/>
          <w:r w:rsidRPr="00FA0A7B">
            <w:rPr>
              <w:szCs w:val="14"/>
            </w:rPr>
            <w:t>:</w:t>
          </w:r>
        </w:p>
      </w:tc>
      <w:tc>
        <w:tcPr>
          <w:tcW w:w="1984" w:type="dxa"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2728A35F" w14:textId="77777777" w:rsidR="004D1FC5" w:rsidRPr="00FA0A7B" w:rsidRDefault="004D1FC5" w:rsidP="003B08F4">
          <w:pPr>
            <w:pStyle w:val="DINCE-Black7pt"/>
            <w:spacing w:before="0" w:after="0"/>
          </w:pPr>
          <w:r>
            <w:t>R</w:t>
          </w:r>
          <w:r w:rsidRPr="00FA0A7B">
            <w:t xml:space="preserve">P - A/ </w:t>
          </w:r>
          <w:r w:rsidR="00DF5A97" w:rsidRPr="00FA0A7B">
            <w:fldChar w:fldCharType="begin"/>
          </w:r>
          <w:r w:rsidRPr="00FA0A7B">
            <w:instrText xml:space="preserve"> PAGE </w:instrText>
          </w:r>
          <w:r w:rsidR="00DF5A97" w:rsidRPr="00FA0A7B">
            <w:fldChar w:fldCharType="separate"/>
          </w:r>
          <w:r w:rsidR="00D0324C">
            <w:rPr>
              <w:noProof/>
            </w:rPr>
            <w:t>6</w:t>
          </w:r>
          <w:r w:rsidR="00DF5A97" w:rsidRPr="00FA0A7B">
            <w:fldChar w:fldCharType="end"/>
          </w:r>
          <w:r w:rsidRPr="00FA0A7B">
            <w:t xml:space="preserve">. z </w:t>
          </w:r>
          <w:r w:rsidR="00DF5A97" w:rsidRPr="00FA0A7B">
            <w:fldChar w:fldCharType="begin"/>
          </w:r>
          <w:r w:rsidRPr="00FA0A7B">
            <w:instrText>NUMPAGES</w:instrText>
          </w:r>
          <w:r w:rsidR="00DF5A97" w:rsidRPr="00FA0A7B">
            <w:fldChar w:fldCharType="separate"/>
          </w:r>
          <w:r w:rsidR="00D0324C">
            <w:rPr>
              <w:noProof/>
            </w:rPr>
            <w:t>6</w:t>
          </w:r>
          <w:r w:rsidR="00DF5A97" w:rsidRPr="00FA0A7B">
            <w:fldChar w:fldCharType="end"/>
          </w:r>
        </w:p>
      </w:tc>
    </w:tr>
  </w:tbl>
  <w:p w14:paraId="506C814E" w14:textId="77777777" w:rsidR="004D1FC5" w:rsidRPr="0084661F" w:rsidRDefault="004D1FC5" w:rsidP="002202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44090"/>
    <w:multiLevelType w:val="multilevel"/>
    <w:tmpl w:val="C0BA15B6"/>
    <w:numStyleLink w:val="tlSTViacrovovVavo025cmOpakovanzarka075"/>
  </w:abstractNum>
  <w:abstractNum w:abstractNumId="1" w15:restartNumberingAfterBreak="0">
    <w:nsid w:val="0916428A"/>
    <w:multiLevelType w:val="multilevel"/>
    <w:tmpl w:val="BE486E6A"/>
    <w:styleLink w:val="tlslovanVavo063cmOpakovanzarka063cm1"/>
    <w:lvl w:ilvl="0">
      <w:start w:val="1"/>
      <w:numFmt w:val="decimalZero"/>
      <w:lvlText w:val="%1."/>
      <w:lvlJc w:val="left"/>
      <w:pPr>
        <w:ind w:left="567" w:hanging="283"/>
      </w:pPr>
      <w:rPr>
        <w:rFonts w:ascii="Humanist 777 AT" w:hAnsi="Humanist 777 AT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BC11A2E"/>
    <w:multiLevelType w:val="multilevel"/>
    <w:tmpl w:val="C0BA15B6"/>
    <w:numStyleLink w:val="FranklinGothicBookViacrovovVavo025cmOpakovanzarka0752"/>
  </w:abstractNum>
  <w:abstractNum w:abstractNumId="3" w15:restartNumberingAfterBreak="0">
    <w:nsid w:val="0DE36C6C"/>
    <w:multiLevelType w:val="multilevel"/>
    <w:tmpl w:val="C0BA15B6"/>
    <w:lvl w:ilvl="0">
      <w:start w:val="1"/>
      <w:numFmt w:val="decimalZero"/>
      <w:lvlText w:val="%1."/>
      <w:lvlJc w:val="left"/>
      <w:pPr>
        <w:ind w:left="1004" w:hanging="360"/>
      </w:pPr>
      <w:rPr>
        <w:rFonts w:ascii="Franklin Gothic Book" w:hAnsi="Franklin Gothic Book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1701651"/>
    <w:multiLevelType w:val="multilevel"/>
    <w:tmpl w:val="C0BA15B6"/>
    <w:numStyleLink w:val="tlSTViacrovovVavo025cmOpakovanzarka075"/>
  </w:abstractNum>
  <w:abstractNum w:abstractNumId="5" w15:restartNumberingAfterBreak="0">
    <w:nsid w:val="137A6696"/>
    <w:multiLevelType w:val="multilevel"/>
    <w:tmpl w:val="6568DC54"/>
    <w:lvl w:ilvl="0">
      <w:start w:val="1"/>
      <w:numFmt w:val="decimalZero"/>
      <w:lvlText w:val="%1."/>
      <w:lvlJc w:val="left"/>
      <w:pPr>
        <w:ind w:left="1004" w:hanging="360"/>
      </w:pPr>
      <w:rPr>
        <w:rFonts w:ascii="Humanist 777 AT" w:hAnsi="Humanist 777 A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81500B7"/>
    <w:multiLevelType w:val="multilevel"/>
    <w:tmpl w:val="C0BA15B6"/>
    <w:numStyleLink w:val="tlSTViacrovovVavo025cmOpakovanzarka075"/>
  </w:abstractNum>
  <w:abstractNum w:abstractNumId="7" w15:restartNumberingAfterBreak="0">
    <w:nsid w:val="18397138"/>
    <w:multiLevelType w:val="multilevel"/>
    <w:tmpl w:val="C0BA15B6"/>
    <w:numStyleLink w:val="FranklinGothicBookViacrovovVavo025cmOpakovanzarka0752"/>
  </w:abstractNum>
  <w:abstractNum w:abstractNumId="8" w15:restartNumberingAfterBreak="0">
    <w:nsid w:val="1A056DFD"/>
    <w:multiLevelType w:val="multilevel"/>
    <w:tmpl w:val="C0BA15B6"/>
    <w:numStyleLink w:val="tlSTViacrovovVavo025cmOpakovanzarka075"/>
  </w:abstractNum>
  <w:abstractNum w:abstractNumId="9" w15:restartNumberingAfterBreak="0">
    <w:nsid w:val="21BC5632"/>
    <w:multiLevelType w:val="multilevel"/>
    <w:tmpl w:val="BB869908"/>
    <w:lvl w:ilvl="0">
      <w:start w:val="1"/>
      <w:numFmt w:val="decimalZero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0" w15:restartNumberingAfterBreak="0">
    <w:nsid w:val="255D095E"/>
    <w:multiLevelType w:val="multilevel"/>
    <w:tmpl w:val="C0BA15B6"/>
    <w:numStyleLink w:val="tlFranklinGothicBookViacrovovVavo025cmOpakovanzarka0752"/>
  </w:abstractNum>
  <w:abstractNum w:abstractNumId="11" w15:restartNumberingAfterBreak="0">
    <w:nsid w:val="27DD0C40"/>
    <w:multiLevelType w:val="multilevel"/>
    <w:tmpl w:val="C0BA15B6"/>
    <w:numStyleLink w:val="tlSTViacrovovVavo025cmOpakovanzarka075"/>
  </w:abstractNum>
  <w:abstractNum w:abstractNumId="12" w15:restartNumberingAfterBreak="0">
    <w:nsid w:val="2C8D635A"/>
    <w:multiLevelType w:val="multilevel"/>
    <w:tmpl w:val="6568DC54"/>
    <w:lvl w:ilvl="0">
      <w:start w:val="1"/>
      <w:numFmt w:val="decimalZero"/>
      <w:lvlText w:val="%1."/>
      <w:lvlJc w:val="left"/>
      <w:pPr>
        <w:ind w:left="1004" w:hanging="360"/>
      </w:pPr>
      <w:rPr>
        <w:rFonts w:ascii="Humanist 777 AT" w:hAnsi="Humanist 777 A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34E6353"/>
    <w:multiLevelType w:val="multilevel"/>
    <w:tmpl w:val="61569C5A"/>
    <w:lvl w:ilvl="0">
      <w:start w:val="1"/>
      <w:numFmt w:val="decimalZero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49783F"/>
    <w:multiLevelType w:val="multilevel"/>
    <w:tmpl w:val="C0BA15B6"/>
    <w:numStyleLink w:val="tlSTViacrovovVavo025cmOpakovanzarka075"/>
  </w:abstractNum>
  <w:abstractNum w:abstractNumId="15" w15:restartNumberingAfterBreak="0">
    <w:nsid w:val="385C505C"/>
    <w:multiLevelType w:val="multilevel"/>
    <w:tmpl w:val="6568DC54"/>
    <w:lvl w:ilvl="0">
      <w:start w:val="1"/>
      <w:numFmt w:val="decimalZero"/>
      <w:lvlText w:val="%1."/>
      <w:lvlJc w:val="left"/>
      <w:pPr>
        <w:ind w:left="1004" w:hanging="360"/>
      </w:pPr>
      <w:rPr>
        <w:rFonts w:ascii="Humanist 777 AT" w:hAnsi="Humanist 777 A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87B72C1"/>
    <w:multiLevelType w:val="multilevel"/>
    <w:tmpl w:val="C0BA15B6"/>
    <w:styleLink w:val="tlFranklinGothicBookViacrovovVavo025cmOpakovanzarka0752"/>
    <w:lvl w:ilvl="0">
      <w:start w:val="1"/>
      <w:numFmt w:val="decimalZero"/>
      <w:lvlText w:val="%1."/>
      <w:lvlJc w:val="left"/>
      <w:pPr>
        <w:ind w:left="1004" w:hanging="360"/>
      </w:pPr>
      <w:rPr>
        <w:rFonts w:ascii="Franklin Gothic Book" w:hAnsi="Franklin Gothic Book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8C650C2"/>
    <w:multiLevelType w:val="multilevel"/>
    <w:tmpl w:val="C0BA15B6"/>
    <w:styleLink w:val="FranklinGothicBookViacrovovVavo025cmOpakovanzarka0752"/>
    <w:lvl w:ilvl="0">
      <w:start w:val="1"/>
      <w:numFmt w:val="decimalZero"/>
      <w:lvlText w:val="%1."/>
      <w:lvlJc w:val="left"/>
      <w:pPr>
        <w:ind w:left="1004" w:hanging="360"/>
      </w:pPr>
      <w:rPr>
        <w:rFonts w:ascii="Franklin Gothic Book" w:hAnsi="Franklin Gothic Book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D51087"/>
    <w:multiLevelType w:val="multilevel"/>
    <w:tmpl w:val="0D0496E2"/>
    <w:styleLink w:val="tlslovanVavo063cmOpakovanzarka063cm2"/>
    <w:lvl w:ilvl="0">
      <w:start w:val="1"/>
      <w:numFmt w:val="decimalZero"/>
      <w:lvlText w:val="%1."/>
      <w:lvlJc w:val="left"/>
      <w:pPr>
        <w:ind w:left="425" w:hanging="141"/>
      </w:pPr>
      <w:rPr>
        <w:rFonts w:ascii="Humanist 777 AT" w:hAnsi="Humanist 777 AT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A807F1D"/>
    <w:multiLevelType w:val="multilevel"/>
    <w:tmpl w:val="C0BA15B6"/>
    <w:numStyleLink w:val="tltlSTViacrovovVavo025cmOpakovanzarka0752"/>
  </w:abstractNum>
  <w:abstractNum w:abstractNumId="20" w15:restartNumberingAfterBreak="0">
    <w:nsid w:val="3F0B46F6"/>
    <w:multiLevelType w:val="multilevel"/>
    <w:tmpl w:val="6568DC54"/>
    <w:lvl w:ilvl="0">
      <w:start w:val="1"/>
      <w:numFmt w:val="decimalZero"/>
      <w:lvlText w:val="%1."/>
      <w:lvlJc w:val="left"/>
      <w:pPr>
        <w:ind w:left="1004" w:hanging="360"/>
      </w:pPr>
      <w:rPr>
        <w:rFonts w:ascii="Humanist 777 AT" w:hAnsi="Humanist 777 A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23E7BA9"/>
    <w:multiLevelType w:val="multilevel"/>
    <w:tmpl w:val="6568DC54"/>
    <w:lvl w:ilvl="0">
      <w:start w:val="1"/>
      <w:numFmt w:val="decimalZero"/>
      <w:lvlText w:val="%1."/>
      <w:lvlJc w:val="left"/>
      <w:pPr>
        <w:ind w:left="1004" w:hanging="360"/>
      </w:pPr>
      <w:rPr>
        <w:rFonts w:ascii="Humanist 777 AT" w:hAnsi="Humanist 777 A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607356E"/>
    <w:multiLevelType w:val="multilevel"/>
    <w:tmpl w:val="6568DC54"/>
    <w:lvl w:ilvl="0">
      <w:start w:val="1"/>
      <w:numFmt w:val="decimalZero"/>
      <w:lvlText w:val="%1."/>
      <w:lvlJc w:val="left"/>
      <w:pPr>
        <w:ind w:left="1004" w:hanging="360"/>
      </w:pPr>
      <w:rPr>
        <w:rFonts w:ascii="Humanist 777 AT" w:hAnsi="Humanist 777 A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7317825"/>
    <w:multiLevelType w:val="multilevel"/>
    <w:tmpl w:val="C0BA15B6"/>
    <w:numStyleLink w:val="tlSTViacrovovVavo025cmOpakovanzarka075"/>
  </w:abstractNum>
  <w:abstractNum w:abstractNumId="24" w15:restartNumberingAfterBreak="0">
    <w:nsid w:val="4C4777C6"/>
    <w:multiLevelType w:val="multilevel"/>
    <w:tmpl w:val="6568DC54"/>
    <w:lvl w:ilvl="0">
      <w:start w:val="1"/>
      <w:numFmt w:val="decimalZero"/>
      <w:lvlText w:val="%1."/>
      <w:lvlJc w:val="left"/>
      <w:pPr>
        <w:ind w:left="1004" w:hanging="360"/>
      </w:pPr>
      <w:rPr>
        <w:rFonts w:ascii="Humanist 777 AT" w:hAnsi="Humanist 777 A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D987B73"/>
    <w:multiLevelType w:val="multilevel"/>
    <w:tmpl w:val="C0BA15B6"/>
    <w:styleLink w:val="qqq"/>
    <w:lvl w:ilvl="0">
      <w:start w:val="1"/>
      <w:numFmt w:val="decimalZero"/>
      <w:lvlText w:val="%1."/>
      <w:lvlJc w:val="left"/>
      <w:pPr>
        <w:ind w:left="1004" w:hanging="360"/>
      </w:pPr>
      <w:rPr>
        <w:rFonts w:ascii="Humanist 777 AT" w:hAnsi="Humanist 777 A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DF910FC"/>
    <w:multiLevelType w:val="multilevel"/>
    <w:tmpl w:val="C0BA15B6"/>
    <w:numStyleLink w:val="tlSTViacrovovVavo025cmOpakovanzarka075"/>
  </w:abstractNum>
  <w:abstractNum w:abstractNumId="27" w15:restartNumberingAfterBreak="0">
    <w:nsid w:val="4EF24D89"/>
    <w:multiLevelType w:val="multilevel"/>
    <w:tmpl w:val="636E0508"/>
    <w:styleLink w:val="tlslovan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umanist 777 AT" w:hAnsi="Humanist 777 A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314AD1"/>
    <w:multiLevelType w:val="multilevel"/>
    <w:tmpl w:val="C0BA15B6"/>
    <w:numStyleLink w:val="tltlSTViacrovovVavo025cmOpakovanzarka0752"/>
  </w:abstractNum>
  <w:abstractNum w:abstractNumId="29" w15:restartNumberingAfterBreak="0">
    <w:nsid w:val="4F8C05B5"/>
    <w:multiLevelType w:val="multilevel"/>
    <w:tmpl w:val="3CA2A194"/>
    <w:styleLink w:val="tltlSTViacrovovVavo025cmOpakovanzarka0751"/>
    <w:lvl w:ilvl="0">
      <w:start w:val="1"/>
      <w:numFmt w:val="decimalZero"/>
      <w:lvlText w:val="%1."/>
      <w:lvlJc w:val="left"/>
      <w:pPr>
        <w:ind w:left="851" w:hanging="284"/>
      </w:pPr>
      <w:rPr>
        <w:rFonts w:ascii="Humanist 777 AT" w:hAnsi="Humanist 777 AT"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0" w15:restartNumberingAfterBreak="0">
    <w:nsid w:val="4FDC62E4"/>
    <w:multiLevelType w:val="multilevel"/>
    <w:tmpl w:val="C0BA15B6"/>
    <w:lvl w:ilvl="0">
      <w:start w:val="1"/>
      <w:numFmt w:val="decimalZero"/>
      <w:lvlText w:val="%1."/>
      <w:lvlJc w:val="left"/>
      <w:pPr>
        <w:ind w:left="1004" w:hanging="360"/>
      </w:pPr>
      <w:rPr>
        <w:rFonts w:ascii="Franklin Gothic Book" w:hAnsi="Franklin Gothic Book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0CA224E"/>
    <w:multiLevelType w:val="multilevel"/>
    <w:tmpl w:val="958CAE78"/>
    <w:lvl w:ilvl="0">
      <w:start w:val="1"/>
      <w:numFmt w:val="decimalZero"/>
      <w:lvlText w:val="%1."/>
      <w:lvlJc w:val="left"/>
      <w:pPr>
        <w:ind w:left="1004" w:hanging="360"/>
      </w:pPr>
      <w:rPr>
        <w:rFonts w:ascii="Humanist 777 AT" w:hAnsi="Humanist 777 AT"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2" w15:restartNumberingAfterBreak="0">
    <w:nsid w:val="51E46E6D"/>
    <w:multiLevelType w:val="multilevel"/>
    <w:tmpl w:val="42644374"/>
    <w:styleLink w:val="tlqqqViacrovovVavo05cmOpakovanzarka05cm"/>
    <w:lvl w:ilvl="0">
      <w:start w:val="1"/>
      <w:numFmt w:val="decimalZero"/>
      <w:lvlText w:val="%1."/>
      <w:lvlJc w:val="left"/>
      <w:pPr>
        <w:ind w:left="567" w:firstLine="0"/>
      </w:pPr>
      <w:rPr>
        <w:rFonts w:ascii="Humanist 777 AT" w:hAnsi="Humanist 777 AT"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3" w15:restartNumberingAfterBreak="0">
    <w:nsid w:val="5751076A"/>
    <w:multiLevelType w:val="multilevel"/>
    <w:tmpl w:val="C0BA15B6"/>
    <w:numStyleLink w:val="tlSTViacrovovVavo025cmOpakovanzarka075"/>
  </w:abstractNum>
  <w:abstractNum w:abstractNumId="34" w15:restartNumberingAfterBreak="0">
    <w:nsid w:val="5F30792E"/>
    <w:multiLevelType w:val="multilevel"/>
    <w:tmpl w:val="C0BA15B6"/>
    <w:numStyleLink w:val="tltlSTViacrovovVavo025cmOpakovanzarka0752"/>
  </w:abstractNum>
  <w:abstractNum w:abstractNumId="35" w15:restartNumberingAfterBreak="0">
    <w:nsid w:val="616E1005"/>
    <w:multiLevelType w:val="multilevel"/>
    <w:tmpl w:val="9610768E"/>
    <w:lvl w:ilvl="0">
      <w:start w:val="1"/>
      <w:numFmt w:val="decimalZero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6" w15:restartNumberingAfterBreak="0">
    <w:nsid w:val="64A85C25"/>
    <w:multiLevelType w:val="multilevel"/>
    <w:tmpl w:val="6568DC54"/>
    <w:lvl w:ilvl="0">
      <w:start w:val="1"/>
      <w:numFmt w:val="decimalZero"/>
      <w:lvlText w:val="%1."/>
      <w:lvlJc w:val="left"/>
      <w:pPr>
        <w:ind w:left="1004" w:hanging="360"/>
      </w:pPr>
      <w:rPr>
        <w:rFonts w:ascii="Humanist 777 AT" w:hAnsi="Humanist 777 A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6FF0655"/>
    <w:multiLevelType w:val="multilevel"/>
    <w:tmpl w:val="AC163ABC"/>
    <w:styleLink w:val="tltlSTViacrovovVavo025cmOpakovanzarka075"/>
    <w:lvl w:ilvl="0">
      <w:start w:val="1"/>
      <w:numFmt w:val="decimalZero"/>
      <w:lvlText w:val="%1."/>
      <w:lvlJc w:val="left"/>
      <w:pPr>
        <w:ind w:left="1004" w:hanging="360"/>
      </w:pPr>
      <w:rPr>
        <w:rFonts w:ascii="Humanist 777 AT" w:hAnsi="Humanist 777 AT"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8" w15:restartNumberingAfterBreak="0">
    <w:nsid w:val="67085AEF"/>
    <w:multiLevelType w:val="multilevel"/>
    <w:tmpl w:val="C0BA15B6"/>
    <w:styleLink w:val="tltlSTViacrovovVavo025cmOpakovanzarka0752"/>
    <w:lvl w:ilvl="0">
      <w:start w:val="1"/>
      <w:numFmt w:val="decimalZero"/>
      <w:lvlText w:val="%1."/>
      <w:lvlJc w:val="left"/>
      <w:pPr>
        <w:ind w:left="1004" w:hanging="360"/>
      </w:pPr>
      <w:rPr>
        <w:rFonts w:ascii="Franklin Gothic Book" w:hAnsi="Franklin Gothic Book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A214BA6"/>
    <w:multiLevelType w:val="multilevel"/>
    <w:tmpl w:val="0D082F4E"/>
    <w:styleLink w:val="tlslovan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umanist 777 AT" w:hAnsi="Humanist 777 A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56721E"/>
    <w:multiLevelType w:val="multilevel"/>
    <w:tmpl w:val="C0BA15B6"/>
    <w:numStyleLink w:val="tlSTViacrovovVavo025cmOpakovanzarka075"/>
  </w:abstractNum>
  <w:abstractNum w:abstractNumId="41" w15:restartNumberingAfterBreak="0">
    <w:nsid w:val="724F1841"/>
    <w:multiLevelType w:val="multilevel"/>
    <w:tmpl w:val="C0BA15B6"/>
    <w:styleLink w:val="tlSTViacrovovVavo025cmOpakovanzarka075"/>
    <w:lvl w:ilvl="0">
      <w:start w:val="1"/>
      <w:numFmt w:val="decimalZero"/>
      <w:lvlText w:val="%1."/>
      <w:lvlJc w:val="left"/>
      <w:pPr>
        <w:ind w:left="1004" w:hanging="360"/>
      </w:pPr>
      <w:rPr>
        <w:rFonts w:ascii="Humanist 777 AT" w:hAnsi="Humanist 777 A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D200C54"/>
    <w:multiLevelType w:val="multilevel"/>
    <w:tmpl w:val="6568DC54"/>
    <w:lvl w:ilvl="0">
      <w:start w:val="1"/>
      <w:numFmt w:val="decimalZero"/>
      <w:lvlText w:val="%1."/>
      <w:lvlJc w:val="left"/>
      <w:pPr>
        <w:ind w:left="1004" w:hanging="360"/>
      </w:pPr>
      <w:rPr>
        <w:rFonts w:ascii="Humanist 777 AT" w:hAnsi="Humanist 777 A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D5D3861"/>
    <w:multiLevelType w:val="multilevel"/>
    <w:tmpl w:val="7DF0F414"/>
    <w:styleLink w:val="tlslovanVavo063cmOpakovanzarka063cm"/>
    <w:lvl w:ilvl="0">
      <w:start w:val="1"/>
      <w:numFmt w:val="decimalZero"/>
      <w:lvlText w:val="%1."/>
      <w:lvlJc w:val="left"/>
      <w:pPr>
        <w:ind w:left="720" w:hanging="360"/>
      </w:pPr>
      <w:rPr>
        <w:rFonts w:ascii="Humanist 777 AT" w:hAnsi="Humanist 777 A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711A3F"/>
    <w:multiLevelType w:val="multilevel"/>
    <w:tmpl w:val="6568DC54"/>
    <w:lvl w:ilvl="0">
      <w:start w:val="1"/>
      <w:numFmt w:val="decimalZero"/>
      <w:lvlText w:val="%1."/>
      <w:lvlJc w:val="left"/>
      <w:pPr>
        <w:ind w:left="1004" w:hanging="360"/>
      </w:pPr>
      <w:rPr>
        <w:rFonts w:ascii="Humanist 777 AT" w:hAnsi="Humanist 777 A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9"/>
  </w:num>
  <w:num w:numId="2">
    <w:abstractNumId w:val="27"/>
  </w:num>
  <w:num w:numId="3">
    <w:abstractNumId w:val="43"/>
  </w:num>
  <w:num w:numId="4">
    <w:abstractNumId w:val="1"/>
  </w:num>
  <w:num w:numId="5">
    <w:abstractNumId w:val="18"/>
  </w:num>
  <w:num w:numId="6">
    <w:abstractNumId w:val="25"/>
  </w:num>
  <w:num w:numId="7">
    <w:abstractNumId w:val="32"/>
  </w:num>
  <w:num w:numId="8">
    <w:abstractNumId w:val="41"/>
  </w:num>
  <w:num w:numId="9">
    <w:abstractNumId w:val="37"/>
  </w:num>
  <w:num w:numId="10">
    <w:abstractNumId w:val="29"/>
  </w:num>
  <w:num w:numId="11">
    <w:abstractNumId w:val="0"/>
    <w:lvlOverride w:ilvl="0">
      <w:lvl w:ilvl="0">
        <w:start w:val="1"/>
        <w:numFmt w:val="decimalZero"/>
        <w:lvlText w:val="%1."/>
        <w:lvlJc w:val="left"/>
        <w:pPr>
          <w:ind w:left="1004" w:hanging="360"/>
        </w:pPr>
        <w:rPr>
          <w:rFonts w:ascii="Franklin Gothic Book" w:hAnsi="Franklin Gothic Book" w:hint="default"/>
        </w:rPr>
      </w:lvl>
    </w:lvlOverride>
  </w:num>
  <w:num w:numId="12">
    <w:abstractNumId w:val="17"/>
  </w:num>
  <w:num w:numId="13">
    <w:abstractNumId w:val="2"/>
  </w:num>
  <w:num w:numId="14">
    <w:abstractNumId w:val="7"/>
  </w:num>
  <w:num w:numId="15">
    <w:abstractNumId w:val="16"/>
  </w:num>
  <w:num w:numId="16">
    <w:abstractNumId w:val="10"/>
  </w:num>
  <w:num w:numId="17">
    <w:abstractNumId w:val="30"/>
  </w:num>
  <w:num w:numId="18">
    <w:abstractNumId w:val="3"/>
  </w:num>
  <w:num w:numId="19">
    <w:abstractNumId w:val="24"/>
  </w:num>
  <w:num w:numId="20">
    <w:abstractNumId w:val="22"/>
  </w:num>
  <w:num w:numId="21">
    <w:abstractNumId w:val="42"/>
  </w:num>
  <w:num w:numId="22">
    <w:abstractNumId w:val="36"/>
  </w:num>
  <w:num w:numId="23">
    <w:abstractNumId w:val="20"/>
  </w:num>
  <w:num w:numId="24">
    <w:abstractNumId w:val="44"/>
  </w:num>
  <w:num w:numId="25">
    <w:abstractNumId w:val="12"/>
  </w:num>
  <w:num w:numId="26">
    <w:abstractNumId w:val="13"/>
  </w:num>
  <w:num w:numId="27">
    <w:abstractNumId w:val="21"/>
  </w:num>
  <w:num w:numId="28">
    <w:abstractNumId w:val="31"/>
  </w:num>
  <w:num w:numId="29">
    <w:abstractNumId w:val="15"/>
  </w:num>
  <w:num w:numId="30">
    <w:abstractNumId w:val="9"/>
  </w:num>
  <w:num w:numId="31">
    <w:abstractNumId w:val="35"/>
  </w:num>
  <w:num w:numId="32">
    <w:abstractNumId w:val="5"/>
  </w:num>
  <w:num w:numId="33">
    <w:abstractNumId w:val="23"/>
  </w:num>
  <w:num w:numId="34">
    <w:abstractNumId w:val="38"/>
  </w:num>
  <w:num w:numId="35">
    <w:abstractNumId w:val="34"/>
  </w:num>
  <w:num w:numId="36">
    <w:abstractNumId w:val="19"/>
  </w:num>
  <w:num w:numId="37">
    <w:abstractNumId w:val="26"/>
  </w:num>
  <w:num w:numId="38">
    <w:abstractNumId w:val="28"/>
  </w:num>
  <w:num w:numId="39">
    <w:abstractNumId w:val="40"/>
  </w:num>
  <w:num w:numId="40">
    <w:abstractNumId w:val="11"/>
  </w:num>
  <w:num w:numId="41">
    <w:abstractNumId w:val="14"/>
  </w:num>
  <w:num w:numId="42">
    <w:abstractNumId w:val="33"/>
  </w:num>
  <w:num w:numId="43">
    <w:abstractNumId w:val="6"/>
  </w:num>
  <w:num w:numId="44">
    <w:abstractNumId w:val="4"/>
  </w:num>
  <w:num w:numId="45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36866"/>
    <o:shapelayout v:ext="edit">
      <o:idmap v:ext="edit" data="36"/>
      <o:rules v:ext="edit">
        <o:r id="V:Rule2" type="connector" idref="#AutoShape 14"/>
      </o:rules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5FDE"/>
    <w:rsid w:val="00000DDF"/>
    <w:rsid w:val="00002482"/>
    <w:rsid w:val="00003BBA"/>
    <w:rsid w:val="000064BD"/>
    <w:rsid w:val="000074F8"/>
    <w:rsid w:val="000103B7"/>
    <w:rsid w:val="00012707"/>
    <w:rsid w:val="00012EB0"/>
    <w:rsid w:val="0001341B"/>
    <w:rsid w:val="0001406B"/>
    <w:rsid w:val="00014194"/>
    <w:rsid w:val="00014C2D"/>
    <w:rsid w:val="00015D52"/>
    <w:rsid w:val="00021977"/>
    <w:rsid w:val="000229EB"/>
    <w:rsid w:val="00022F3E"/>
    <w:rsid w:val="000235BC"/>
    <w:rsid w:val="00025C98"/>
    <w:rsid w:val="00032338"/>
    <w:rsid w:val="000333C9"/>
    <w:rsid w:val="000350E4"/>
    <w:rsid w:val="000352F1"/>
    <w:rsid w:val="00037189"/>
    <w:rsid w:val="000405F2"/>
    <w:rsid w:val="000409A6"/>
    <w:rsid w:val="00040FD2"/>
    <w:rsid w:val="0004219B"/>
    <w:rsid w:val="000440C8"/>
    <w:rsid w:val="0004451C"/>
    <w:rsid w:val="0004470A"/>
    <w:rsid w:val="00045883"/>
    <w:rsid w:val="00046162"/>
    <w:rsid w:val="00050F63"/>
    <w:rsid w:val="0005557C"/>
    <w:rsid w:val="00056B94"/>
    <w:rsid w:val="0006068B"/>
    <w:rsid w:val="00061BAE"/>
    <w:rsid w:val="00062B38"/>
    <w:rsid w:val="00063C8A"/>
    <w:rsid w:val="000652EB"/>
    <w:rsid w:val="00065327"/>
    <w:rsid w:val="00070E8D"/>
    <w:rsid w:val="00074FBA"/>
    <w:rsid w:val="000757D7"/>
    <w:rsid w:val="000833E3"/>
    <w:rsid w:val="000860CA"/>
    <w:rsid w:val="0009014A"/>
    <w:rsid w:val="00092A94"/>
    <w:rsid w:val="00093834"/>
    <w:rsid w:val="00093A23"/>
    <w:rsid w:val="00095E89"/>
    <w:rsid w:val="00097906"/>
    <w:rsid w:val="000A103A"/>
    <w:rsid w:val="000A27B7"/>
    <w:rsid w:val="000A3363"/>
    <w:rsid w:val="000A4549"/>
    <w:rsid w:val="000A5F5D"/>
    <w:rsid w:val="000A6C66"/>
    <w:rsid w:val="000B00ED"/>
    <w:rsid w:val="000B51CC"/>
    <w:rsid w:val="000B53EF"/>
    <w:rsid w:val="000C2C4F"/>
    <w:rsid w:val="000C4E90"/>
    <w:rsid w:val="000C5322"/>
    <w:rsid w:val="000C6B3E"/>
    <w:rsid w:val="000C6EE8"/>
    <w:rsid w:val="000D129F"/>
    <w:rsid w:val="000E09B1"/>
    <w:rsid w:val="000E1E65"/>
    <w:rsid w:val="000E320D"/>
    <w:rsid w:val="000E5FDE"/>
    <w:rsid w:val="000E6435"/>
    <w:rsid w:val="000E68C3"/>
    <w:rsid w:val="000F1514"/>
    <w:rsid w:val="000F2716"/>
    <w:rsid w:val="000F3467"/>
    <w:rsid w:val="000F6E1F"/>
    <w:rsid w:val="001030A5"/>
    <w:rsid w:val="001030FB"/>
    <w:rsid w:val="001038AE"/>
    <w:rsid w:val="00107884"/>
    <w:rsid w:val="00107E17"/>
    <w:rsid w:val="0011056F"/>
    <w:rsid w:val="001107B1"/>
    <w:rsid w:val="00111490"/>
    <w:rsid w:val="001157FF"/>
    <w:rsid w:val="001170FE"/>
    <w:rsid w:val="00126F2B"/>
    <w:rsid w:val="001308B8"/>
    <w:rsid w:val="001308E0"/>
    <w:rsid w:val="00131EA2"/>
    <w:rsid w:val="001327B2"/>
    <w:rsid w:val="00134549"/>
    <w:rsid w:val="001347DD"/>
    <w:rsid w:val="001371F1"/>
    <w:rsid w:val="001416D7"/>
    <w:rsid w:val="00142089"/>
    <w:rsid w:val="001431D7"/>
    <w:rsid w:val="001433EA"/>
    <w:rsid w:val="001512E6"/>
    <w:rsid w:val="001546AC"/>
    <w:rsid w:val="001555BE"/>
    <w:rsid w:val="001564C2"/>
    <w:rsid w:val="00160B49"/>
    <w:rsid w:val="00160E3B"/>
    <w:rsid w:val="001638F4"/>
    <w:rsid w:val="001648E8"/>
    <w:rsid w:val="001649CF"/>
    <w:rsid w:val="00167FEF"/>
    <w:rsid w:val="00170805"/>
    <w:rsid w:val="00171B72"/>
    <w:rsid w:val="00171E95"/>
    <w:rsid w:val="001731A9"/>
    <w:rsid w:val="001738F5"/>
    <w:rsid w:val="00174551"/>
    <w:rsid w:val="00177E1A"/>
    <w:rsid w:val="00181EA6"/>
    <w:rsid w:val="001836B8"/>
    <w:rsid w:val="00183B6D"/>
    <w:rsid w:val="00184467"/>
    <w:rsid w:val="00192398"/>
    <w:rsid w:val="00192513"/>
    <w:rsid w:val="00195C0D"/>
    <w:rsid w:val="00196D59"/>
    <w:rsid w:val="001A0AD0"/>
    <w:rsid w:val="001A2ADE"/>
    <w:rsid w:val="001A336A"/>
    <w:rsid w:val="001A3918"/>
    <w:rsid w:val="001A3D14"/>
    <w:rsid w:val="001A503E"/>
    <w:rsid w:val="001B0936"/>
    <w:rsid w:val="001B4470"/>
    <w:rsid w:val="001B58FC"/>
    <w:rsid w:val="001C00E9"/>
    <w:rsid w:val="001C3532"/>
    <w:rsid w:val="001C6CBF"/>
    <w:rsid w:val="001D032B"/>
    <w:rsid w:val="001D49CA"/>
    <w:rsid w:val="001E0520"/>
    <w:rsid w:val="001E2C16"/>
    <w:rsid w:val="001E309E"/>
    <w:rsid w:val="001E3677"/>
    <w:rsid w:val="001E3EEF"/>
    <w:rsid w:val="001E5B77"/>
    <w:rsid w:val="001E5FD6"/>
    <w:rsid w:val="001E6656"/>
    <w:rsid w:val="001E78A2"/>
    <w:rsid w:val="001F0A4E"/>
    <w:rsid w:val="001F0ACC"/>
    <w:rsid w:val="001F0BF5"/>
    <w:rsid w:val="001F1667"/>
    <w:rsid w:val="001F2107"/>
    <w:rsid w:val="001F7934"/>
    <w:rsid w:val="00200541"/>
    <w:rsid w:val="002039F0"/>
    <w:rsid w:val="00211859"/>
    <w:rsid w:val="002123DB"/>
    <w:rsid w:val="002123E9"/>
    <w:rsid w:val="00213A2E"/>
    <w:rsid w:val="00213BAB"/>
    <w:rsid w:val="002167C2"/>
    <w:rsid w:val="00220274"/>
    <w:rsid w:val="00222FE3"/>
    <w:rsid w:val="00224086"/>
    <w:rsid w:val="0022683B"/>
    <w:rsid w:val="002303E3"/>
    <w:rsid w:val="00231276"/>
    <w:rsid w:val="0023171D"/>
    <w:rsid w:val="00231C5E"/>
    <w:rsid w:val="002338F0"/>
    <w:rsid w:val="0023475B"/>
    <w:rsid w:val="002355E9"/>
    <w:rsid w:val="00235E32"/>
    <w:rsid w:val="00235FBB"/>
    <w:rsid w:val="00236368"/>
    <w:rsid w:val="0023649A"/>
    <w:rsid w:val="0023797C"/>
    <w:rsid w:val="00237BAB"/>
    <w:rsid w:val="00242F4D"/>
    <w:rsid w:val="00243247"/>
    <w:rsid w:val="00244BDE"/>
    <w:rsid w:val="00245C1C"/>
    <w:rsid w:val="002468F7"/>
    <w:rsid w:val="0025081A"/>
    <w:rsid w:val="00250CAF"/>
    <w:rsid w:val="0025250B"/>
    <w:rsid w:val="00253C4C"/>
    <w:rsid w:val="00255B80"/>
    <w:rsid w:val="00257617"/>
    <w:rsid w:val="00264887"/>
    <w:rsid w:val="00265E45"/>
    <w:rsid w:val="0027120A"/>
    <w:rsid w:val="00271F83"/>
    <w:rsid w:val="0027396A"/>
    <w:rsid w:val="0027414F"/>
    <w:rsid w:val="002768FD"/>
    <w:rsid w:val="00280C62"/>
    <w:rsid w:val="00281609"/>
    <w:rsid w:val="00283AFA"/>
    <w:rsid w:val="00285B4C"/>
    <w:rsid w:val="00285BF9"/>
    <w:rsid w:val="00285DA1"/>
    <w:rsid w:val="00287C96"/>
    <w:rsid w:val="00287EF9"/>
    <w:rsid w:val="00290D36"/>
    <w:rsid w:val="00290ED1"/>
    <w:rsid w:val="0029231C"/>
    <w:rsid w:val="002960B6"/>
    <w:rsid w:val="00296B79"/>
    <w:rsid w:val="00296D63"/>
    <w:rsid w:val="002A3EDE"/>
    <w:rsid w:val="002B1B7B"/>
    <w:rsid w:val="002B3D4E"/>
    <w:rsid w:val="002C23FA"/>
    <w:rsid w:val="002C25C9"/>
    <w:rsid w:val="002C2A3D"/>
    <w:rsid w:val="002C42C3"/>
    <w:rsid w:val="002C5D7D"/>
    <w:rsid w:val="002C734A"/>
    <w:rsid w:val="002C7788"/>
    <w:rsid w:val="002C7D87"/>
    <w:rsid w:val="002D1937"/>
    <w:rsid w:val="002D66CD"/>
    <w:rsid w:val="002D73AE"/>
    <w:rsid w:val="002D7A25"/>
    <w:rsid w:val="002E2290"/>
    <w:rsid w:val="002E3F74"/>
    <w:rsid w:val="002E514B"/>
    <w:rsid w:val="002E55AA"/>
    <w:rsid w:val="002E68E5"/>
    <w:rsid w:val="002F0768"/>
    <w:rsid w:val="002F2628"/>
    <w:rsid w:val="002F2C7D"/>
    <w:rsid w:val="002F3079"/>
    <w:rsid w:val="002F528C"/>
    <w:rsid w:val="002F6C78"/>
    <w:rsid w:val="002F7D8E"/>
    <w:rsid w:val="003011A2"/>
    <w:rsid w:val="00301B1E"/>
    <w:rsid w:val="0030221C"/>
    <w:rsid w:val="003036AD"/>
    <w:rsid w:val="00303CAE"/>
    <w:rsid w:val="00304785"/>
    <w:rsid w:val="00310E22"/>
    <w:rsid w:val="00323D2C"/>
    <w:rsid w:val="0032644E"/>
    <w:rsid w:val="0032672E"/>
    <w:rsid w:val="00326EAA"/>
    <w:rsid w:val="00327917"/>
    <w:rsid w:val="00331881"/>
    <w:rsid w:val="00333D10"/>
    <w:rsid w:val="00336946"/>
    <w:rsid w:val="003378C9"/>
    <w:rsid w:val="00340891"/>
    <w:rsid w:val="003440F3"/>
    <w:rsid w:val="00345832"/>
    <w:rsid w:val="00345D13"/>
    <w:rsid w:val="003477CF"/>
    <w:rsid w:val="0035288F"/>
    <w:rsid w:val="00352B86"/>
    <w:rsid w:val="00354407"/>
    <w:rsid w:val="00356FA0"/>
    <w:rsid w:val="0036127B"/>
    <w:rsid w:val="00361402"/>
    <w:rsid w:val="003649CD"/>
    <w:rsid w:val="003663CE"/>
    <w:rsid w:val="003673FC"/>
    <w:rsid w:val="00371201"/>
    <w:rsid w:val="00372B31"/>
    <w:rsid w:val="00375532"/>
    <w:rsid w:val="00377EA9"/>
    <w:rsid w:val="00380EAC"/>
    <w:rsid w:val="0038539E"/>
    <w:rsid w:val="00386167"/>
    <w:rsid w:val="00386223"/>
    <w:rsid w:val="0039210A"/>
    <w:rsid w:val="003954DF"/>
    <w:rsid w:val="003966AE"/>
    <w:rsid w:val="003A0311"/>
    <w:rsid w:val="003A1031"/>
    <w:rsid w:val="003A12BB"/>
    <w:rsid w:val="003A148D"/>
    <w:rsid w:val="003A2E0C"/>
    <w:rsid w:val="003A66CA"/>
    <w:rsid w:val="003A67EE"/>
    <w:rsid w:val="003A6A6B"/>
    <w:rsid w:val="003B08F4"/>
    <w:rsid w:val="003B58D2"/>
    <w:rsid w:val="003B66E7"/>
    <w:rsid w:val="003C1506"/>
    <w:rsid w:val="003C1B7B"/>
    <w:rsid w:val="003C783D"/>
    <w:rsid w:val="003D0CDA"/>
    <w:rsid w:val="003D2007"/>
    <w:rsid w:val="003D3AFE"/>
    <w:rsid w:val="003D3D7C"/>
    <w:rsid w:val="003D5096"/>
    <w:rsid w:val="003D5E1D"/>
    <w:rsid w:val="003E175A"/>
    <w:rsid w:val="003E1D2D"/>
    <w:rsid w:val="003E3E1A"/>
    <w:rsid w:val="003F2B45"/>
    <w:rsid w:val="003F3056"/>
    <w:rsid w:val="003F3440"/>
    <w:rsid w:val="003F65FF"/>
    <w:rsid w:val="00402388"/>
    <w:rsid w:val="00402D17"/>
    <w:rsid w:val="00403131"/>
    <w:rsid w:val="00404FB6"/>
    <w:rsid w:val="00405081"/>
    <w:rsid w:val="00411762"/>
    <w:rsid w:val="0041377C"/>
    <w:rsid w:val="00414034"/>
    <w:rsid w:val="00414B81"/>
    <w:rsid w:val="00415E2E"/>
    <w:rsid w:val="00417CDC"/>
    <w:rsid w:val="004206A2"/>
    <w:rsid w:val="0042268E"/>
    <w:rsid w:val="00426C70"/>
    <w:rsid w:val="004275FB"/>
    <w:rsid w:val="00430369"/>
    <w:rsid w:val="00433B59"/>
    <w:rsid w:val="004340B3"/>
    <w:rsid w:val="004445AF"/>
    <w:rsid w:val="00444669"/>
    <w:rsid w:val="00444806"/>
    <w:rsid w:val="00452617"/>
    <w:rsid w:val="00456C38"/>
    <w:rsid w:val="00457BC9"/>
    <w:rsid w:val="00461122"/>
    <w:rsid w:val="00463453"/>
    <w:rsid w:val="004639C3"/>
    <w:rsid w:val="0046439F"/>
    <w:rsid w:val="004701BB"/>
    <w:rsid w:val="0047267C"/>
    <w:rsid w:val="0047395B"/>
    <w:rsid w:val="00474967"/>
    <w:rsid w:val="00474E94"/>
    <w:rsid w:val="0047539D"/>
    <w:rsid w:val="004825BB"/>
    <w:rsid w:val="00486BD6"/>
    <w:rsid w:val="00492ABA"/>
    <w:rsid w:val="00492ECE"/>
    <w:rsid w:val="00493ADA"/>
    <w:rsid w:val="00493EA8"/>
    <w:rsid w:val="00494709"/>
    <w:rsid w:val="00494E21"/>
    <w:rsid w:val="004A166E"/>
    <w:rsid w:val="004A5937"/>
    <w:rsid w:val="004A6D54"/>
    <w:rsid w:val="004B1CB6"/>
    <w:rsid w:val="004B420C"/>
    <w:rsid w:val="004B4A72"/>
    <w:rsid w:val="004B58BF"/>
    <w:rsid w:val="004B7CB4"/>
    <w:rsid w:val="004B7F72"/>
    <w:rsid w:val="004C200B"/>
    <w:rsid w:val="004D1FC5"/>
    <w:rsid w:val="004D2335"/>
    <w:rsid w:val="004D2C4B"/>
    <w:rsid w:val="004D4E95"/>
    <w:rsid w:val="004D4F24"/>
    <w:rsid w:val="004D561C"/>
    <w:rsid w:val="004D642D"/>
    <w:rsid w:val="004D7FA1"/>
    <w:rsid w:val="004E02DC"/>
    <w:rsid w:val="004E2422"/>
    <w:rsid w:val="004E2AE3"/>
    <w:rsid w:val="004E311F"/>
    <w:rsid w:val="004E5805"/>
    <w:rsid w:val="004E5AA9"/>
    <w:rsid w:val="004E62B4"/>
    <w:rsid w:val="004F02D6"/>
    <w:rsid w:val="004F3C0C"/>
    <w:rsid w:val="004F4769"/>
    <w:rsid w:val="004F6CF9"/>
    <w:rsid w:val="00501EDC"/>
    <w:rsid w:val="005021C5"/>
    <w:rsid w:val="00502308"/>
    <w:rsid w:val="005027FD"/>
    <w:rsid w:val="00502E13"/>
    <w:rsid w:val="00504A39"/>
    <w:rsid w:val="00506221"/>
    <w:rsid w:val="0050754F"/>
    <w:rsid w:val="005112ED"/>
    <w:rsid w:val="0051216D"/>
    <w:rsid w:val="005131A9"/>
    <w:rsid w:val="00513DA3"/>
    <w:rsid w:val="00515445"/>
    <w:rsid w:val="00516A1E"/>
    <w:rsid w:val="005241E0"/>
    <w:rsid w:val="00530E83"/>
    <w:rsid w:val="0053257D"/>
    <w:rsid w:val="00532D58"/>
    <w:rsid w:val="00532F18"/>
    <w:rsid w:val="005413E4"/>
    <w:rsid w:val="0054345D"/>
    <w:rsid w:val="005451DD"/>
    <w:rsid w:val="00550267"/>
    <w:rsid w:val="0055083C"/>
    <w:rsid w:val="00550A30"/>
    <w:rsid w:val="00550E63"/>
    <w:rsid w:val="005538F5"/>
    <w:rsid w:val="00554BDE"/>
    <w:rsid w:val="005569EB"/>
    <w:rsid w:val="00563E33"/>
    <w:rsid w:val="005643C1"/>
    <w:rsid w:val="00565241"/>
    <w:rsid w:val="00567A7B"/>
    <w:rsid w:val="00567BBC"/>
    <w:rsid w:val="00567CDB"/>
    <w:rsid w:val="00567FE2"/>
    <w:rsid w:val="0057341D"/>
    <w:rsid w:val="00576FF8"/>
    <w:rsid w:val="0057797D"/>
    <w:rsid w:val="00577A4B"/>
    <w:rsid w:val="00585DC5"/>
    <w:rsid w:val="005863F3"/>
    <w:rsid w:val="00586A5D"/>
    <w:rsid w:val="005924B9"/>
    <w:rsid w:val="00593D9C"/>
    <w:rsid w:val="00595A25"/>
    <w:rsid w:val="00595C1A"/>
    <w:rsid w:val="005966B7"/>
    <w:rsid w:val="005A1085"/>
    <w:rsid w:val="005A2CAF"/>
    <w:rsid w:val="005A3539"/>
    <w:rsid w:val="005A58F9"/>
    <w:rsid w:val="005A6A08"/>
    <w:rsid w:val="005A7DE7"/>
    <w:rsid w:val="005B07EA"/>
    <w:rsid w:val="005B3212"/>
    <w:rsid w:val="005B39EB"/>
    <w:rsid w:val="005B3E96"/>
    <w:rsid w:val="005B4CDF"/>
    <w:rsid w:val="005B4E6F"/>
    <w:rsid w:val="005B5B3A"/>
    <w:rsid w:val="005B6456"/>
    <w:rsid w:val="005B6A3A"/>
    <w:rsid w:val="005B6F50"/>
    <w:rsid w:val="005B772A"/>
    <w:rsid w:val="005C2BDD"/>
    <w:rsid w:val="005C3833"/>
    <w:rsid w:val="005C6432"/>
    <w:rsid w:val="005D4117"/>
    <w:rsid w:val="005D63BB"/>
    <w:rsid w:val="005D689A"/>
    <w:rsid w:val="005D7F75"/>
    <w:rsid w:val="005E09C8"/>
    <w:rsid w:val="005E0DCD"/>
    <w:rsid w:val="005E112D"/>
    <w:rsid w:val="005E2E6C"/>
    <w:rsid w:val="005E3BFC"/>
    <w:rsid w:val="005E3D56"/>
    <w:rsid w:val="005E77B4"/>
    <w:rsid w:val="005F0107"/>
    <w:rsid w:val="005F1997"/>
    <w:rsid w:val="005F2F98"/>
    <w:rsid w:val="005F40F9"/>
    <w:rsid w:val="005F45B8"/>
    <w:rsid w:val="005F4D4D"/>
    <w:rsid w:val="005F4E6A"/>
    <w:rsid w:val="005F510F"/>
    <w:rsid w:val="005F587C"/>
    <w:rsid w:val="005F7304"/>
    <w:rsid w:val="006013CF"/>
    <w:rsid w:val="006022E8"/>
    <w:rsid w:val="00602D9C"/>
    <w:rsid w:val="00602DCF"/>
    <w:rsid w:val="00603A8D"/>
    <w:rsid w:val="00603AF2"/>
    <w:rsid w:val="00604AA0"/>
    <w:rsid w:val="00605816"/>
    <w:rsid w:val="00605C8C"/>
    <w:rsid w:val="00606140"/>
    <w:rsid w:val="0060730A"/>
    <w:rsid w:val="00607DE9"/>
    <w:rsid w:val="00613D28"/>
    <w:rsid w:val="0061506B"/>
    <w:rsid w:val="0061674C"/>
    <w:rsid w:val="00616C0E"/>
    <w:rsid w:val="0061774F"/>
    <w:rsid w:val="0062111B"/>
    <w:rsid w:val="006221E2"/>
    <w:rsid w:val="00622CF2"/>
    <w:rsid w:val="00626CC7"/>
    <w:rsid w:val="0062758F"/>
    <w:rsid w:val="00630B45"/>
    <w:rsid w:val="00633035"/>
    <w:rsid w:val="006349E6"/>
    <w:rsid w:val="00636F6F"/>
    <w:rsid w:val="006411C2"/>
    <w:rsid w:val="0064189A"/>
    <w:rsid w:val="00645CFD"/>
    <w:rsid w:val="00646BCF"/>
    <w:rsid w:val="00646D4F"/>
    <w:rsid w:val="0065058F"/>
    <w:rsid w:val="006522C5"/>
    <w:rsid w:val="00656754"/>
    <w:rsid w:val="0066222C"/>
    <w:rsid w:val="00662CE5"/>
    <w:rsid w:val="00663B9C"/>
    <w:rsid w:val="00664228"/>
    <w:rsid w:val="006649DC"/>
    <w:rsid w:val="006668B5"/>
    <w:rsid w:val="006669BC"/>
    <w:rsid w:val="00673031"/>
    <w:rsid w:val="00673146"/>
    <w:rsid w:val="006745E3"/>
    <w:rsid w:val="00677441"/>
    <w:rsid w:val="00677D63"/>
    <w:rsid w:val="006817E4"/>
    <w:rsid w:val="0068652B"/>
    <w:rsid w:val="00690A36"/>
    <w:rsid w:val="0069116A"/>
    <w:rsid w:val="006938F8"/>
    <w:rsid w:val="0069448A"/>
    <w:rsid w:val="00697791"/>
    <w:rsid w:val="006A0A2A"/>
    <w:rsid w:val="006A1F72"/>
    <w:rsid w:val="006A5A7B"/>
    <w:rsid w:val="006A70CB"/>
    <w:rsid w:val="006B0094"/>
    <w:rsid w:val="006B0D39"/>
    <w:rsid w:val="006B28C0"/>
    <w:rsid w:val="006B52B3"/>
    <w:rsid w:val="006B5E54"/>
    <w:rsid w:val="006C2341"/>
    <w:rsid w:val="006C2D05"/>
    <w:rsid w:val="006C3481"/>
    <w:rsid w:val="006C6D2C"/>
    <w:rsid w:val="006C7769"/>
    <w:rsid w:val="006D1286"/>
    <w:rsid w:val="006D3699"/>
    <w:rsid w:val="006D477B"/>
    <w:rsid w:val="006D64EF"/>
    <w:rsid w:val="006E0BC5"/>
    <w:rsid w:val="006E13C6"/>
    <w:rsid w:val="006E24FC"/>
    <w:rsid w:val="006E2650"/>
    <w:rsid w:val="006F06F1"/>
    <w:rsid w:val="006F0FFB"/>
    <w:rsid w:val="006F1D66"/>
    <w:rsid w:val="006F24FD"/>
    <w:rsid w:val="006F3771"/>
    <w:rsid w:val="006F5345"/>
    <w:rsid w:val="006F60BA"/>
    <w:rsid w:val="007006A0"/>
    <w:rsid w:val="00701228"/>
    <w:rsid w:val="0070417D"/>
    <w:rsid w:val="007047D3"/>
    <w:rsid w:val="007053E6"/>
    <w:rsid w:val="00706843"/>
    <w:rsid w:val="00707376"/>
    <w:rsid w:val="007077D5"/>
    <w:rsid w:val="007113E4"/>
    <w:rsid w:val="00712365"/>
    <w:rsid w:val="007129A6"/>
    <w:rsid w:val="00713083"/>
    <w:rsid w:val="007160EE"/>
    <w:rsid w:val="00716ADF"/>
    <w:rsid w:val="007200E0"/>
    <w:rsid w:val="0072584F"/>
    <w:rsid w:val="007262B6"/>
    <w:rsid w:val="00733177"/>
    <w:rsid w:val="0074229D"/>
    <w:rsid w:val="007435F8"/>
    <w:rsid w:val="007469A5"/>
    <w:rsid w:val="007502E8"/>
    <w:rsid w:val="00750393"/>
    <w:rsid w:val="00757142"/>
    <w:rsid w:val="00761E9D"/>
    <w:rsid w:val="00763B1B"/>
    <w:rsid w:val="0077014E"/>
    <w:rsid w:val="00770E77"/>
    <w:rsid w:val="00771CA5"/>
    <w:rsid w:val="00773756"/>
    <w:rsid w:val="00774DEF"/>
    <w:rsid w:val="00775CB5"/>
    <w:rsid w:val="00776F0E"/>
    <w:rsid w:val="007830ED"/>
    <w:rsid w:val="00785273"/>
    <w:rsid w:val="007875EA"/>
    <w:rsid w:val="00790350"/>
    <w:rsid w:val="007934AA"/>
    <w:rsid w:val="0079351F"/>
    <w:rsid w:val="00793D72"/>
    <w:rsid w:val="00796926"/>
    <w:rsid w:val="00797791"/>
    <w:rsid w:val="00797F22"/>
    <w:rsid w:val="007A0989"/>
    <w:rsid w:val="007A4E66"/>
    <w:rsid w:val="007A5063"/>
    <w:rsid w:val="007A62A9"/>
    <w:rsid w:val="007A6EB2"/>
    <w:rsid w:val="007A74AB"/>
    <w:rsid w:val="007B07A1"/>
    <w:rsid w:val="007B2005"/>
    <w:rsid w:val="007B218F"/>
    <w:rsid w:val="007B31E8"/>
    <w:rsid w:val="007B6637"/>
    <w:rsid w:val="007B69FE"/>
    <w:rsid w:val="007B6E2D"/>
    <w:rsid w:val="007C247B"/>
    <w:rsid w:val="007C2BE0"/>
    <w:rsid w:val="007C36F0"/>
    <w:rsid w:val="007C3B72"/>
    <w:rsid w:val="007C4626"/>
    <w:rsid w:val="007C667C"/>
    <w:rsid w:val="007D2185"/>
    <w:rsid w:val="007D5897"/>
    <w:rsid w:val="007D6E44"/>
    <w:rsid w:val="007D7680"/>
    <w:rsid w:val="007E3EA3"/>
    <w:rsid w:val="007E4855"/>
    <w:rsid w:val="007E4A43"/>
    <w:rsid w:val="007E5F28"/>
    <w:rsid w:val="007E694B"/>
    <w:rsid w:val="007E701D"/>
    <w:rsid w:val="007F1DD4"/>
    <w:rsid w:val="007F4122"/>
    <w:rsid w:val="007F44F0"/>
    <w:rsid w:val="007F6563"/>
    <w:rsid w:val="007F7666"/>
    <w:rsid w:val="008002EC"/>
    <w:rsid w:val="00800BF2"/>
    <w:rsid w:val="00800C4B"/>
    <w:rsid w:val="0080391B"/>
    <w:rsid w:val="00804AF4"/>
    <w:rsid w:val="00810D74"/>
    <w:rsid w:val="00811314"/>
    <w:rsid w:val="00815631"/>
    <w:rsid w:val="008158B8"/>
    <w:rsid w:val="00817006"/>
    <w:rsid w:val="008200C6"/>
    <w:rsid w:val="0082058A"/>
    <w:rsid w:val="00821187"/>
    <w:rsid w:val="00821ED7"/>
    <w:rsid w:val="0082260A"/>
    <w:rsid w:val="00822C68"/>
    <w:rsid w:val="008243B1"/>
    <w:rsid w:val="00826866"/>
    <w:rsid w:val="00827A1B"/>
    <w:rsid w:val="0083241A"/>
    <w:rsid w:val="00834683"/>
    <w:rsid w:val="00840E80"/>
    <w:rsid w:val="00841704"/>
    <w:rsid w:val="00842A4F"/>
    <w:rsid w:val="008433B6"/>
    <w:rsid w:val="008435AA"/>
    <w:rsid w:val="00844807"/>
    <w:rsid w:val="00844E89"/>
    <w:rsid w:val="0084639E"/>
    <w:rsid w:val="0084661F"/>
    <w:rsid w:val="00846B98"/>
    <w:rsid w:val="00846CFD"/>
    <w:rsid w:val="00847890"/>
    <w:rsid w:val="00851412"/>
    <w:rsid w:val="008524F0"/>
    <w:rsid w:val="00852FF8"/>
    <w:rsid w:val="00853B36"/>
    <w:rsid w:val="00860F31"/>
    <w:rsid w:val="00865DF5"/>
    <w:rsid w:val="00874B9C"/>
    <w:rsid w:val="0087511C"/>
    <w:rsid w:val="00877478"/>
    <w:rsid w:val="00885F5C"/>
    <w:rsid w:val="008863F2"/>
    <w:rsid w:val="00887F28"/>
    <w:rsid w:val="0089447A"/>
    <w:rsid w:val="00894B18"/>
    <w:rsid w:val="008A051A"/>
    <w:rsid w:val="008A1E31"/>
    <w:rsid w:val="008A234D"/>
    <w:rsid w:val="008A2D5A"/>
    <w:rsid w:val="008A380C"/>
    <w:rsid w:val="008A49B1"/>
    <w:rsid w:val="008A6F06"/>
    <w:rsid w:val="008B098C"/>
    <w:rsid w:val="008B196D"/>
    <w:rsid w:val="008B2009"/>
    <w:rsid w:val="008B22AE"/>
    <w:rsid w:val="008B761E"/>
    <w:rsid w:val="008C16AA"/>
    <w:rsid w:val="008C5E3E"/>
    <w:rsid w:val="008C786B"/>
    <w:rsid w:val="008E011D"/>
    <w:rsid w:val="008E03A6"/>
    <w:rsid w:val="008E05A0"/>
    <w:rsid w:val="008E3228"/>
    <w:rsid w:val="008E6E98"/>
    <w:rsid w:val="008F145D"/>
    <w:rsid w:val="008F1767"/>
    <w:rsid w:val="008F2249"/>
    <w:rsid w:val="0090037B"/>
    <w:rsid w:val="0090371A"/>
    <w:rsid w:val="009046FF"/>
    <w:rsid w:val="00906EA9"/>
    <w:rsid w:val="009074BF"/>
    <w:rsid w:val="00910DAF"/>
    <w:rsid w:val="00911CFE"/>
    <w:rsid w:val="00912245"/>
    <w:rsid w:val="0091297B"/>
    <w:rsid w:val="00912FD1"/>
    <w:rsid w:val="00913F58"/>
    <w:rsid w:val="00915F28"/>
    <w:rsid w:val="00916072"/>
    <w:rsid w:val="0091669D"/>
    <w:rsid w:val="00920D1D"/>
    <w:rsid w:val="009236F3"/>
    <w:rsid w:val="00926044"/>
    <w:rsid w:val="0092660D"/>
    <w:rsid w:val="00927B73"/>
    <w:rsid w:val="0093012D"/>
    <w:rsid w:val="00933485"/>
    <w:rsid w:val="00933BBF"/>
    <w:rsid w:val="00933C88"/>
    <w:rsid w:val="00936D7E"/>
    <w:rsid w:val="00937EE3"/>
    <w:rsid w:val="00942B38"/>
    <w:rsid w:val="0094680F"/>
    <w:rsid w:val="0095389F"/>
    <w:rsid w:val="009579C5"/>
    <w:rsid w:val="00960659"/>
    <w:rsid w:val="009606A0"/>
    <w:rsid w:val="009639BE"/>
    <w:rsid w:val="00963B07"/>
    <w:rsid w:val="0096444B"/>
    <w:rsid w:val="00964559"/>
    <w:rsid w:val="00964E76"/>
    <w:rsid w:val="009676BA"/>
    <w:rsid w:val="00972B23"/>
    <w:rsid w:val="0097367D"/>
    <w:rsid w:val="00975697"/>
    <w:rsid w:val="00977027"/>
    <w:rsid w:val="00980038"/>
    <w:rsid w:val="00980099"/>
    <w:rsid w:val="009800EB"/>
    <w:rsid w:val="0098307E"/>
    <w:rsid w:val="00986FC7"/>
    <w:rsid w:val="00987883"/>
    <w:rsid w:val="00987D32"/>
    <w:rsid w:val="0099060C"/>
    <w:rsid w:val="009907AE"/>
    <w:rsid w:val="009935A5"/>
    <w:rsid w:val="009953EA"/>
    <w:rsid w:val="009955D2"/>
    <w:rsid w:val="0099686E"/>
    <w:rsid w:val="009A1A1E"/>
    <w:rsid w:val="009A2120"/>
    <w:rsid w:val="009A2F11"/>
    <w:rsid w:val="009A4214"/>
    <w:rsid w:val="009A6A38"/>
    <w:rsid w:val="009A7600"/>
    <w:rsid w:val="009A7D6F"/>
    <w:rsid w:val="009B28FC"/>
    <w:rsid w:val="009B35D9"/>
    <w:rsid w:val="009B4C4B"/>
    <w:rsid w:val="009C361C"/>
    <w:rsid w:val="009C6667"/>
    <w:rsid w:val="009C7A6D"/>
    <w:rsid w:val="009D0D66"/>
    <w:rsid w:val="009D118B"/>
    <w:rsid w:val="009D290C"/>
    <w:rsid w:val="009D3D08"/>
    <w:rsid w:val="009D3E2C"/>
    <w:rsid w:val="009D4AFA"/>
    <w:rsid w:val="009D5BE5"/>
    <w:rsid w:val="009D7810"/>
    <w:rsid w:val="009D7D32"/>
    <w:rsid w:val="009E14AC"/>
    <w:rsid w:val="009E4DA6"/>
    <w:rsid w:val="009E6AC6"/>
    <w:rsid w:val="009E71D8"/>
    <w:rsid w:val="009F020C"/>
    <w:rsid w:val="009F1CB0"/>
    <w:rsid w:val="009F1F5D"/>
    <w:rsid w:val="009F518F"/>
    <w:rsid w:val="009F529B"/>
    <w:rsid w:val="00A00A18"/>
    <w:rsid w:val="00A01197"/>
    <w:rsid w:val="00A012BC"/>
    <w:rsid w:val="00A034D2"/>
    <w:rsid w:val="00A041CB"/>
    <w:rsid w:val="00A07BB1"/>
    <w:rsid w:val="00A11A02"/>
    <w:rsid w:val="00A145F2"/>
    <w:rsid w:val="00A1490B"/>
    <w:rsid w:val="00A14915"/>
    <w:rsid w:val="00A14C50"/>
    <w:rsid w:val="00A14D19"/>
    <w:rsid w:val="00A15234"/>
    <w:rsid w:val="00A26A14"/>
    <w:rsid w:val="00A27912"/>
    <w:rsid w:val="00A27952"/>
    <w:rsid w:val="00A304DA"/>
    <w:rsid w:val="00A31B8F"/>
    <w:rsid w:val="00A3298D"/>
    <w:rsid w:val="00A33A59"/>
    <w:rsid w:val="00A35C6F"/>
    <w:rsid w:val="00A3632A"/>
    <w:rsid w:val="00A37A77"/>
    <w:rsid w:val="00A40F21"/>
    <w:rsid w:val="00A43C7C"/>
    <w:rsid w:val="00A45223"/>
    <w:rsid w:val="00A50C18"/>
    <w:rsid w:val="00A51D80"/>
    <w:rsid w:val="00A53C07"/>
    <w:rsid w:val="00A5405B"/>
    <w:rsid w:val="00A561DF"/>
    <w:rsid w:val="00A62D34"/>
    <w:rsid w:val="00A63653"/>
    <w:rsid w:val="00A64B82"/>
    <w:rsid w:val="00A65830"/>
    <w:rsid w:val="00A710BB"/>
    <w:rsid w:val="00A711B6"/>
    <w:rsid w:val="00A7273C"/>
    <w:rsid w:val="00A74DD3"/>
    <w:rsid w:val="00A759BF"/>
    <w:rsid w:val="00A7656E"/>
    <w:rsid w:val="00A76A73"/>
    <w:rsid w:val="00A77E8D"/>
    <w:rsid w:val="00A835F4"/>
    <w:rsid w:val="00A83EE9"/>
    <w:rsid w:val="00A86448"/>
    <w:rsid w:val="00A869B1"/>
    <w:rsid w:val="00A87657"/>
    <w:rsid w:val="00A87A15"/>
    <w:rsid w:val="00A91943"/>
    <w:rsid w:val="00A92B47"/>
    <w:rsid w:val="00A93890"/>
    <w:rsid w:val="00A96705"/>
    <w:rsid w:val="00AA18B6"/>
    <w:rsid w:val="00AB0D75"/>
    <w:rsid w:val="00AB150D"/>
    <w:rsid w:val="00AB5558"/>
    <w:rsid w:val="00AB795B"/>
    <w:rsid w:val="00AB7D13"/>
    <w:rsid w:val="00AC1115"/>
    <w:rsid w:val="00AC4367"/>
    <w:rsid w:val="00AC5A31"/>
    <w:rsid w:val="00AC5A8B"/>
    <w:rsid w:val="00AD17BE"/>
    <w:rsid w:val="00AD1960"/>
    <w:rsid w:val="00AD42B7"/>
    <w:rsid w:val="00AD4892"/>
    <w:rsid w:val="00AD72DB"/>
    <w:rsid w:val="00AE0FC3"/>
    <w:rsid w:val="00AE24C6"/>
    <w:rsid w:val="00AE332A"/>
    <w:rsid w:val="00AE3335"/>
    <w:rsid w:val="00AE59DF"/>
    <w:rsid w:val="00AF283F"/>
    <w:rsid w:val="00AF3086"/>
    <w:rsid w:val="00AF5C3E"/>
    <w:rsid w:val="00AF7485"/>
    <w:rsid w:val="00B00A1A"/>
    <w:rsid w:val="00B0219A"/>
    <w:rsid w:val="00B04C8E"/>
    <w:rsid w:val="00B10751"/>
    <w:rsid w:val="00B1349C"/>
    <w:rsid w:val="00B16C31"/>
    <w:rsid w:val="00B24518"/>
    <w:rsid w:val="00B263C8"/>
    <w:rsid w:val="00B27F69"/>
    <w:rsid w:val="00B30A8C"/>
    <w:rsid w:val="00B32AB4"/>
    <w:rsid w:val="00B35D82"/>
    <w:rsid w:val="00B36E14"/>
    <w:rsid w:val="00B401B3"/>
    <w:rsid w:val="00B4032B"/>
    <w:rsid w:val="00B44AC6"/>
    <w:rsid w:val="00B47C74"/>
    <w:rsid w:val="00B47CE7"/>
    <w:rsid w:val="00B52870"/>
    <w:rsid w:val="00B530CD"/>
    <w:rsid w:val="00B532C7"/>
    <w:rsid w:val="00B53302"/>
    <w:rsid w:val="00B53C85"/>
    <w:rsid w:val="00B564FB"/>
    <w:rsid w:val="00B637C6"/>
    <w:rsid w:val="00B63EAE"/>
    <w:rsid w:val="00B6440A"/>
    <w:rsid w:val="00B708F0"/>
    <w:rsid w:val="00B73764"/>
    <w:rsid w:val="00B7488F"/>
    <w:rsid w:val="00B7700E"/>
    <w:rsid w:val="00B81572"/>
    <w:rsid w:val="00B8406E"/>
    <w:rsid w:val="00B84396"/>
    <w:rsid w:val="00B925CD"/>
    <w:rsid w:val="00B92F37"/>
    <w:rsid w:val="00B93306"/>
    <w:rsid w:val="00B94E0B"/>
    <w:rsid w:val="00B95E6A"/>
    <w:rsid w:val="00B96971"/>
    <w:rsid w:val="00B96A2D"/>
    <w:rsid w:val="00BA013F"/>
    <w:rsid w:val="00BA3AAA"/>
    <w:rsid w:val="00BA4A78"/>
    <w:rsid w:val="00BA5DA8"/>
    <w:rsid w:val="00BA67E1"/>
    <w:rsid w:val="00BA6B80"/>
    <w:rsid w:val="00BA6FED"/>
    <w:rsid w:val="00BB0D00"/>
    <w:rsid w:val="00BB332A"/>
    <w:rsid w:val="00BB345A"/>
    <w:rsid w:val="00BB4FFD"/>
    <w:rsid w:val="00BB559C"/>
    <w:rsid w:val="00BB6901"/>
    <w:rsid w:val="00BC1213"/>
    <w:rsid w:val="00BC12B7"/>
    <w:rsid w:val="00BC4959"/>
    <w:rsid w:val="00BC4B81"/>
    <w:rsid w:val="00BC5D11"/>
    <w:rsid w:val="00BC60C5"/>
    <w:rsid w:val="00BC6454"/>
    <w:rsid w:val="00BC67D2"/>
    <w:rsid w:val="00BD051A"/>
    <w:rsid w:val="00BD0A37"/>
    <w:rsid w:val="00BD2251"/>
    <w:rsid w:val="00BD34E0"/>
    <w:rsid w:val="00BD36B0"/>
    <w:rsid w:val="00BD5518"/>
    <w:rsid w:val="00BD5D52"/>
    <w:rsid w:val="00BD629A"/>
    <w:rsid w:val="00BE175E"/>
    <w:rsid w:val="00BF081C"/>
    <w:rsid w:val="00BF0844"/>
    <w:rsid w:val="00BF5CD1"/>
    <w:rsid w:val="00C01BD4"/>
    <w:rsid w:val="00C01C76"/>
    <w:rsid w:val="00C02EF1"/>
    <w:rsid w:val="00C05B7C"/>
    <w:rsid w:val="00C067BE"/>
    <w:rsid w:val="00C102FA"/>
    <w:rsid w:val="00C1476C"/>
    <w:rsid w:val="00C14B79"/>
    <w:rsid w:val="00C1759E"/>
    <w:rsid w:val="00C2163E"/>
    <w:rsid w:val="00C23631"/>
    <w:rsid w:val="00C24115"/>
    <w:rsid w:val="00C24BE4"/>
    <w:rsid w:val="00C25353"/>
    <w:rsid w:val="00C27232"/>
    <w:rsid w:val="00C27D13"/>
    <w:rsid w:val="00C315C6"/>
    <w:rsid w:val="00C33941"/>
    <w:rsid w:val="00C35A01"/>
    <w:rsid w:val="00C41827"/>
    <w:rsid w:val="00C41D49"/>
    <w:rsid w:val="00C453AF"/>
    <w:rsid w:val="00C467EB"/>
    <w:rsid w:val="00C47443"/>
    <w:rsid w:val="00C52756"/>
    <w:rsid w:val="00C55B5A"/>
    <w:rsid w:val="00C578AE"/>
    <w:rsid w:val="00C60048"/>
    <w:rsid w:val="00C601B0"/>
    <w:rsid w:val="00C608E0"/>
    <w:rsid w:val="00C60CBC"/>
    <w:rsid w:val="00C6214D"/>
    <w:rsid w:val="00C6227E"/>
    <w:rsid w:val="00C626CF"/>
    <w:rsid w:val="00C62910"/>
    <w:rsid w:val="00C634BE"/>
    <w:rsid w:val="00C63B56"/>
    <w:rsid w:val="00C64A95"/>
    <w:rsid w:val="00C652EF"/>
    <w:rsid w:val="00C65A99"/>
    <w:rsid w:val="00C66E21"/>
    <w:rsid w:val="00C70655"/>
    <w:rsid w:val="00C71FE4"/>
    <w:rsid w:val="00C72518"/>
    <w:rsid w:val="00C72B19"/>
    <w:rsid w:val="00C74F78"/>
    <w:rsid w:val="00C7587B"/>
    <w:rsid w:val="00C77EEC"/>
    <w:rsid w:val="00C8074E"/>
    <w:rsid w:val="00C8112F"/>
    <w:rsid w:val="00C811C8"/>
    <w:rsid w:val="00C8176C"/>
    <w:rsid w:val="00C81C34"/>
    <w:rsid w:val="00C82AC5"/>
    <w:rsid w:val="00C8319F"/>
    <w:rsid w:val="00C83A01"/>
    <w:rsid w:val="00C868A0"/>
    <w:rsid w:val="00C9240F"/>
    <w:rsid w:val="00C92AA3"/>
    <w:rsid w:val="00C93B86"/>
    <w:rsid w:val="00C94837"/>
    <w:rsid w:val="00CA0359"/>
    <w:rsid w:val="00CA5F65"/>
    <w:rsid w:val="00CA7649"/>
    <w:rsid w:val="00CC4047"/>
    <w:rsid w:val="00CC40A3"/>
    <w:rsid w:val="00CC4A82"/>
    <w:rsid w:val="00CC7178"/>
    <w:rsid w:val="00CD2725"/>
    <w:rsid w:val="00CD278A"/>
    <w:rsid w:val="00CD48D2"/>
    <w:rsid w:val="00CD5A11"/>
    <w:rsid w:val="00CE23C4"/>
    <w:rsid w:val="00CE4702"/>
    <w:rsid w:val="00CE71A9"/>
    <w:rsid w:val="00CF2527"/>
    <w:rsid w:val="00CF39CA"/>
    <w:rsid w:val="00CF42FA"/>
    <w:rsid w:val="00CF437D"/>
    <w:rsid w:val="00CF45A7"/>
    <w:rsid w:val="00CF6482"/>
    <w:rsid w:val="00D0324C"/>
    <w:rsid w:val="00D048BF"/>
    <w:rsid w:val="00D1164A"/>
    <w:rsid w:val="00D116FB"/>
    <w:rsid w:val="00D1675F"/>
    <w:rsid w:val="00D20ACF"/>
    <w:rsid w:val="00D20E91"/>
    <w:rsid w:val="00D21656"/>
    <w:rsid w:val="00D235F1"/>
    <w:rsid w:val="00D23C83"/>
    <w:rsid w:val="00D261C4"/>
    <w:rsid w:val="00D265D2"/>
    <w:rsid w:val="00D30A30"/>
    <w:rsid w:val="00D338A4"/>
    <w:rsid w:val="00D339D2"/>
    <w:rsid w:val="00D3410B"/>
    <w:rsid w:val="00D34802"/>
    <w:rsid w:val="00D35AEF"/>
    <w:rsid w:val="00D35BDB"/>
    <w:rsid w:val="00D3646A"/>
    <w:rsid w:val="00D373F6"/>
    <w:rsid w:val="00D401D4"/>
    <w:rsid w:val="00D403C4"/>
    <w:rsid w:val="00D40DCA"/>
    <w:rsid w:val="00D4149E"/>
    <w:rsid w:val="00D4178E"/>
    <w:rsid w:val="00D461ED"/>
    <w:rsid w:val="00D4706E"/>
    <w:rsid w:val="00D47C08"/>
    <w:rsid w:val="00D5208C"/>
    <w:rsid w:val="00D52F64"/>
    <w:rsid w:val="00D5307E"/>
    <w:rsid w:val="00D53E1D"/>
    <w:rsid w:val="00D54D8F"/>
    <w:rsid w:val="00D56DF5"/>
    <w:rsid w:val="00D60647"/>
    <w:rsid w:val="00D61314"/>
    <w:rsid w:val="00D613FF"/>
    <w:rsid w:val="00D61D09"/>
    <w:rsid w:val="00D61D8E"/>
    <w:rsid w:val="00D62FD8"/>
    <w:rsid w:val="00D640E3"/>
    <w:rsid w:val="00D741BC"/>
    <w:rsid w:val="00D744B2"/>
    <w:rsid w:val="00D75395"/>
    <w:rsid w:val="00D77624"/>
    <w:rsid w:val="00D776D3"/>
    <w:rsid w:val="00D779B3"/>
    <w:rsid w:val="00D8080F"/>
    <w:rsid w:val="00D81171"/>
    <w:rsid w:val="00D83A7B"/>
    <w:rsid w:val="00D83CDA"/>
    <w:rsid w:val="00D83D0C"/>
    <w:rsid w:val="00D8438A"/>
    <w:rsid w:val="00D84D0F"/>
    <w:rsid w:val="00D873F7"/>
    <w:rsid w:val="00D90D4F"/>
    <w:rsid w:val="00D91DAB"/>
    <w:rsid w:val="00D931BD"/>
    <w:rsid w:val="00D9341F"/>
    <w:rsid w:val="00D93F7D"/>
    <w:rsid w:val="00D9451B"/>
    <w:rsid w:val="00D945D1"/>
    <w:rsid w:val="00D97C50"/>
    <w:rsid w:val="00DA18A0"/>
    <w:rsid w:val="00DA252A"/>
    <w:rsid w:val="00DA3904"/>
    <w:rsid w:val="00DA4612"/>
    <w:rsid w:val="00DA6D66"/>
    <w:rsid w:val="00DB06D1"/>
    <w:rsid w:val="00DB1671"/>
    <w:rsid w:val="00DB1A44"/>
    <w:rsid w:val="00DB2E29"/>
    <w:rsid w:val="00DB3188"/>
    <w:rsid w:val="00DC2D9F"/>
    <w:rsid w:val="00DC3785"/>
    <w:rsid w:val="00DC565F"/>
    <w:rsid w:val="00DC6BD6"/>
    <w:rsid w:val="00DD1184"/>
    <w:rsid w:val="00DD1930"/>
    <w:rsid w:val="00DD51D1"/>
    <w:rsid w:val="00DE388E"/>
    <w:rsid w:val="00DE72F6"/>
    <w:rsid w:val="00DE7ED5"/>
    <w:rsid w:val="00DF0D6A"/>
    <w:rsid w:val="00DF1D69"/>
    <w:rsid w:val="00DF3A0D"/>
    <w:rsid w:val="00DF5A97"/>
    <w:rsid w:val="00DF7775"/>
    <w:rsid w:val="00E009AE"/>
    <w:rsid w:val="00E00E32"/>
    <w:rsid w:val="00E01BED"/>
    <w:rsid w:val="00E020E1"/>
    <w:rsid w:val="00E03C9A"/>
    <w:rsid w:val="00E06478"/>
    <w:rsid w:val="00E0757F"/>
    <w:rsid w:val="00E1055C"/>
    <w:rsid w:val="00E11564"/>
    <w:rsid w:val="00E12DC6"/>
    <w:rsid w:val="00E1322D"/>
    <w:rsid w:val="00E16462"/>
    <w:rsid w:val="00E2286A"/>
    <w:rsid w:val="00E258BB"/>
    <w:rsid w:val="00E30DD6"/>
    <w:rsid w:val="00E30FE8"/>
    <w:rsid w:val="00E31D4B"/>
    <w:rsid w:val="00E33618"/>
    <w:rsid w:val="00E36C6E"/>
    <w:rsid w:val="00E40689"/>
    <w:rsid w:val="00E42DDA"/>
    <w:rsid w:val="00E43398"/>
    <w:rsid w:val="00E44750"/>
    <w:rsid w:val="00E44887"/>
    <w:rsid w:val="00E45787"/>
    <w:rsid w:val="00E46703"/>
    <w:rsid w:val="00E46A87"/>
    <w:rsid w:val="00E5235B"/>
    <w:rsid w:val="00E5336B"/>
    <w:rsid w:val="00E60C3D"/>
    <w:rsid w:val="00E644CD"/>
    <w:rsid w:val="00E64CF0"/>
    <w:rsid w:val="00E64D05"/>
    <w:rsid w:val="00E678B4"/>
    <w:rsid w:val="00E70EC3"/>
    <w:rsid w:val="00E7281F"/>
    <w:rsid w:val="00E72D95"/>
    <w:rsid w:val="00E74954"/>
    <w:rsid w:val="00E75C57"/>
    <w:rsid w:val="00E76BA3"/>
    <w:rsid w:val="00E8032C"/>
    <w:rsid w:val="00E80EEE"/>
    <w:rsid w:val="00E812F0"/>
    <w:rsid w:val="00E8266F"/>
    <w:rsid w:val="00E84D41"/>
    <w:rsid w:val="00E8591A"/>
    <w:rsid w:val="00E865F9"/>
    <w:rsid w:val="00E87F12"/>
    <w:rsid w:val="00E90D1B"/>
    <w:rsid w:val="00E91315"/>
    <w:rsid w:val="00E92CFC"/>
    <w:rsid w:val="00E95B07"/>
    <w:rsid w:val="00E9732D"/>
    <w:rsid w:val="00EA0C66"/>
    <w:rsid w:val="00EA2DD3"/>
    <w:rsid w:val="00EA4D34"/>
    <w:rsid w:val="00EA6B08"/>
    <w:rsid w:val="00EA7D15"/>
    <w:rsid w:val="00EC1882"/>
    <w:rsid w:val="00EC3146"/>
    <w:rsid w:val="00EC67BE"/>
    <w:rsid w:val="00ED10D2"/>
    <w:rsid w:val="00ED1A25"/>
    <w:rsid w:val="00ED411B"/>
    <w:rsid w:val="00ED774A"/>
    <w:rsid w:val="00EE05C0"/>
    <w:rsid w:val="00EE0B89"/>
    <w:rsid w:val="00EE7FFA"/>
    <w:rsid w:val="00EF2122"/>
    <w:rsid w:val="00EF2B9A"/>
    <w:rsid w:val="00EF2CE4"/>
    <w:rsid w:val="00F00088"/>
    <w:rsid w:val="00F01A05"/>
    <w:rsid w:val="00F01CEA"/>
    <w:rsid w:val="00F024D3"/>
    <w:rsid w:val="00F0546E"/>
    <w:rsid w:val="00F07F02"/>
    <w:rsid w:val="00F1065A"/>
    <w:rsid w:val="00F16616"/>
    <w:rsid w:val="00F16EEC"/>
    <w:rsid w:val="00F22414"/>
    <w:rsid w:val="00F229A9"/>
    <w:rsid w:val="00F2489A"/>
    <w:rsid w:val="00F249B6"/>
    <w:rsid w:val="00F25DBA"/>
    <w:rsid w:val="00F27CE3"/>
    <w:rsid w:val="00F3153A"/>
    <w:rsid w:val="00F3590E"/>
    <w:rsid w:val="00F36913"/>
    <w:rsid w:val="00F36AC1"/>
    <w:rsid w:val="00F37155"/>
    <w:rsid w:val="00F445F3"/>
    <w:rsid w:val="00F47048"/>
    <w:rsid w:val="00F47E3D"/>
    <w:rsid w:val="00F5085A"/>
    <w:rsid w:val="00F5160A"/>
    <w:rsid w:val="00F53794"/>
    <w:rsid w:val="00F554E9"/>
    <w:rsid w:val="00F55C81"/>
    <w:rsid w:val="00F56940"/>
    <w:rsid w:val="00F627C8"/>
    <w:rsid w:val="00F638BF"/>
    <w:rsid w:val="00F72B10"/>
    <w:rsid w:val="00F74FB8"/>
    <w:rsid w:val="00F75B8C"/>
    <w:rsid w:val="00F80F3A"/>
    <w:rsid w:val="00F81632"/>
    <w:rsid w:val="00F81FF6"/>
    <w:rsid w:val="00F83C04"/>
    <w:rsid w:val="00F87744"/>
    <w:rsid w:val="00F9282A"/>
    <w:rsid w:val="00F92BD5"/>
    <w:rsid w:val="00F954ED"/>
    <w:rsid w:val="00F96DF2"/>
    <w:rsid w:val="00F97350"/>
    <w:rsid w:val="00FA003C"/>
    <w:rsid w:val="00FA016B"/>
    <w:rsid w:val="00FA0A7B"/>
    <w:rsid w:val="00FA67C3"/>
    <w:rsid w:val="00FA6D8F"/>
    <w:rsid w:val="00FB072E"/>
    <w:rsid w:val="00FB3ADE"/>
    <w:rsid w:val="00FB5E3D"/>
    <w:rsid w:val="00FC0ABD"/>
    <w:rsid w:val="00FC10B3"/>
    <w:rsid w:val="00FC1C23"/>
    <w:rsid w:val="00FC30C2"/>
    <w:rsid w:val="00FC4B21"/>
    <w:rsid w:val="00FC5DD6"/>
    <w:rsid w:val="00FC770A"/>
    <w:rsid w:val="00FC7F50"/>
    <w:rsid w:val="00FD0343"/>
    <w:rsid w:val="00FD2233"/>
    <w:rsid w:val="00FD29F8"/>
    <w:rsid w:val="00FD4A6B"/>
    <w:rsid w:val="00FD5E2B"/>
    <w:rsid w:val="00FD72A3"/>
    <w:rsid w:val="00FE27C0"/>
    <w:rsid w:val="00FE38C3"/>
    <w:rsid w:val="00FE44C0"/>
    <w:rsid w:val="00FE459A"/>
    <w:rsid w:val="00FE4ABE"/>
    <w:rsid w:val="00FE4CAA"/>
    <w:rsid w:val="00FE4DBD"/>
    <w:rsid w:val="00FE5373"/>
    <w:rsid w:val="00FE549F"/>
    <w:rsid w:val="00FE5567"/>
    <w:rsid w:val="00FE6525"/>
    <w:rsid w:val="00FE7E2D"/>
    <w:rsid w:val="00FF0EA6"/>
    <w:rsid w:val="00FF2F98"/>
    <w:rsid w:val="00FF37F0"/>
    <w:rsid w:val="00FF43C8"/>
    <w:rsid w:val="00FF55FE"/>
    <w:rsid w:val="00FF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  <w14:docId w14:val="6CB9B4A3"/>
  <w15:docId w15:val="{F08E3D9E-F5E5-4A8B-B2BF-9C6A6A58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rsid w:val="00AE59DF"/>
    <w:pPr>
      <w:spacing w:before="40" w:after="40"/>
    </w:pPr>
    <w:rPr>
      <w:rFonts w:ascii="DINCE-Regular" w:hAnsi="DINCE-Regular"/>
      <w:szCs w:val="24"/>
    </w:rPr>
  </w:style>
  <w:style w:type="paragraph" w:styleId="Nadpis1">
    <w:name w:val="heading 1"/>
    <w:basedOn w:val="Normlny"/>
    <w:next w:val="Normlny"/>
    <w:link w:val="Nadpis1Char"/>
    <w:qFormat/>
    <w:rsid w:val="00AE59DF"/>
    <w:pPr>
      <w:keepNext/>
      <w:outlineLvl w:val="0"/>
    </w:pPr>
    <w:rPr>
      <w:rFonts w:ascii="DINCE-Black" w:hAnsi="DINCE-Black"/>
      <w:iCs/>
      <w:caps/>
      <w:sz w:val="32"/>
    </w:rPr>
  </w:style>
  <w:style w:type="paragraph" w:styleId="Nadpis2">
    <w:name w:val="heading 2"/>
    <w:basedOn w:val="Normlny"/>
    <w:next w:val="Normlny"/>
    <w:link w:val="Nadpis2Char"/>
    <w:qFormat/>
    <w:rsid w:val="00AE59DF"/>
    <w:pPr>
      <w:keepNext/>
      <w:jc w:val="both"/>
      <w:outlineLvl w:val="1"/>
    </w:pPr>
    <w:rPr>
      <w:rFonts w:ascii="DINCE-Black" w:hAnsi="DINCE-Black"/>
      <w:iCs/>
      <w:caps/>
      <w:sz w:val="32"/>
    </w:rPr>
  </w:style>
  <w:style w:type="paragraph" w:styleId="Nadpis3">
    <w:name w:val="heading 3"/>
    <w:basedOn w:val="Normlny"/>
    <w:next w:val="Normlny"/>
    <w:link w:val="Nadpis3Char"/>
    <w:qFormat/>
    <w:rsid w:val="00AE59DF"/>
    <w:pPr>
      <w:keepNext/>
      <w:jc w:val="both"/>
      <w:outlineLvl w:val="2"/>
    </w:pPr>
    <w:rPr>
      <w:b/>
      <w:caps/>
      <w:sz w:val="32"/>
    </w:rPr>
  </w:style>
  <w:style w:type="paragraph" w:styleId="Nadpis4">
    <w:name w:val="heading 4"/>
    <w:basedOn w:val="Normlny"/>
    <w:next w:val="Normlny"/>
    <w:link w:val="Nadpis4Char"/>
    <w:qFormat/>
    <w:rsid w:val="004E2AE3"/>
    <w:pPr>
      <w:keepNext/>
      <w:outlineLvl w:val="3"/>
    </w:pPr>
    <w:rPr>
      <w:iCs/>
      <w:caps/>
      <w:sz w:val="24"/>
    </w:rPr>
  </w:style>
  <w:style w:type="paragraph" w:styleId="Nadpis5">
    <w:name w:val="heading 5"/>
    <w:basedOn w:val="Normlny"/>
    <w:next w:val="Normlny"/>
    <w:link w:val="Nadpis5Char"/>
    <w:qFormat/>
    <w:rsid w:val="00D61314"/>
    <w:pPr>
      <w:keepNext/>
      <w:outlineLvl w:val="4"/>
    </w:pPr>
    <w:rPr>
      <w:bCs/>
      <w:caps/>
      <w:sz w:val="24"/>
      <w:szCs w:val="20"/>
    </w:rPr>
  </w:style>
  <w:style w:type="paragraph" w:styleId="Nadpis6">
    <w:name w:val="heading 6"/>
    <w:basedOn w:val="Normlny"/>
    <w:next w:val="Normlny"/>
    <w:link w:val="Nadpis6Char"/>
    <w:qFormat/>
    <w:rsid w:val="004E02DC"/>
    <w:pPr>
      <w:keepNext/>
      <w:outlineLvl w:val="5"/>
    </w:pPr>
    <w:rPr>
      <w:rFonts w:ascii="Arial" w:hAnsi="Arial"/>
      <w:b/>
      <w:bCs/>
      <w:szCs w:val="20"/>
    </w:rPr>
  </w:style>
  <w:style w:type="paragraph" w:styleId="Nadpis7">
    <w:name w:val="heading 7"/>
    <w:basedOn w:val="Normlny"/>
    <w:next w:val="Normlny"/>
    <w:link w:val="Nadpis7Char"/>
    <w:qFormat/>
    <w:rsid w:val="004E02DC"/>
    <w:pPr>
      <w:keepNext/>
      <w:outlineLvl w:val="6"/>
    </w:pPr>
    <w:rPr>
      <w:i/>
      <w:iCs/>
      <w:color w:val="000000"/>
      <w:szCs w:val="20"/>
    </w:rPr>
  </w:style>
  <w:style w:type="paragraph" w:styleId="Nadpis8">
    <w:name w:val="heading 8"/>
    <w:basedOn w:val="Normlny"/>
    <w:next w:val="Normlny"/>
    <w:link w:val="Nadpis8Char"/>
    <w:qFormat/>
    <w:rsid w:val="004E02DC"/>
    <w:pPr>
      <w:keepNext/>
      <w:outlineLvl w:val="7"/>
    </w:pPr>
    <w:rPr>
      <w:i/>
      <w:iCs/>
      <w:sz w:val="18"/>
    </w:rPr>
  </w:style>
  <w:style w:type="paragraph" w:styleId="Nadpis9">
    <w:name w:val="heading 9"/>
    <w:basedOn w:val="Normlny"/>
    <w:next w:val="Normlny"/>
    <w:link w:val="Nadpis9Char"/>
    <w:qFormat/>
    <w:rsid w:val="001A0AD0"/>
    <w:pPr>
      <w:keepNext/>
      <w:outlineLvl w:val="8"/>
    </w:pPr>
    <w:rPr>
      <w:i/>
      <w:iCs/>
      <w:sz w:val="1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220274"/>
    <w:pPr>
      <w:tabs>
        <w:tab w:val="center" w:pos="4536"/>
        <w:tab w:val="right" w:pos="9072"/>
      </w:tabs>
    </w:pPr>
    <w:rPr>
      <w:sz w:val="14"/>
    </w:rPr>
  </w:style>
  <w:style w:type="paragraph" w:styleId="Pta">
    <w:name w:val="footer"/>
    <w:basedOn w:val="Normlny"/>
    <w:link w:val="PtaChar"/>
    <w:uiPriority w:val="99"/>
    <w:rsid w:val="004E02DC"/>
    <w:pPr>
      <w:tabs>
        <w:tab w:val="center" w:pos="4536"/>
        <w:tab w:val="right" w:pos="9072"/>
      </w:tabs>
    </w:pPr>
    <w:rPr>
      <w:rFonts w:ascii="Franklin Gothic Book" w:hAnsi="Franklin Gothic Book"/>
    </w:rPr>
  </w:style>
  <w:style w:type="character" w:styleId="slostrany">
    <w:name w:val="page number"/>
    <w:basedOn w:val="DINCE-Black10pt"/>
    <w:rsid w:val="00DC2D9F"/>
    <w:rPr>
      <w:rFonts w:ascii="DINCE-Black" w:hAnsi="DINCE-Black"/>
      <w:sz w:val="20"/>
    </w:rPr>
  </w:style>
  <w:style w:type="character" w:customStyle="1" w:styleId="HlavikaChar">
    <w:name w:val="Hlavička Char"/>
    <w:link w:val="Hlavika"/>
    <w:uiPriority w:val="99"/>
    <w:rsid w:val="00220274"/>
    <w:rPr>
      <w:rFonts w:ascii="DINCE-Regular" w:hAnsi="DINCE-Regular"/>
      <w:sz w:val="14"/>
      <w:szCs w:val="24"/>
    </w:rPr>
  </w:style>
  <w:style w:type="character" w:customStyle="1" w:styleId="PtaChar">
    <w:name w:val="Päta Char"/>
    <w:link w:val="Pta"/>
    <w:uiPriority w:val="99"/>
    <w:rsid w:val="00C601B0"/>
    <w:rPr>
      <w:rFonts w:ascii="Franklin Gothic Book" w:hAnsi="Franklin Gothic Book"/>
      <w:szCs w:val="24"/>
    </w:rPr>
  </w:style>
  <w:style w:type="numbering" w:customStyle="1" w:styleId="tlslovanVavo063cmOpakovanzarka063cm">
    <w:name w:val="Štýl Číslované Vľavo:  063 cm Opakovaná zarážka:  063 cm"/>
    <w:basedOn w:val="Bezzoznamu"/>
    <w:rsid w:val="009A7D6F"/>
    <w:pPr>
      <w:numPr>
        <w:numId w:val="3"/>
      </w:numPr>
    </w:pPr>
  </w:style>
  <w:style w:type="numbering" w:customStyle="1" w:styleId="tlslovanVavo063cmOpakovanzarka063cm1">
    <w:name w:val="Štýl Číslované Vľavo:  063 cm Opakovaná zarážka:  063 cm1"/>
    <w:basedOn w:val="Bezzoznamu"/>
    <w:rsid w:val="006C6D2C"/>
    <w:pPr>
      <w:numPr>
        <w:numId w:val="4"/>
      </w:numPr>
    </w:pPr>
  </w:style>
  <w:style w:type="numbering" w:customStyle="1" w:styleId="tlslovanVavo063cmOpakovanzarka063cm2">
    <w:name w:val="Štýl Číslované Vľavo:  063 cm Opakovaná zarážka:  063 cm2"/>
    <w:basedOn w:val="Bezzoznamu"/>
    <w:rsid w:val="006C6D2C"/>
    <w:pPr>
      <w:numPr>
        <w:numId w:val="5"/>
      </w:numPr>
    </w:pPr>
  </w:style>
  <w:style w:type="numbering" w:customStyle="1" w:styleId="qqq">
    <w:name w:val="qqq"/>
    <w:basedOn w:val="Bezzoznamu"/>
    <w:rsid w:val="006C6D2C"/>
    <w:pPr>
      <w:numPr>
        <w:numId w:val="6"/>
      </w:numPr>
    </w:pPr>
  </w:style>
  <w:style w:type="numbering" w:customStyle="1" w:styleId="tlslovan">
    <w:name w:val="Štýl Číslované"/>
    <w:basedOn w:val="Bezzoznamu"/>
    <w:rsid w:val="00056B94"/>
    <w:pPr>
      <w:numPr>
        <w:numId w:val="1"/>
      </w:numPr>
    </w:pPr>
  </w:style>
  <w:style w:type="numbering" w:customStyle="1" w:styleId="tlslovan1">
    <w:name w:val="Štýl Číslované1"/>
    <w:basedOn w:val="Bezzoznamu"/>
    <w:rsid w:val="00056B94"/>
    <w:pPr>
      <w:numPr>
        <w:numId w:val="2"/>
      </w:numPr>
    </w:p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47048"/>
    <w:pPr>
      <w:keepLines/>
      <w:spacing w:before="480" w:after="0" w:line="276" w:lineRule="auto"/>
      <w:outlineLvl w:val="9"/>
    </w:pPr>
    <w:rPr>
      <w:rFonts w:ascii="Cambria" w:hAnsi="Cambria"/>
      <w:bCs/>
      <w:iCs w:val="0"/>
      <w:color w:val="365F91"/>
      <w:sz w:val="28"/>
      <w:szCs w:val="28"/>
      <w:lang w:eastAsia="en-US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AE59DF"/>
    <w:pPr>
      <w:tabs>
        <w:tab w:val="right" w:leader="dot" w:pos="9639"/>
      </w:tabs>
    </w:pPr>
    <w:rPr>
      <w:rFonts w:ascii="DINCE-Black" w:hAnsi="DINCE-Black"/>
      <w:bCs/>
      <w:caps/>
      <w:sz w:val="24"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AE59DF"/>
    <w:pPr>
      <w:tabs>
        <w:tab w:val="right" w:leader="dot" w:pos="9639"/>
      </w:tabs>
      <w:ind w:firstLine="142"/>
    </w:pPr>
    <w:rPr>
      <w:rFonts w:ascii="DINCE-Black" w:hAnsi="DINCE-Black"/>
      <w:bCs/>
      <w:caps/>
      <w:noProof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7F7666"/>
    <w:pPr>
      <w:tabs>
        <w:tab w:val="right" w:leader="dot" w:pos="9639"/>
      </w:tabs>
      <w:spacing w:before="0" w:after="0"/>
      <w:ind w:left="200"/>
    </w:pPr>
    <w:rPr>
      <w:caps/>
      <w:noProof/>
      <w:sz w:val="18"/>
      <w:szCs w:val="20"/>
    </w:rPr>
  </w:style>
  <w:style w:type="paragraph" w:styleId="Obsah4">
    <w:name w:val="toc 4"/>
    <w:basedOn w:val="Normlny"/>
    <w:next w:val="Normlny"/>
    <w:autoRedefine/>
    <w:uiPriority w:val="39"/>
    <w:unhideWhenUsed/>
    <w:rsid w:val="00D97C50"/>
    <w:pPr>
      <w:spacing w:before="0" w:after="0"/>
      <w:ind w:left="400"/>
    </w:pPr>
    <w:rPr>
      <w:szCs w:val="20"/>
    </w:rPr>
  </w:style>
  <w:style w:type="character" w:customStyle="1" w:styleId="komentr">
    <w:name w:val="komentár"/>
    <w:rsid w:val="00AE59DF"/>
    <w:rPr>
      <w:rFonts w:ascii="DINCE-Regular" w:hAnsi="DINCE-Regular"/>
      <w:sz w:val="16"/>
      <w:szCs w:val="16"/>
    </w:rPr>
  </w:style>
  <w:style w:type="numbering" w:customStyle="1" w:styleId="FranklinGothicBookViacrovovVavo025cmOpakovanzarka0752">
    <w:name w:val="Franklin Gothic Book Viacúrovňové Vľavo:  025 cm Opakovaná zarážka:  075...2"/>
    <w:basedOn w:val="Bezzoznamu"/>
    <w:rsid w:val="00D97C50"/>
    <w:pPr>
      <w:numPr>
        <w:numId w:val="12"/>
      </w:numPr>
    </w:pPr>
  </w:style>
  <w:style w:type="numbering" w:customStyle="1" w:styleId="tlFranklinGothicBookViacrovovVavo025cmOpakovanzarka0752">
    <w:name w:val="Štýl Franklin Gothic Book Viacúrovňové Vľavo:  025 cm Opakovaná zarážka:  075...2"/>
    <w:basedOn w:val="Bezzoznamu"/>
    <w:rsid w:val="00D97C50"/>
    <w:pPr>
      <w:numPr>
        <w:numId w:val="15"/>
      </w:numPr>
    </w:pPr>
  </w:style>
  <w:style w:type="paragraph" w:customStyle="1" w:styleId="DINCE-Regular10ptvycentrovan">
    <w:name w:val="DINCE-Regular 10 pt vycentrované"/>
    <w:basedOn w:val="Normlny"/>
    <w:next w:val="Normlny"/>
    <w:rsid w:val="00DC2D9F"/>
    <w:pPr>
      <w:jc w:val="center"/>
    </w:pPr>
    <w:rPr>
      <w:szCs w:val="20"/>
    </w:rPr>
  </w:style>
  <w:style w:type="character" w:styleId="Hypertextovprepojenie">
    <w:name w:val="Hyperlink"/>
    <w:uiPriority w:val="99"/>
    <w:unhideWhenUsed/>
    <w:rsid w:val="0027414F"/>
    <w:rPr>
      <w:color w:val="00B0F0"/>
      <w:u w:val="single"/>
    </w:rPr>
  </w:style>
  <w:style w:type="numbering" w:customStyle="1" w:styleId="tlqqqViacrovovVavo05cmOpakovanzarka05cm">
    <w:name w:val="Štýl qqq + Viacúrovňové Vľavo:  05 cm Opakovaná zarážka:  05 cm"/>
    <w:basedOn w:val="Bezzoznamu"/>
    <w:rsid w:val="006C6D2C"/>
    <w:pPr>
      <w:numPr>
        <w:numId w:val="7"/>
      </w:numPr>
    </w:pPr>
  </w:style>
  <w:style w:type="numbering" w:customStyle="1" w:styleId="tlSTViacrovovVavo025cmOpakovanzarka075">
    <w:name w:val="Štýl S+T+ Viacúrovňové Vľavo:  025 cm Opakovaná zarážka:  075..."/>
    <w:basedOn w:val="Bezzoznamu"/>
    <w:rsid w:val="006C6D2C"/>
    <w:pPr>
      <w:numPr>
        <w:numId w:val="8"/>
      </w:numPr>
    </w:pPr>
  </w:style>
  <w:style w:type="numbering" w:customStyle="1" w:styleId="tltlSTViacrovovVavo025cmOpakovanzarka075">
    <w:name w:val="Štýl Štýl S+T+ Viacúrovňové Vľavo:  025 cm Opakovaná zarážka:  075..."/>
    <w:basedOn w:val="Bezzoznamu"/>
    <w:rsid w:val="006C6D2C"/>
    <w:pPr>
      <w:numPr>
        <w:numId w:val="9"/>
      </w:numPr>
    </w:pPr>
  </w:style>
  <w:style w:type="numbering" w:customStyle="1" w:styleId="tltlSTViacrovovVavo025cmOpakovanzarka0751">
    <w:name w:val="Štýl Štýl S+T+ Viacúrovňové Vľavo:  025 cm Opakovaná zarážka:  075...1"/>
    <w:basedOn w:val="Bezzoznamu"/>
    <w:rsid w:val="005F587C"/>
    <w:pPr>
      <w:numPr>
        <w:numId w:val="10"/>
      </w:numPr>
    </w:pPr>
  </w:style>
  <w:style w:type="table" w:styleId="Mriekatabuky">
    <w:name w:val="Table Grid"/>
    <w:basedOn w:val="Normlnatabuka"/>
    <w:uiPriority w:val="59"/>
    <w:rsid w:val="002338F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ruktradokumentu">
    <w:name w:val="Document Map"/>
    <w:basedOn w:val="Normlny"/>
    <w:link w:val="truktradokumentuChar"/>
    <w:uiPriority w:val="99"/>
    <w:semiHidden/>
    <w:unhideWhenUsed/>
    <w:rsid w:val="00912FD1"/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semiHidden/>
    <w:rsid w:val="00912FD1"/>
    <w:rPr>
      <w:rFonts w:ascii="Tahoma" w:hAnsi="Tahoma" w:cs="Tahoma"/>
      <w:sz w:val="16"/>
      <w:szCs w:val="16"/>
    </w:rPr>
  </w:style>
  <w:style w:type="numbering" w:customStyle="1" w:styleId="tltlSTViacrovovVavo025cmOpakovanzarka0752">
    <w:name w:val="Štýl Štýl S+T+ Viacúrovňové Vľavo:  025 cm Opakovaná zarážka:  075...2"/>
    <w:basedOn w:val="Bezzoznamu"/>
    <w:rsid w:val="00D3410B"/>
    <w:pPr>
      <w:numPr>
        <w:numId w:val="34"/>
      </w:numPr>
    </w:pPr>
  </w:style>
  <w:style w:type="character" w:styleId="Odkaznakomentr">
    <w:name w:val="annotation reference"/>
    <w:uiPriority w:val="99"/>
    <w:semiHidden/>
    <w:unhideWhenUsed/>
    <w:rsid w:val="00F5085A"/>
    <w:rPr>
      <w:sz w:val="16"/>
      <w:szCs w:val="16"/>
    </w:rPr>
  </w:style>
  <w:style w:type="paragraph" w:customStyle="1" w:styleId="STNzovpoloky">
    <w:name w:val="S+T Názov položky"/>
    <w:basedOn w:val="Normlny"/>
    <w:rsid w:val="001A0AD0"/>
    <w:pPr>
      <w:tabs>
        <w:tab w:val="left" w:pos="567"/>
      </w:tabs>
      <w:ind w:left="851" w:hanging="709"/>
    </w:pPr>
    <w:rPr>
      <w:szCs w:val="20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5085A"/>
    <w:rPr>
      <w:rFonts w:ascii="Humanist 777 AT" w:hAnsi="Humanist 777 AT"/>
      <w:szCs w:val="20"/>
    </w:rPr>
  </w:style>
  <w:style w:type="character" w:customStyle="1" w:styleId="TextkomentraChar">
    <w:name w:val="Text komentára Char"/>
    <w:link w:val="Textkomentra"/>
    <w:uiPriority w:val="99"/>
    <w:semiHidden/>
    <w:rsid w:val="00F5085A"/>
    <w:rPr>
      <w:rFonts w:ascii="Humanist 777 AT" w:hAnsi="Humanist 777 A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5085A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F5085A"/>
    <w:rPr>
      <w:rFonts w:ascii="Humanist 777 AT" w:hAnsi="Humanist 777 AT"/>
      <w:b/>
      <w:bCs/>
    </w:rPr>
  </w:style>
  <w:style w:type="paragraph" w:styleId="Revzia">
    <w:name w:val="Revision"/>
    <w:hidden/>
    <w:uiPriority w:val="99"/>
    <w:semiHidden/>
    <w:rsid w:val="00F5085A"/>
    <w:rPr>
      <w:rFonts w:ascii="Humanist 777 AT" w:hAnsi="Humanist 777 AT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5085A"/>
    <w:pPr>
      <w:spacing w:before="0" w:after="0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5085A"/>
    <w:rPr>
      <w:rFonts w:ascii="Tahoma" w:hAnsi="Tahoma" w:cs="Tahoma"/>
      <w:sz w:val="16"/>
      <w:szCs w:val="16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F0A4E"/>
    <w:rPr>
      <w:rFonts w:ascii="Humanist 777 AT" w:hAnsi="Humanist 777 AT"/>
      <w:szCs w:val="20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1F0A4E"/>
    <w:rPr>
      <w:rFonts w:ascii="Humanist 777 AT" w:hAnsi="Humanist 777 AT"/>
    </w:rPr>
  </w:style>
  <w:style w:type="character" w:styleId="Odkaznapoznmkupodiarou">
    <w:name w:val="footnote reference"/>
    <w:uiPriority w:val="99"/>
    <w:semiHidden/>
    <w:unhideWhenUsed/>
    <w:rsid w:val="001F0A4E"/>
    <w:rPr>
      <w:vertAlign w:val="superscript"/>
    </w:rPr>
  </w:style>
  <w:style w:type="character" w:customStyle="1" w:styleId="DINCE-Regular10ptkurzva">
    <w:name w:val="DINCE-Regular 10 pt kurzíva"/>
    <w:rsid w:val="00D97C50"/>
    <w:rPr>
      <w:rFonts w:ascii="DINCE-Regular" w:hAnsi="DINCE-Regular"/>
      <w:i/>
      <w:iCs/>
      <w:sz w:val="20"/>
    </w:rPr>
  </w:style>
  <w:style w:type="paragraph" w:customStyle="1" w:styleId="DINCE-Black10ptvycentrovan">
    <w:name w:val="DINCE-Black 10 pt vycentrované"/>
    <w:basedOn w:val="Normlny"/>
    <w:next w:val="Zkladntext"/>
    <w:rsid w:val="00AE59DF"/>
    <w:pPr>
      <w:jc w:val="center"/>
    </w:pPr>
    <w:rPr>
      <w:rFonts w:ascii="DINCE-Black" w:hAnsi="DINCE-Black"/>
    </w:rPr>
  </w:style>
  <w:style w:type="paragraph" w:customStyle="1" w:styleId="STPopispoloky">
    <w:name w:val="S+T Popis položky"/>
    <w:basedOn w:val="Normlny"/>
    <w:rsid w:val="001A0AD0"/>
    <w:pPr>
      <w:ind w:left="851" w:hanging="284"/>
    </w:pPr>
    <w:rPr>
      <w:szCs w:val="20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89447A"/>
    <w:pPr>
      <w:spacing w:after="120"/>
    </w:pPr>
    <w:rPr>
      <w:rFonts w:ascii="Franklin Gothic Book" w:hAnsi="Franklin Gothic Book"/>
    </w:rPr>
  </w:style>
  <w:style w:type="character" w:customStyle="1" w:styleId="ZkladntextChar">
    <w:name w:val="Základný text Char"/>
    <w:link w:val="Zkladntext"/>
    <w:uiPriority w:val="99"/>
    <w:semiHidden/>
    <w:rsid w:val="0089447A"/>
    <w:rPr>
      <w:rFonts w:ascii="Franklin Gothic Book" w:hAnsi="Franklin Gothic Book"/>
      <w:szCs w:val="24"/>
    </w:rPr>
  </w:style>
  <w:style w:type="character" w:customStyle="1" w:styleId="DINCE-Black10pt">
    <w:name w:val="DINCE-Black 10 pt"/>
    <w:rsid w:val="00AE59DF"/>
    <w:rPr>
      <w:rFonts w:ascii="DINCE-Black" w:hAnsi="DINCE-Black"/>
      <w:sz w:val="20"/>
    </w:rPr>
  </w:style>
  <w:style w:type="paragraph" w:styleId="Obyajntext">
    <w:name w:val="Plain Text"/>
    <w:basedOn w:val="Normlny"/>
    <w:link w:val="ObyajntextChar"/>
    <w:uiPriority w:val="99"/>
    <w:semiHidden/>
    <w:unhideWhenUsed/>
    <w:rsid w:val="0089447A"/>
    <w:rPr>
      <w:rFonts w:ascii="Courier New" w:hAnsi="Courier New"/>
      <w:szCs w:val="20"/>
    </w:rPr>
  </w:style>
  <w:style w:type="character" w:customStyle="1" w:styleId="ObyajntextChar">
    <w:name w:val="Obyčajný text Char"/>
    <w:link w:val="Obyajntext"/>
    <w:uiPriority w:val="99"/>
    <w:semiHidden/>
    <w:rsid w:val="0089447A"/>
    <w:rPr>
      <w:rFonts w:ascii="Courier New" w:hAnsi="Courier New" w:cs="Courier New"/>
    </w:rPr>
  </w:style>
  <w:style w:type="character" w:customStyle="1" w:styleId="DINCE-Black16pt">
    <w:name w:val="DINCE-Black 16 pt"/>
    <w:rsid w:val="00AE59DF"/>
    <w:rPr>
      <w:rFonts w:ascii="DINCE-Black" w:hAnsi="DINCE-Black"/>
      <w:sz w:val="32"/>
    </w:rPr>
  </w:style>
  <w:style w:type="paragraph" w:customStyle="1" w:styleId="DINCE-Regular8ptvycentrovan">
    <w:name w:val="DINCE-Regular 8 pt vycentrované"/>
    <w:basedOn w:val="Normlny"/>
    <w:rsid w:val="00AE59DF"/>
    <w:pPr>
      <w:jc w:val="center"/>
    </w:pPr>
    <w:rPr>
      <w:sz w:val="16"/>
    </w:rPr>
  </w:style>
  <w:style w:type="character" w:customStyle="1" w:styleId="DINCE-Regular8pt">
    <w:name w:val="DINCE-Regular 8 pt"/>
    <w:rsid w:val="00AE59DF"/>
    <w:rPr>
      <w:rFonts w:ascii="DINCE-Regular" w:hAnsi="DINCE-Regular"/>
      <w:sz w:val="16"/>
    </w:rPr>
  </w:style>
  <w:style w:type="character" w:customStyle="1" w:styleId="DINCE-Regular10pt">
    <w:name w:val="DINCE-Regular 10 pt"/>
    <w:rsid w:val="00AE59DF"/>
    <w:rPr>
      <w:rFonts w:ascii="DINCE-Regular" w:hAnsi="DINCE-Regular"/>
      <w:sz w:val="20"/>
    </w:rPr>
  </w:style>
  <w:style w:type="character" w:customStyle="1" w:styleId="tlDINCE-Regular10pthornindex">
    <w:name w:val="Štýl DINCE-Regular 10 pt horný index"/>
    <w:rsid w:val="001327B2"/>
    <w:rPr>
      <w:rFonts w:ascii="DINCE-Regular" w:hAnsi="DINCE-Regular"/>
      <w:sz w:val="20"/>
      <w:vertAlign w:val="superscript"/>
    </w:rPr>
  </w:style>
  <w:style w:type="character" w:customStyle="1" w:styleId="DINCE-Regular10pthornindex">
    <w:name w:val="DINCE-Regular 10 pt horný index"/>
    <w:rsid w:val="001327B2"/>
    <w:rPr>
      <w:rFonts w:ascii="DINCE-Regular" w:hAnsi="DINCE-Regular"/>
      <w:sz w:val="20"/>
      <w:vertAlign w:val="superscript"/>
    </w:rPr>
  </w:style>
  <w:style w:type="character" w:customStyle="1" w:styleId="Nadpis1Char">
    <w:name w:val="Nadpis 1 Char"/>
    <w:link w:val="Nadpis1"/>
    <w:rsid w:val="006F06F1"/>
    <w:rPr>
      <w:rFonts w:ascii="DINCE-Black" w:hAnsi="DINCE-Black"/>
      <w:iCs/>
      <w:caps/>
      <w:sz w:val="32"/>
      <w:szCs w:val="24"/>
    </w:rPr>
  </w:style>
  <w:style w:type="character" w:customStyle="1" w:styleId="Nadpis4Char">
    <w:name w:val="Nadpis 4 Char"/>
    <w:link w:val="Nadpis4"/>
    <w:rsid w:val="006F06F1"/>
    <w:rPr>
      <w:rFonts w:ascii="DINCE-Regular" w:hAnsi="DINCE-Regular"/>
      <w:iCs/>
      <w:caps/>
      <w:sz w:val="24"/>
      <w:szCs w:val="24"/>
    </w:rPr>
  </w:style>
  <w:style w:type="paragraph" w:styleId="Bezriadkovania">
    <w:name w:val="No Spacing"/>
    <w:uiPriority w:val="1"/>
    <w:qFormat/>
    <w:rsid w:val="006F06F1"/>
    <w:rPr>
      <w:rFonts w:ascii="DINCE-Regular" w:hAnsi="DINCE-Regular"/>
      <w:szCs w:val="24"/>
    </w:rPr>
  </w:style>
  <w:style w:type="character" w:customStyle="1" w:styleId="Nadpis2Char">
    <w:name w:val="Nadpis 2 Char"/>
    <w:link w:val="Nadpis2"/>
    <w:rsid w:val="00D20ACF"/>
    <w:rPr>
      <w:rFonts w:ascii="DINCE-Black" w:hAnsi="DINCE-Black"/>
      <w:iCs/>
      <w:caps/>
      <w:sz w:val="32"/>
      <w:szCs w:val="24"/>
    </w:rPr>
  </w:style>
  <w:style w:type="character" w:customStyle="1" w:styleId="Nadpis3Char">
    <w:name w:val="Nadpis 3 Char"/>
    <w:link w:val="Nadpis3"/>
    <w:rsid w:val="00D20ACF"/>
    <w:rPr>
      <w:rFonts w:ascii="DINCE-Regular" w:hAnsi="DINCE-Regular"/>
      <w:b/>
      <w:caps/>
      <w:sz w:val="32"/>
      <w:szCs w:val="24"/>
    </w:rPr>
  </w:style>
  <w:style w:type="character" w:customStyle="1" w:styleId="Nadpis5Char">
    <w:name w:val="Nadpis 5 Char"/>
    <w:link w:val="Nadpis5"/>
    <w:rsid w:val="00D20ACF"/>
    <w:rPr>
      <w:rFonts w:ascii="DINCE-Regular" w:hAnsi="DINCE-Regular"/>
      <w:bCs/>
      <w:caps/>
      <w:sz w:val="24"/>
    </w:rPr>
  </w:style>
  <w:style w:type="character" w:customStyle="1" w:styleId="Nadpis6Char">
    <w:name w:val="Nadpis 6 Char"/>
    <w:link w:val="Nadpis6"/>
    <w:rsid w:val="00D20ACF"/>
    <w:rPr>
      <w:rFonts w:ascii="Arial" w:hAnsi="Arial"/>
      <w:b/>
      <w:bCs/>
    </w:rPr>
  </w:style>
  <w:style w:type="character" w:customStyle="1" w:styleId="Nadpis7Char">
    <w:name w:val="Nadpis 7 Char"/>
    <w:link w:val="Nadpis7"/>
    <w:rsid w:val="00D20ACF"/>
    <w:rPr>
      <w:rFonts w:ascii="DINCE-Regular" w:hAnsi="DINCE-Regular" w:cs="Arial"/>
      <w:i/>
      <w:iCs/>
      <w:color w:val="000000"/>
    </w:rPr>
  </w:style>
  <w:style w:type="character" w:customStyle="1" w:styleId="Nadpis8Char">
    <w:name w:val="Nadpis 8 Char"/>
    <w:link w:val="Nadpis8"/>
    <w:rsid w:val="00D20ACF"/>
    <w:rPr>
      <w:rFonts w:ascii="DINCE-Regular" w:hAnsi="DINCE-Regular"/>
      <w:i/>
      <w:iCs/>
      <w:sz w:val="18"/>
      <w:szCs w:val="24"/>
    </w:rPr>
  </w:style>
  <w:style w:type="character" w:customStyle="1" w:styleId="Nadpis9Char">
    <w:name w:val="Nadpis 9 Char"/>
    <w:link w:val="Nadpis9"/>
    <w:rsid w:val="00D20ACF"/>
    <w:rPr>
      <w:rFonts w:ascii="DINCE-Regular" w:hAnsi="DINCE-Regular"/>
      <w:i/>
      <w:iCs/>
      <w:sz w:val="16"/>
      <w:szCs w:val="24"/>
    </w:rPr>
  </w:style>
  <w:style w:type="character" w:styleId="PouitHypertextovPrepojenie">
    <w:name w:val="FollowedHyperlink"/>
    <w:uiPriority w:val="99"/>
    <w:semiHidden/>
    <w:unhideWhenUsed/>
    <w:rsid w:val="00D20ACF"/>
    <w:rPr>
      <w:color w:val="800080"/>
      <w:u w:val="single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D20ACF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uiPriority w:val="99"/>
    <w:semiHidden/>
    <w:rsid w:val="00D20ACF"/>
    <w:rPr>
      <w:rFonts w:ascii="DINCE-Regular" w:hAnsi="DINCE-Regular"/>
      <w:szCs w:val="24"/>
    </w:rPr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D20ACF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uiPriority w:val="99"/>
    <w:semiHidden/>
    <w:rsid w:val="00D20ACF"/>
    <w:rPr>
      <w:rFonts w:ascii="DINCE-Regular" w:hAnsi="DINCE-Regular"/>
      <w:sz w:val="16"/>
      <w:szCs w:val="16"/>
    </w:rPr>
  </w:style>
  <w:style w:type="paragraph" w:styleId="Odsekzoznamu">
    <w:name w:val="List Paragraph"/>
    <w:basedOn w:val="Normlny"/>
    <w:uiPriority w:val="34"/>
    <w:qFormat/>
    <w:rsid w:val="00D20ACF"/>
    <w:pPr>
      <w:spacing w:before="0" w:after="0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INCE-Black7pt">
    <w:name w:val="DINCE-Black 7 pt"/>
    <w:basedOn w:val="Hlavika"/>
    <w:rsid w:val="004F02D6"/>
    <w:rPr>
      <w:rFonts w:ascii="DINCE-Black" w:hAnsi="DINCE-Black"/>
    </w:rPr>
  </w:style>
  <w:style w:type="character" w:customStyle="1" w:styleId="st1">
    <w:name w:val="st1"/>
    <w:basedOn w:val="Predvolenpsmoodseku"/>
    <w:rsid w:val="00E8591A"/>
  </w:style>
  <w:style w:type="character" w:styleId="Nevyrieenzmienka">
    <w:name w:val="Unresolved Mention"/>
    <w:basedOn w:val="Predvolenpsmoodseku"/>
    <w:uiPriority w:val="99"/>
    <w:semiHidden/>
    <w:unhideWhenUsed/>
    <w:rsid w:val="00A041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7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6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4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0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6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ladimir.talas@team-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krzypek@sqsteam.s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iroslav.sulik@prolustop.s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ladimir.talas@team-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6B7C2-8132-4AF2-AB9C-B410F7301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1682</TotalTime>
  <Pages>8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Obsah projektu interiéru:</vt:lpstr>
    </vt:vector>
  </TitlesOfParts>
  <Company>OFIS</Company>
  <LinksUpToDate>false</LinksUpToDate>
  <CharactersWithSpaces>9069</CharactersWithSpaces>
  <SharedDoc>false</SharedDoc>
  <HLinks>
    <vt:vector size="48" baseType="variant"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_Toc340761943</vt:lpwstr>
      </vt:variant>
      <vt:variant>
        <vt:i4>1114172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_Toc340761942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_Toc340761941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_Toc340761940</vt:lpwstr>
      </vt:variant>
      <vt:variant>
        <vt:i4>1441852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_Toc340761939</vt:lpwstr>
      </vt:variant>
      <vt:variant>
        <vt:i4>1441852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_Toc340761938</vt:lpwstr>
      </vt:variant>
      <vt:variant>
        <vt:i4>1441852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_Toc340761937</vt:lpwstr>
      </vt:variant>
      <vt:variant>
        <vt:i4>1441852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_Toc340761936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 projektu interiéru:</dc:title>
  <dc:creator>mato</dc:creator>
  <cp:lastModifiedBy>Ľudmila Šírová</cp:lastModifiedBy>
  <cp:revision>19</cp:revision>
  <cp:lastPrinted>2022-03-10T06:35:00Z</cp:lastPrinted>
  <dcterms:created xsi:type="dcterms:W3CDTF">2022-02-28T12:52:00Z</dcterms:created>
  <dcterms:modified xsi:type="dcterms:W3CDTF">2022-03-22T08:16:00Z</dcterms:modified>
</cp:coreProperties>
</file>